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horzAnchor="margin" w:tblpY="1500"/>
        <w:tblW w:w="9634" w:type="dxa"/>
        <w:tblLook w:val="04A0"/>
      </w:tblPr>
      <w:tblGrid>
        <w:gridCol w:w="2689"/>
        <w:gridCol w:w="2409"/>
        <w:gridCol w:w="4536"/>
      </w:tblGrid>
      <w:tr w:rsidR="00C31964" w:rsidRPr="00C31964" w:rsidTr="00C55B73">
        <w:tc>
          <w:tcPr>
            <w:tcW w:w="2689" w:type="dxa"/>
          </w:tcPr>
          <w:p w:rsidR="00C31964" w:rsidRPr="0083004D" w:rsidRDefault="00C31964" w:rsidP="00C55B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8300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2409" w:type="dxa"/>
          </w:tcPr>
          <w:p w:rsidR="00C31964" w:rsidRPr="0083004D" w:rsidRDefault="00C31964" w:rsidP="00C55B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00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Дата, время</w:t>
            </w:r>
          </w:p>
        </w:tc>
        <w:tc>
          <w:tcPr>
            <w:tcW w:w="4536" w:type="dxa"/>
          </w:tcPr>
          <w:p w:rsidR="00C31964" w:rsidRPr="0083004D" w:rsidRDefault="00C31964" w:rsidP="00C55B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00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Лектор</w:t>
            </w:r>
          </w:p>
        </w:tc>
      </w:tr>
      <w:tr w:rsidR="00C31964" w:rsidTr="00C55B73">
        <w:tc>
          <w:tcPr>
            <w:tcW w:w="2689" w:type="dxa"/>
          </w:tcPr>
          <w:p w:rsidR="00C31964" w:rsidRPr="00C55B73" w:rsidRDefault="00C31964" w:rsidP="00C55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2409" w:type="dxa"/>
          </w:tcPr>
          <w:p w:rsidR="00C31964" w:rsidRPr="00C55B73" w:rsidRDefault="00C31964" w:rsidP="00C55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09.04.2020 в 12:00</w:t>
            </w:r>
          </w:p>
        </w:tc>
        <w:tc>
          <w:tcPr>
            <w:tcW w:w="4536" w:type="dxa"/>
          </w:tcPr>
          <w:p w:rsidR="00C31964" w:rsidRPr="00C55B73" w:rsidRDefault="00C31964" w:rsidP="00C55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Жуков Александр Игоревич</w:t>
            </w:r>
            <w:r w:rsidR="00C55B73">
              <w:rPr>
                <w:rFonts w:ascii="Times New Roman" w:hAnsi="Times New Roman" w:cs="Times New Roman"/>
                <w:sz w:val="24"/>
                <w:szCs w:val="24"/>
              </w:rPr>
              <w:t>,  председатель областной предметной комиссии по информатике и ИКТ</w:t>
            </w:r>
          </w:p>
        </w:tc>
      </w:tr>
      <w:tr w:rsidR="00C31964" w:rsidTr="00C55B73">
        <w:tc>
          <w:tcPr>
            <w:tcW w:w="2689" w:type="dxa"/>
          </w:tcPr>
          <w:p w:rsidR="00C31964" w:rsidRPr="00C55B73" w:rsidRDefault="00C31964" w:rsidP="00C55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409" w:type="dxa"/>
          </w:tcPr>
          <w:p w:rsidR="00C31964" w:rsidRPr="00C55B73" w:rsidRDefault="00C31964" w:rsidP="00C55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09.04.2020 в 14:30</w:t>
            </w:r>
          </w:p>
        </w:tc>
        <w:tc>
          <w:tcPr>
            <w:tcW w:w="4536" w:type="dxa"/>
          </w:tcPr>
          <w:p w:rsidR="00C31964" w:rsidRPr="00C55B73" w:rsidRDefault="00C31964" w:rsidP="00C55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Крамаров Николай Иванович</w:t>
            </w:r>
            <w:r w:rsidR="00C55B73">
              <w:rPr>
                <w:rFonts w:ascii="Times New Roman" w:hAnsi="Times New Roman" w:cs="Times New Roman"/>
                <w:sz w:val="24"/>
                <w:szCs w:val="24"/>
              </w:rPr>
              <w:t>, заместитель председателя областной предметной комиссии по истории</w:t>
            </w:r>
          </w:p>
        </w:tc>
      </w:tr>
      <w:tr w:rsidR="00C31964" w:rsidTr="00C55B73">
        <w:tc>
          <w:tcPr>
            <w:tcW w:w="2689" w:type="dxa"/>
          </w:tcPr>
          <w:p w:rsidR="00C31964" w:rsidRPr="00C55B73" w:rsidRDefault="00C31964" w:rsidP="00C55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409" w:type="dxa"/>
          </w:tcPr>
          <w:p w:rsidR="00C31964" w:rsidRPr="00C55B73" w:rsidRDefault="00C31964" w:rsidP="00C55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10.04.2020 в 12:00</w:t>
            </w:r>
          </w:p>
        </w:tc>
        <w:tc>
          <w:tcPr>
            <w:tcW w:w="4536" w:type="dxa"/>
          </w:tcPr>
          <w:p w:rsidR="00C31964" w:rsidRPr="00C55B73" w:rsidRDefault="00C31964" w:rsidP="00C55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Андреева Ольга Сергеевна</w:t>
            </w:r>
            <w:r w:rsidR="00C55B73">
              <w:rPr>
                <w:rFonts w:ascii="Times New Roman" w:hAnsi="Times New Roman" w:cs="Times New Roman"/>
                <w:sz w:val="24"/>
                <w:szCs w:val="24"/>
              </w:rPr>
              <w:t>, председатель областной предметной комиссии по русскому языку</w:t>
            </w:r>
          </w:p>
        </w:tc>
      </w:tr>
      <w:tr w:rsidR="00C31964" w:rsidTr="00C55B73">
        <w:tc>
          <w:tcPr>
            <w:tcW w:w="2689" w:type="dxa"/>
          </w:tcPr>
          <w:p w:rsidR="00C31964" w:rsidRPr="00C55B73" w:rsidRDefault="00C31964" w:rsidP="00C55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409" w:type="dxa"/>
          </w:tcPr>
          <w:p w:rsidR="00C31964" w:rsidRPr="00C55B73" w:rsidRDefault="00C31964" w:rsidP="00C55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10.04.2020 в 13:00</w:t>
            </w:r>
          </w:p>
        </w:tc>
        <w:tc>
          <w:tcPr>
            <w:tcW w:w="4536" w:type="dxa"/>
          </w:tcPr>
          <w:p w:rsidR="00C31964" w:rsidRPr="00C55B73" w:rsidRDefault="00C31964" w:rsidP="00C55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Богачева Марина Николаевна</w:t>
            </w:r>
            <w:r w:rsidR="00C55B73">
              <w:rPr>
                <w:rFonts w:ascii="Times New Roman" w:hAnsi="Times New Roman" w:cs="Times New Roman"/>
                <w:sz w:val="24"/>
                <w:szCs w:val="24"/>
              </w:rPr>
              <w:t>,  председатель областной предметной комиссии по математике</w:t>
            </w:r>
          </w:p>
        </w:tc>
      </w:tr>
      <w:tr w:rsidR="00C31964" w:rsidTr="00C55B73">
        <w:tc>
          <w:tcPr>
            <w:tcW w:w="2689" w:type="dxa"/>
          </w:tcPr>
          <w:p w:rsidR="00C31964" w:rsidRPr="00C55B73" w:rsidRDefault="00C31964" w:rsidP="00C55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иностранные языки</w:t>
            </w:r>
          </w:p>
        </w:tc>
        <w:tc>
          <w:tcPr>
            <w:tcW w:w="2409" w:type="dxa"/>
          </w:tcPr>
          <w:p w:rsidR="00C31964" w:rsidRPr="00C55B73" w:rsidRDefault="00C31964" w:rsidP="00C55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13.04.2020 в 10:00</w:t>
            </w:r>
          </w:p>
        </w:tc>
        <w:tc>
          <w:tcPr>
            <w:tcW w:w="4536" w:type="dxa"/>
          </w:tcPr>
          <w:p w:rsidR="00C31964" w:rsidRPr="00C55B73" w:rsidRDefault="00C31964" w:rsidP="00C55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Абросимова Лариса Сергеевна</w:t>
            </w:r>
            <w:r w:rsidR="00C55B73">
              <w:rPr>
                <w:rFonts w:ascii="Times New Roman" w:hAnsi="Times New Roman" w:cs="Times New Roman"/>
                <w:sz w:val="24"/>
                <w:szCs w:val="24"/>
              </w:rPr>
              <w:t>, заместитель председателя областной предметной комиссии по английскому язы</w:t>
            </w:r>
            <w:r w:rsidR="005C34F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55B7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</w:tr>
      <w:tr w:rsidR="00C24282" w:rsidTr="00C55B73">
        <w:tc>
          <w:tcPr>
            <w:tcW w:w="2689" w:type="dxa"/>
          </w:tcPr>
          <w:p w:rsidR="00C24282" w:rsidRPr="00C55B73" w:rsidRDefault="00C24282" w:rsidP="00C55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409" w:type="dxa"/>
          </w:tcPr>
          <w:p w:rsidR="00C24282" w:rsidRPr="00C55B73" w:rsidRDefault="00C24282" w:rsidP="00C55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B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.04.2020 в 1</w:t>
            </w:r>
            <w:r w:rsidRPr="00C55B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4536" w:type="dxa"/>
          </w:tcPr>
          <w:p w:rsidR="00C24282" w:rsidRPr="00C55B73" w:rsidRDefault="00C24282" w:rsidP="00C55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Сажнева</w:t>
            </w:r>
            <w:proofErr w:type="spellEnd"/>
            <w:r w:rsidRPr="00C55B73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Владимировна</w:t>
            </w:r>
            <w:r w:rsidR="00C55B73">
              <w:rPr>
                <w:rFonts w:ascii="Times New Roman" w:hAnsi="Times New Roman" w:cs="Times New Roman"/>
                <w:sz w:val="24"/>
                <w:szCs w:val="24"/>
              </w:rPr>
              <w:t>,  председатель областной предметной комиссии по химии</w:t>
            </w:r>
          </w:p>
        </w:tc>
      </w:tr>
      <w:tr w:rsidR="00C24282" w:rsidTr="00C55B73">
        <w:tc>
          <w:tcPr>
            <w:tcW w:w="2689" w:type="dxa"/>
          </w:tcPr>
          <w:p w:rsidR="00C24282" w:rsidRPr="00C55B73" w:rsidRDefault="00C24282" w:rsidP="00C55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409" w:type="dxa"/>
          </w:tcPr>
          <w:p w:rsidR="00C24282" w:rsidRPr="00C55B73" w:rsidRDefault="00C24282" w:rsidP="00C55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B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.04.2020 в 1</w:t>
            </w:r>
            <w:r w:rsidRPr="00C55B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C55B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proofErr w:type="spellStart"/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proofErr w:type="spellEnd"/>
          </w:p>
        </w:tc>
        <w:tc>
          <w:tcPr>
            <w:tcW w:w="4536" w:type="dxa"/>
          </w:tcPr>
          <w:p w:rsidR="00C24282" w:rsidRPr="00C55B73" w:rsidRDefault="00C24282" w:rsidP="00C55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Эртель</w:t>
            </w:r>
            <w:proofErr w:type="spellEnd"/>
            <w:r w:rsidRPr="00C55B73">
              <w:rPr>
                <w:rFonts w:ascii="Times New Roman" w:hAnsi="Times New Roman" w:cs="Times New Roman"/>
                <w:sz w:val="24"/>
                <w:szCs w:val="24"/>
              </w:rPr>
              <w:t xml:space="preserve"> Анна Борисовна</w:t>
            </w:r>
            <w:proofErr w:type="gramStart"/>
            <w:r w:rsidR="00C55B73">
              <w:rPr>
                <w:rFonts w:ascii="Times New Roman" w:hAnsi="Times New Roman" w:cs="Times New Roman"/>
                <w:sz w:val="24"/>
                <w:szCs w:val="24"/>
              </w:rPr>
              <w:t xml:space="preserve">.,  </w:t>
            </w:r>
            <w:proofErr w:type="gramEnd"/>
            <w:r w:rsidR="00C55B73">
              <w:rPr>
                <w:rFonts w:ascii="Times New Roman" w:hAnsi="Times New Roman" w:cs="Times New Roman"/>
                <w:sz w:val="24"/>
                <w:szCs w:val="24"/>
              </w:rPr>
              <w:t>председатель областной предметной комиссии по географии</w:t>
            </w:r>
          </w:p>
        </w:tc>
      </w:tr>
      <w:tr w:rsidR="00C24282" w:rsidTr="00C55B73">
        <w:tc>
          <w:tcPr>
            <w:tcW w:w="2689" w:type="dxa"/>
          </w:tcPr>
          <w:p w:rsidR="00C24282" w:rsidRPr="00C55B73" w:rsidRDefault="00C24282" w:rsidP="00C55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409" w:type="dxa"/>
          </w:tcPr>
          <w:p w:rsidR="00C24282" w:rsidRPr="00C55B73" w:rsidRDefault="00C24282" w:rsidP="00C55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16.04.2020 в 12:00</w:t>
            </w:r>
          </w:p>
        </w:tc>
        <w:tc>
          <w:tcPr>
            <w:tcW w:w="4536" w:type="dxa"/>
          </w:tcPr>
          <w:p w:rsidR="00C24282" w:rsidRPr="00C55B73" w:rsidRDefault="00C24282" w:rsidP="00C55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Петращук</w:t>
            </w:r>
            <w:proofErr w:type="spellEnd"/>
            <w:r w:rsidRPr="00C55B73">
              <w:rPr>
                <w:rFonts w:ascii="Times New Roman" w:hAnsi="Times New Roman" w:cs="Times New Roman"/>
                <w:sz w:val="24"/>
                <w:szCs w:val="24"/>
              </w:rPr>
              <w:t xml:space="preserve"> Виталий Викторович</w:t>
            </w:r>
            <w:r w:rsidR="00C55B73">
              <w:rPr>
                <w:rFonts w:ascii="Times New Roman" w:hAnsi="Times New Roman" w:cs="Times New Roman"/>
                <w:sz w:val="24"/>
                <w:szCs w:val="24"/>
              </w:rPr>
              <w:t>,  председатель областной предметной комиссии по обществознанию</w:t>
            </w:r>
          </w:p>
        </w:tc>
      </w:tr>
      <w:tr w:rsidR="00C24282" w:rsidTr="00C55B73">
        <w:tc>
          <w:tcPr>
            <w:tcW w:w="2689" w:type="dxa"/>
          </w:tcPr>
          <w:p w:rsidR="00C24282" w:rsidRPr="00C55B73" w:rsidRDefault="00C24282" w:rsidP="00C55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конфликтная комиссия</w:t>
            </w:r>
          </w:p>
        </w:tc>
        <w:tc>
          <w:tcPr>
            <w:tcW w:w="2409" w:type="dxa"/>
          </w:tcPr>
          <w:p w:rsidR="00C24282" w:rsidRPr="00C55B73" w:rsidRDefault="00C24282" w:rsidP="00C55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16.04.2020 в 12:40</w:t>
            </w:r>
          </w:p>
        </w:tc>
        <w:tc>
          <w:tcPr>
            <w:tcW w:w="4536" w:type="dxa"/>
          </w:tcPr>
          <w:p w:rsidR="00C24282" w:rsidRPr="00C55B73" w:rsidRDefault="00C24282" w:rsidP="00C55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Гранкина</w:t>
            </w:r>
            <w:proofErr w:type="spellEnd"/>
            <w:r w:rsidRPr="00C55B73">
              <w:rPr>
                <w:rFonts w:ascii="Times New Roman" w:hAnsi="Times New Roman" w:cs="Times New Roman"/>
                <w:sz w:val="24"/>
                <w:szCs w:val="24"/>
              </w:rPr>
              <w:t xml:space="preserve"> Ирина Владимировна</w:t>
            </w:r>
            <w:r w:rsidR="00C55B73">
              <w:rPr>
                <w:rFonts w:ascii="Times New Roman" w:hAnsi="Times New Roman" w:cs="Times New Roman"/>
                <w:sz w:val="24"/>
                <w:szCs w:val="24"/>
              </w:rPr>
              <w:t>, председатель областной конфликтной комиссии</w:t>
            </w:r>
          </w:p>
        </w:tc>
      </w:tr>
      <w:tr w:rsidR="00C24282" w:rsidTr="00C55B73">
        <w:tc>
          <w:tcPr>
            <w:tcW w:w="2689" w:type="dxa"/>
          </w:tcPr>
          <w:p w:rsidR="00C24282" w:rsidRPr="00C55B73" w:rsidRDefault="00C24282" w:rsidP="00C55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ГБУ РО «</w:t>
            </w:r>
            <w:r w:rsidR="00C55B73">
              <w:rPr>
                <w:rFonts w:ascii="Times New Roman" w:hAnsi="Times New Roman" w:cs="Times New Roman"/>
                <w:sz w:val="24"/>
                <w:szCs w:val="24"/>
              </w:rPr>
              <w:t>Ростовский областной центр обр</w:t>
            </w:r>
            <w:r w:rsidR="0083004D">
              <w:rPr>
                <w:rFonts w:ascii="Times New Roman" w:hAnsi="Times New Roman" w:cs="Times New Roman"/>
                <w:sz w:val="24"/>
                <w:szCs w:val="24"/>
              </w:rPr>
              <w:t>аботки информации в сфере</w:t>
            </w:r>
            <w:r w:rsidR="00C55B73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</w:t>
            </w:r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55B73">
              <w:rPr>
                <w:rFonts w:ascii="Times New Roman" w:hAnsi="Times New Roman" w:cs="Times New Roman"/>
                <w:sz w:val="24"/>
                <w:szCs w:val="24"/>
              </w:rPr>
              <w:t xml:space="preserve"> (РОЦОИСО)</w:t>
            </w:r>
          </w:p>
        </w:tc>
        <w:tc>
          <w:tcPr>
            <w:tcW w:w="2409" w:type="dxa"/>
          </w:tcPr>
          <w:p w:rsidR="00C24282" w:rsidRPr="00C55B73" w:rsidRDefault="00C24282" w:rsidP="00C55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16.04.2020 в 13:00</w:t>
            </w:r>
          </w:p>
        </w:tc>
        <w:tc>
          <w:tcPr>
            <w:tcW w:w="4536" w:type="dxa"/>
          </w:tcPr>
          <w:p w:rsidR="00C24282" w:rsidRPr="00C55B73" w:rsidRDefault="00C24282" w:rsidP="00C55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5B73">
              <w:rPr>
                <w:rFonts w:ascii="Times New Roman" w:hAnsi="Times New Roman" w:cs="Times New Roman"/>
                <w:sz w:val="24"/>
                <w:szCs w:val="24"/>
              </w:rPr>
              <w:t>Снежко</w:t>
            </w:r>
            <w:proofErr w:type="spellEnd"/>
            <w:r w:rsidRPr="00C55B73">
              <w:rPr>
                <w:rFonts w:ascii="Times New Roman" w:hAnsi="Times New Roman" w:cs="Times New Roman"/>
                <w:sz w:val="24"/>
                <w:szCs w:val="24"/>
              </w:rPr>
              <w:t xml:space="preserve"> Галина Евгеньевна</w:t>
            </w:r>
            <w:r w:rsidR="00C55B73">
              <w:rPr>
                <w:rFonts w:ascii="Times New Roman" w:hAnsi="Times New Roman" w:cs="Times New Roman"/>
                <w:sz w:val="24"/>
                <w:szCs w:val="24"/>
              </w:rPr>
              <w:t>, директор РОЦОИСО</w:t>
            </w:r>
          </w:p>
        </w:tc>
      </w:tr>
      <w:tr w:rsidR="005C34F4" w:rsidTr="00C55B73">
        <w:tc>
          <w:tcPr>
            <w:tcW w:w="2689" w:type="dxa"/>
          </w:tcPr>
          <w:p w:rsidR="005C34F4" w:rsidRPr="00C55B73" w:rsidRDefault="005C34F4" w:rsidP="00C55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409" w:type="dxa"/>
          </w:tcPr>
          <w:p w:rsidR="005C34F4" w:rsidRPr="00C55B73" w:rsidRDefault="005C34F4" w:rsidP="00C55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20.04.2020 в 16.00</w:t>
            </w:r>
          </w:p>
        </w:tc>
        <w:tc>
          <w:tcPr>
            <w:tcW w:w="4536" w:type="dxa"/>
          </w:tcPr>
          <w:p w:rsidR="005C34F4" w:rsidRPr="00C55B73" w:rsidRDefault="005C34F4" w:rsidP="00C55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Крыштоп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 Геннадьевич, председатель областной предметной комиссии по физике</w:t>
            </w:r>
          </w:p>
        </w:tc>
      </w:tr>
      <w:tr w:rsidR="005C34F4" w:rsidTr="00C55B73">
        <w:tc>
          <w:tcPr>
            <w:tcW w:w="2689" w:type="dxa"/>
          </w:tcPr>
          <w:p w:rsidR="005C34F4" w:rsidRPr="00C55B73" w:rsidRDefault="005C34F4" w:rsidP="00C55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409" w:type="dxa"/>
          </w:tcPr>
          <w:p w:rsidR="005C34F4" w:rsidRPr="00C55B73" w:rsidRDefault="005C34F4" w:rsidP="00C55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21.04.2020 в 16.00</w:t>
            </w:r>
          </w:p>
        </w:tc>
        <w:tc>
          <w:tcPr>
            <w:tcW w:w="4536" w:type="dxa"/>
          </w:tcPr>
          <w:p w:rsidR="005C34F4" w:rsidRPr="00C55B73" w:rsidRDefault="005C34F4" w:rsidP="00C55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Логунова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Валерьевна, председатель областной предметной комиссии по литературе</w:t>
            </w:r>
          </w:p>
        </w:tc>
      </w:tr>
      <w:tr w:rsidR="005C34F4" w:rsidTr="00C55B73">
        <w:tc>
          <w:tcPr>
            <w:tcW w:w="2689" w:type="dxa"/>
          </w:tcPr>
          <w:p w:rsidR="005C34F4" w:rsidRPr="00C55B73" w:rsidRDefault="005C34F4" w:rsidP="00C55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409" w:type="dxa"/>
          </w:tcPr>
          <w:p w:rsidR="005C34F4" w:rsidRPr="00C55B73" w:rsidRDefault="005C34F4" w:rsidP="00C55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22.04.2020  в 16.00</w:t>
            </w:r>
          </w:p>
        </w:tc>
        <w:tc>
          <w:tcPr>
            <w:tcW w:w="4536" w:type="dxa"/>
          </w:tcPr>
          <w:p w:rsidR="005C34F4" w:rsidRPr="00C55B73" w:rsidRDefault="005C34F4" w:rsidP="005C3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Шустанова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Анатольевна председатель областной предметной комиссии по биологии</w:t>
            </w:r>
          </w:p>
        </w:tc>
      </w:tr>
    </w:tbl>
    <w:p w:rsidR="00C55B73" w:rsidRPr="00C55B73" w:rsidRDefault="00C55B73" w:rsidP="00C55B73">
      <w:pPr>
        <w:jc w:val="right"/>
        <w:rPr>
          <w:rFonts w:ascii="Times New Roman" w:hAnsi="Times New Roman" w:cs="Times New Roman"/>
        </w:rPr>
      </w:pPr>
      <w:r w:rsidRPr="00C55B73">
        <w:rPr>
          <w:rFonts w:ascii="Times New Roman" w:hAnsi="Times New Roman" w:cs="Times New Roman"/>
        </w:rPr>
        <w:t xml:space="preserve">Приложение к письму </w:t>
      </w:r>
      <w:proofErr w:type="spellStart"/>
      <w:r w:rsidRPr="00C55B73">
        <w:rPr>
          <w:rFonts w:ascii="Times New Roman" w:hAnsi="Times New Roman" w:cs="Times New Roman"/>
        </w:rPr>
        <w:t>минобразования</w:t>
      </w:r>
      <w:proofErr w:type="spellEnd"/>
      <w:r w:rsidRPr="00C55B73">
        <w:rPr>
          <w:rFonts w:ascii="Times New Roman" w:hAnsi="Times New Roman" w:cs="Times New Roman"/>
        </w:rPr>
        <w:t xml:space="preserve"> Ростовской области</w:t>
      </w:r>
    </w:p>
    <w:p w:rsidR="00FD33E0" w:rsidRPr="00C55B73" w:rsidRDefault="00C55B73" w:rsidP="00C55B73">
      <w:pPr>
        <w:jc w:val="right"/>
        <w:rPr>
          <w:rFonts w:ascii="Times New Roman" w:hAnsi="Times New Roman" w:cs="Times New Roman"/>
        </w:rPr>
      </w:pPr>
      <w:r w:rsidRPr="00C55B73">
        <w:rPr>
          <w:rFonts w:ascii="Times New Roman" w:hAnsi="Times New Roman" w:cs="Times New Roman"/>
        </w:rPr>
        <w:t xml:space="preserve"> </w:t>
      </w:r>
      <w:proofErr w:type="spellStart"/>
      <w:r w:rsidRPr="00C55B73">
        <w:rPr>
          <w:rFonts w:ascii="Times New Roman" w:hAnsi="Times New Roman" w:cs="Times New Roman"/>
        </w:rPr>
        <w:t>от________№</w:t>
      </w:r>
      <w:proofErr w:type="spellEnd"/>
      <w:r w:rsidRPr="00C55B73">
        <w:rPr>
          <w:rFonts w:ascii="Times New Roman" w:hAnsi="Times New Roman" w:cs="Times New Roman"/>
        </w:rPr>
        <w:t xml:space="preserve"> 24/4.3-_______</w:t>
      </w:r>
    </w:p>
    <w:sectPr w:rsidR="00FD33E0" w:rsidRPr="00C55B73" w:rsidSect="004312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31964"/>
    <w:rsid w:val="0008704A"/>
    <w:rsid w:val="00431236"/>
    <w:rsid w:val="005C34F4"/>
    <w:rsid w:val="0083004D"/>
    <w:rsid w:val="00957FF0"/>
    <w:rsid w:val="00C24282"/>
    <w:rsid w:val="00C31964"/>
    <w:rsid w:val="00C55B73"/>
    <w:rsid w:val="00FD33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2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19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Galina Snezhko</dc:creator>
  <cp:lastModifiedBy>home</cp:lastModifiedBy>
  <cp:revision>2</cp:revision>
  <dcterms:created xsi:type="dcterms:W3CDTF">2020-04-09T15:49:00Z</dcterms:created>
  <dcterms:modified xsi:type="dcterms:W3CDTF">2020-04-09T15:49:00Z</dcterms:modified>
</cp:coreProperties>
</file>