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9D" w:rsidRPr="009D479D" w:rsidRDefault="009D479D" w:rsidP="009D4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9D">
        <w:rPr>
          <w:rFonts w:ascii="Times New Roman" w:hAnsi="Times New Roman" w:cs="Times New Roman"/>
          <w:b/>
          <w:sz w:val="24"/>
          <w:szCs w:val="24"/>
        </w:rPr>
        <w:t>Описание адаптированной основной общеобразовательной программы</w:t>
      </w:r>
    </w:p>
    <w:p w:rsidR="009D479D" w:rsidRPr="009D479D" w:rsidRDefault="009D479D" w:rsidP="009D4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9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обучающихся с ЗПР (вариант 7.1)</w:t>
      </w:r>
    </w:p>
    <w:p w:rsidR="009D479D" w:rsidRPr="009D479D" w:rsidRDefault="009D479D" w:rsidP="009D4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9D">
        <w:rPr>
          <w:rFonts w:ascii="Times New Roman" w:hAnsi="Times New Roman" w:cs="Times New Roman"/>
          <w:b/>
          <w:sz w:val="24"/>
          <w:szCs w:val="24"/>
        </w:rPr>
        <w:t>МБОУ Тарасовская средняя общеобразовательная школа №1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79D">
        <w:rPr>
          <w:rFonts w:ascii="Times New Roman" w:hAnsi="Times New Roman" w:cs="Times New Roman"/>
          <w:sz w:val="24"/>
          <w:szCs w:val="24"/>
        </w:rPr>
        <w:t xml:space="preserve">образования  обучающихся с  ЗПР  (вариант  7.1)  (далее  –  АООП  НОО (вариант  7.1) </w:t>
      </w:r>
      <w:proofErr w:type="gramEnd"/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 </w:t>
      </w:r>
      <w:r>
        <w:rPr>
          <w:rFonts w:ascii="Times New Roman" w:hAnsi="Times New Roman" w:cs="Times New Roman"/>
          <w:sz w:val="24"/>
          <w:szCs w:val="24"/>
        </w:rPr>
        <w:t>Тарасовской средней общеобразовательной школы №1</w:t>
      </w:r>
      <w:r w:rsidRPr="009D479D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образовательного процесса  начального общего образования с учетом образовательных потребностей и запросов участников образовательного процесса. 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АООП НОО (вариант 7.1)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рабочей группой педагогов школы, рассмотрена на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педагогическом совете  и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директором школы. 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АООП НОО (вариант  7.1)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документами: </w:t>
      </w:r>
    </w:p>
    <w:p w:rsidR="009D479D" w:rsidRPr="009D479D" w:rsidRDefault="009D479D" w:rsidP="009D4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Законом РФ «Об образовании в Российской Федерации» от 29.12.2012  №273- ФЗ,  </w:t>
      </w:r>
    </w:p>
    <w:p w:rsidR="009D479D" w:rsidRPr="009D479D" w:rsidRDefault="009D479D" w:rsidP="009D4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479D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9D479D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обучения и организации обучения в общеобразовательных учреждениях",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29.12.2010 №189 (с </w:t>
      </w:r>
      <w:proofErr w:type="spellStart"/>
      <w:r w:rsidRPr="009D479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D479D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9D479D" w:rsidRPr="009D479D" w:rsidRDefault="009D479D" w:rsidP="009D4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479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D479D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организации обучения и воспитания в организациях, осуществляющих 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деятельность по адаптированным основным образовательным программам для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с ОВЗ», утвержденный постановлением Главного государственного санитарного врача Российской Федерации  от 10.07.2015   № 26, </w:t>
      </w:r>
    </w:p>
    <w:p w:rsidR="009D479D" w:rsidRPr="009D479D" w:rsidRDefault="009D479D" w:rsidP="009D4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образования (далее – ФГОС), утвержденным приказом Министерства образования и науки РФ от 6.10.2009 №373 (с </w:t>
      </w:r>
      <w:proofErr w:type="spellStart"/>
      <w:r w:rsidRPr="009D479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D479D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 </w:t>
      </w:r>
    </w:p>
    <w:p w:rsidR="009D479D" w:rsidRPr="009D479D" w:rsidRDefault="009D479D" w:rsidP="009D4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9D47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479D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9D479D" w:rsidRPr="009D479D" w:rsidRDefault="009D479D" w:rsidP="009D4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Уставом Школы, </w:t>
      </w:r>
    </w:p>
    <w:p w:rsidR="009D479D" w:rsidRPr="009D479D" w:rsidRDefault="009D479D" w:rsidP="009D47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с учетом Примерной  основной  образовательной  программы начального общего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одобренной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1/15 от 08.04.2015), </w:t>
      </w:r>
    </w:p>
    <w:p w:rsidR="009D479D" w:rsidRPr="009D479D" w:rsidRDefault="009D479D" w:rsidP="009D4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с учетом Примерной адаптированной основной общеобразовательной  программы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 с  ЗПР,  одобренной решением федерального учебно-методического объединения по общему образованию (протокол 4/15 от 22.12.2015).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   АООП НОО (вариант  7.1)  предусматривает создание специальных условий обучения и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воспитания,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учитывать  особые образовательные потребности,  особенности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психофизического развития,   индивидуальные возможности, обеспечивает коррекцию нарушения развития и социальную адаптацию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с ЗПР.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 </w:t>
      </w:r>
      <w:r w:rsidRPr="009D479D">
        <w:rPr>
          <w:rFonts w:ascii="Times New Roman" w:hAnsi="Times New Roman" w:cs="Times New Roman"/>
          <w:b/>
          <w:sz w:val="24"/>
          <w:szCs w:val="24"/>
        </w:rPr>
        <w:t>Цель АООП НОО (вариант  7.1) Школы</w:t>
      </w:r>
      <w:r w:rsidRPr="009D479D">
        <w:rPr>
          <w:rFonts w:ascii="Times New Roman" w:hAnsi="Times New Roman" w:cs="Times New Roman"/>
          <w:sz w:val="24"/>
          <w:szCs w:val="24"/>
        </w:rPr>
        <w:t xml:space="preserve">:  обеспечение достижения выпускником НОО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АООП НОО (вариант 7.1) на основе комплексного психолого-педагогического сопровождения обучающихся с ЗПР.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 Помимо реализации общих задач (соответствуют задачам ООП НОО) при получении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НОО АООП НОО (вариант 7.1) предусматривает решение специальных задач:  </w:t>
      </w:r>
    </w:p>
    <w:p w:rsidR="009D479D" w:rsidRPr="009D479D" w:rsidRDefault="009D479D" w:rsidP="009D4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своевременное выявление детей с трудностями адаптации, в обучении, обусловленными недостатками в их физическом и (или) психическом развитии;  </w:t>
      </w:r>
      <w:r w:rsidRPr="009D479D">
        <w:rPr>
          <w:rFonts w:ascii="Times New Roman" w:hAnsi="Times New Roman" w:cs="Times New Roman"/>
          <w:sz w:val="24"/>
          <w:szCs w:val="24"/>
        </w:rPr>
        <w:t xml:space="preserve"> определение особых образовательных потребностей детей;  </w:t>
      </w:r>
    </w:p>
    <w:p w:rsidR="009D479D" w:rsidRPr="009D479D" w:rsidRDefault="009D479D" w:rsidP="009D4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  </w:t>
      </w:r>
    </w:p>
    <w:p w:rsidR="009D479D" w:rsidRPr="009D479D" w:rsidRDefault="009D479D" w:rsidP="009D4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коррекция индивидуальных недостатков развития, нормализация и совершенствование учебной деятельности, формирование общих способностей к учению;  </w:t>
      </w:r>
    </w:p>
    <w:p w:rsidR="009D479D" w:rsidRPr="009D479D" w:rsidRDefault="009D479D" w:rsidP="009D4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9D479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D479D">
        <w:rPr>
          <w:rFonts w:ascii="Times New Roman" w:hAnsi="Times New Roman" w:cs="Times New Roman"/>
          <w:sz w:val="24"/>
          <w:szCs w:val="24"/>
        </w:rPr>
        <w:t xml:space="preserve"> помощи учащимся с учётом особенностей их психического и (или) физического развития, индивидуальных возможностей (в соответствии с рекомендациями </w:t>
      </w:r>
      <w:proofErr w:type="spellStart"/>
      <w:r w:rsidRPr="009D479D">
        <w:rPr>
          <w:rFonts w:ascii="Times New Roman" w:hAnsi="Times New Roman" w:cs="Times New Roman"/>
          <w:sz w:val="24"/>
          <w:szCs w:val="24"/>
        </w:rPr>
        <w:t>психолого-медико-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9D479D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9D479D" w:rsidRPr="009D479D" w:rsidRDefault="009D479D" w:rsidP="009D4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реализация системы мероприятий по социальной адаптации указанной категории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обучающихся с ОВЗ;  </w:t>
      </w:r>
    </w:p>
    <w:p w:rsidR="009D479D" w:rsidRPr="009D479D" w:rsidRDefault="009D479D" w:rsidP="009D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указанной категории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с ОВЗ; </w:t>
      </w:r>
    </w:p>
    <w:p w:rsidR="009D479D" w:rsidRPr="009D479D" w:rsidRDefault="009D479D" w:rsidP="009D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 в проектировании и развитии </w:t>
      </w:r>
      <w:proofErr w:type="spellStart"/>
      <w:r w:rsidRPr="009D479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9D479D">
        <w:rPr>
          <w:rFonts w:ascii="Times New Roman" w:hAnsi="Times New Roman" w:cs="Times New Roman"/>
          <w:sz w:val="24"/>
          <w:szCs w:val="24"/>
        </w:rPr>
        <w:t xml:space="preserve"> социальной среды.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АООП НОО (вариант 7.1)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с учетом принципов: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  общедоступность образования, адаптивность системы образования к уровням и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особенностям развития и подготовки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учет типологических и индивидуальных образовательных потребностей обучающихся;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коррекционная направленность образовательной деятельности;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развивающая направленность образовательной деятельности, развитие личности и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расширение его «зоны ближайшего развития» </w:t>
      </w:r>
      <w:r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</w:t>
      </w:r>
      <w:r w:rsidRPr="009D479D">
        <w:rPr>
          <w:rFonts w:ascii="Times New Roman" w:hAnsi="Times New Roman" w:cs="Times New Roman"/>
          <w:sz w:val="24"/>
          <w:szCs w:val="24"/>
        </w:rPr>
        <w:t xml:space="preserve">потребностей обучающегося;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онтогенетический принцип;  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принцип комплексного подхода, использования в полном объеме реабилитационного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потенциала с целью обеспечения образовательных и социальных потребностей обучающихся;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принцип преемственности;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79D">
        <w:rPr>
          <w:rFonts w:ascii="Times New Roman" w:hAnsi="Times New Roman" w:cs="Times New Roman"/>
          <w:sz w:val="24"/>
          <w:szCs w:val="24"/>
        </w:rPr>
        <w:t xml:space="preserve">•  принцип целостности содержания образования (в основе содержания образования не </w:t>
      </w:r>
      <w:proofErr w:type="gramEnd"/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понятие предмета, а понятие предметной области);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 принцип направленности на формирование деятельности, обеспечивает возможность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овладения обучающимися с ЗПР всеми видами доступной им деятельности, способами и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приемами познавательной и учебной деятельности, коммуникативной деятельности и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нормативным поведением;  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 переноса усвоенных знаний, умений, и навыков и отношений, сформированных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79D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учебной ситуации, в различные жизненные ситуации, что обеспечит готовность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к самостоятельной ориентировке и активной деятельности в реальном мире;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• принцип сотрудничества с семьей.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АООП НОО (вариант 7.1)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с учетом  психолого-педагогической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развития. 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АООП НОО (вариант 7.1) для обучающихся с ЗПР предусматривает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варианты специального сопровождения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данной категории:  </w:t>
      </w:r>
    </w:p>
    <w:p w:rsidR="009D479D" w:rsidRPr="009D479D" w:rsidRDefault="009D479D" w:rsidP="009D47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обучение в общеобразовательном классе по АООП НОО обучающихся с ЗПР (вариант 7.1);  </w:t>
      </w:r>
    </w:p>
    <w:p w:rsidR="009D479D" w:rsidRPr="009D479D" w:rsidRDefault="009D479D" w:rsidP="009D47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по индивидуальным программам с использованием </w:t>
      </w:r>
      <w:proofErr w:type="gramStart"/>
      <w:r w:rsidRPr="009D479D">
        <w:rPr>
          <w:rFonts w:ascii="Times New Roman" w:hAnsi="Times New Roman" w:cs="Times New Roman"/>
          <w:sz w:val="24"/>
          <w:szCs w:val="24"/>
        </w:rPr>
        <w:t>надомной</w:t>
      </w:r>
      <w:proofErr w:type="gramEnd"/>
      <w:r w:rsidRPr="009D479D">
        <w:rPr>
          <w:rFonts w:ascii="Times New Roman" w:hAnsi="Times New Roman" w:cs="Times New Roman"/>
          <w:sz w:val="24"/>
          <w:szCs w:val="24"/>
        </w:rPr>
        <w:t xml:space="preserve"> и (или)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дистанционной формы обучения;  </w:t>
      </w:r>
    </w:p>
    <w:p w:rsidR="009D479D" w:rsidRPr="009D479D" w:rsidRDefault="009D479D" w:rsidP="009D47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организация коррекционно-развивающих занятий педагогами, специалистами </w:t>
      </w:r>
    </w:p>
    <w:p w:rsid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сопровождения Школы.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 Нормативный срок освоения  АООП НОО  (вариант 7.1) составляет четыре года.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может быть увеличен с учетом особенностей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психофизического развития и индивидуальных возможностей обучающихся (в соответствии с рекомендациями ТПМПК).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АООП НОО (вариант 7.1) содержит обязательную часть и часть, формируемую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(соответствуют ООП НОО). Обязательная часть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составляет 80%, часть, формируемая участниками образовательных отношений– 20% от общего объема.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Планируемые результаты АООП НОО (вариант 7.1) соответствует ООП НОО.   </w:t>
      </w:r>
    </w:p>
    <w:p w:rsidR="009D479D" w:rsidRPr="009D479D" w:rsidRDefault="009D479D" w:rsidP="009D479D">
      <w:pPr>
        <w:rPr>
          <w:rFonts w:ascii="Times New Roman" w:hAnsi="Times New Roman" w:cs="Times New Roman"/>
          <w:sz w:val="24"/>
          <w:szCs w:val="24"/>
        </w:rPr>
      </w:pPr>
      <w:r w:rsidRPr="009D479D">
        <w:rPr>
          <w:rFonts w:ascii="Times New Roman" w:hAnsi="Times New Roman" w:cs="Times New Roman"/>
          <w:sz w:val="24"/>
          <w:szCs w:val="24"/>
        </w:rPr>
        <w:t xml:space="preserve">АООП НОО (вариант 7.1)  содержит  три  раздела: целевой, содержательный и </w:t>
      </w:r>
    </w:p>
    <w:p w:rsidR="00D53253" w:rsidRDefault="009D479D" w:rsidP="009D479D">
      <w:r w:rsidRPr="009D479D">
        <w:rPr>
          <w:rFonts w:ascii="Times New Roman" w:hAnsi="Times New Roman" w:cs="Times New Roman"/>
          <w:sz w:val="24"/>
          <w:szCs w:val="24"/>
        </w:rPr>
        <w:t>организационный (соответствуют ООП Н</w:t>
      </w:r>
      <w:r>
        <w:t>ОО).</w:t>
      </w:r>
    </w:p>
    <w:sectPr w:rsidR="00D53253" w:rsidSect="00D5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18E"/>
    <w:multiLevelType w:val="hybridMultilevel"/>
    <w:tmpl w:val="26AA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7B6"/>
    <w:multiLevelType w:val="hybridMultilevel"/>
    <w:tmpl w:val="0E10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3E9"/>
    <w:multiLevelType w:val="hybridMultilevel"/>
    <w:tmpl w:val="3E34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C7882"/>
    <w:multiLevelType w:val="hybridMultilevel"/>
    <w:tmpl w:val="7A84AE8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5E0646A6"/>
    <w:multiLevelType w:val="hybridMultilevel"/>
    <w:tmpl w:val="2B36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11E2"/>
    <w:multiLevelType w:val="hybridMultilevel"/>
    <w:tmpl w:val="61E8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9D479D"/>
    <w:rsid w:val="009D479D"/>
    <w:rsid w:val="00A2789A"/>
    <w:rsid w:val="00D5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6029</Characters>
  <Application>Microsoft Office Word</Application>
  <DocSecurity>0</DocSecurity>
  <Lines>50</Lines>
  <Paragraphs>14</Paragraphs>
  <ScaleCrop>false</ScaleCrop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2020-03-01T19:36:00Z</dcterms:created>
  <dcterms:modified xsi:type="dcterms:W3CDTF">2020-03-01T19:36:00Z</dcterms:modified>
</cp:coreProperties>
</file>