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Тарасовская средняя общеобразовательная школа №1</w:t>
      </w:r>
    </w:p>
    <w:p w:rsidR="009906F8" w:rsidRDefault="009906F8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06F8" w:rsidRPr="00B101CC" w:rsidRDefault="009906F8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CC" w:rsidRPr="00B101CC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06F8" w:rsidRPr="00D56CA6" w:rsidTr="00A65734">
        <w:tc>
          <w:tcPr>
            <w:tcW w:w="4785" w:type="dxa"/>
            <w:hideMark/>
          </w:tcPr>
          <w:p w:rsidR="00012063" w:rsidRDefault="009906F8" w:rsidP="00A65734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Рекомендовано к утверждению</w:t>
            </w:r>
            <w:r w:rsidRPr="00012063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</w:t>
            </w:r>
            <w:r w:rsidRPr="0001206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r w:rsidR="0001206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12063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9906F8" w:rsidRPr="00012063" w:rsidRDefault="009906F8" w:rsidP="00A65734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МБОУ ТСОШ№1</w:t>
            </w:r>
          </w:p>
          <w:p w:rsidR="009906F8" w:rsidRPr="00012063" w:rsidRDefault="009906F8" w:rsidP="00A65734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Протокол  №1 от 28.08.2019г</w:t>
            </w:r>
          </w:p>
          <w:p w:rsidR="009906F8" w:rsidRPr="00012063" w:rsidRDefault="009906F8" w:rsidP="00012063">
            <w:pPr>
              <w:rPr>
                <w:rFonts w:ascii="Times New Roman" w:hAnsi="Times New Roman"/>
                <w:sz w:val="24"/>
                <w:szCs w:val="24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Председатель педагогического совета</w:t>
            </w:r>
          </w:p>
          <w:p w:rsidR="009906F8" w:rsidRPr="00012063" w:rsidRDefault="009906F8" w:rsidP="00A65734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Pr="00012063">
              <w:rPr>
                <w:rFonts w:ascii="Times New Roman" w:hAnsi="Times New Roman"/>
                <w:sz w:val="24"/>
                <w:szCs w:val="24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9906F8" w:rsidRPr="00012063" w:rsidRDefault="009906F8" w:rsidP="00A65734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906F8" w:rsidRPr="00012063" w:rsidRDefault="009906F8" w:rsidP="00A6573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>Директор МБОУ ТСОШ№1</w:t>
            </w:r>
          </w:p>
          <w:p w:rsidR="009906F8" w:rsidRPr="00012063" w:rsidRDefault="009906F8" w:rsidP="00A6573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12063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012063">
              <w:rPr>
                <w:rFonts w:ascii="Times New Roman" w:hAnsi="Times New Roman"/>
                <w:sz w:val="24"/>
                <w:szCs w:val="24"/>
              </w:rPr>
              <w:t>А.С.Малов</w:t>
            </w:r>
            <w:proofErr w:type="spellEnd"/>
          </w:p>
          <w:p w:rsidR="009906F8" w:rsidRPr="00012063" w:rsidRDefault="0012783B" w:rsidP="00AC6D2E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C6D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6D2E" w:rsidRPr="00A668C1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AC6D2E">
              <w:rPr>
                <w:rFonts w:ascii="Times New Roman" w:hAnsi="Times New Roman"/>
                <w:sz w:val="24"/>
                <w:szCs w:val="24"/>
              </w:rPr>
              <w:t>235</w:t>
            </w:r>
            <w:r w:rsidR="00AC6D2E" w:rsidRPr="00A668C1">
              <w:rPr>
                <w:rFonts w:ascii="Times New Roman" w:hAnsi="Times New Roman"/>
                <w:sz w:val="24"/>
                <w:szCs w:val="24"/>
              </w:rPr>
              <w:t xml:space="preserve"> от  </w:t>
            </w:r>
            <w:r w:rsidR="00AC6D2E">
              <w:rPr>
                <w:rFonts w:ascii="Times New Roman" w:hAnsi="Times New Roman"/>
                <w:sz w:val="24"/>
                <w:szCs w:val="24"/>
              </w:rPr>
              <w:t>28.08.19</w:t>
            </w:r>
            <w:r w:rsidR="00AC6D2E" w:rsidRPr="00A668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101CC" w:rsidRPr="00B101CC" w:rsidRDefault="00B101CC" w:rsidP="00B101C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01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B101CC" w:rsidRPr="00B101CC" w:rsidRDefault="00B101CC" w:rsidP="00B101C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01CC" w:rsidRPr="00B101CC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 xml:space="preserve">по физике 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 xml:space="preserve">10 Б класс 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Уровень общего образования: среднее общее</w:t>
      </w:r>
    </w:p>
    <w:p w:rsidR="00B101CC" w:rsidRPr="006C17A1" w:rsidRDefault="00B53C43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Количе</w:t>
      </w:r>
      <w:r w:rsidR="008D1676">
        <w:rPr>
          <w:rFonts w:ascii="Times New Roman" w:eastAsia="Calibri" w:hAnsi="Times New Roman" w:cs="Times New Roman"/>
          <w:sz w:val="28"/>
          <w:szCs w:val="28"/>
        </w:rPr>
        <w:t>ство часов: 101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6C17A1">
        <w:rPr>
          <w:rFonts w:ascii="Times New Roman" w:eastAsia="Calibri" w:hAnsi="Times New Roman" w:cs="Times New Roman"/>
          <w:sz w:val="28"/>
          <w:szCs w:val="28"/>
        </w:rPr>
        <w:t>Шеметова</w:t>
      </w:r>
      <w:proofErr w:type="spellEnd"/>
      <w:r w:rsidRPr="006C17A1">
        <w:rPr>
          <w:rFonts w:ascii="Times New Roman" w:eastAsia="Calibri" w:hAnsi="Times New Roman" w:cs="Times New Roman"/>
          <w:sz w:val="28"/>
          <w:szCs w:val="28"/>
        </w:rPr>
        <w:t xml:space="preserve"> Елена Алексеевна</w:t>
      </w: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B101C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01CC" w:rsidRPr="006C17A1" w:rsidRDefault="00B101CC" w:rsidP="009906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7A1">
        <w:rPr>
          <w:rFonts w:ascii="Times New Roman" w:eastAsia="Calibri" w:hAnsi="Times New Roman" w:cs="Times New Roman"/>
          <w:sz w:val="28"/>
          <w:szCs w:val="28"/>
        </w:rPr>
        <w:t>2019-2020</w:t>
      </w:r>
      <w:r w:rsidR="009906F8" w:rsidRPr="006C17A1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6E0329" w:rsidRPr="006E0329" w:rsidRDefault="006E0329" w:rsidP="006E0329">
      <w:pPr>
        <w:shd w:val="clear" w:color="auto" w:fill="FFFFFF"/>
        <w:spacing w:after="0" w:line="240" w:lineRule="auto"/>
        <w:ind w:left="122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0329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РАЗДЕЛ 1. ПОЯСНИТЕЛЬНАЯ ЗАПИСКА.</w:t>
      </w:r>
    </w:p>
    <w:p w:rsidR="006C17A1" w:rsidRPr="006F0233" w:rsidRDefault="006C17A1" w:rsidP="006C17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бочая программа по </w:t>
      </w:r>
      <w:proofErr w:type="spellStart"/>
      <w:proofErr w:type="gramStart"/>
      <w:r w:rsidRPr="006E0329"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proofErr w:type="spellEnd"/>
      <w:proofErr w:type="gramEnd"/>
      <w:r w:rsidRPr="006E032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физике 10</w:t>
      </w:r>
      <w:r w:rsidRPr="006F0233">
        <w:rPr>
          <w:rFonts w:ascii="Times New Roman" w:hAnsi="Times New Roman" w:cs="Times New Roman"/>
          <w:sz w:val="24"/>
          <w:szCs w:val="24"/>
        </w:rPr>
        <w:t xml:space="preserve">б класса составлена в соответствии со следующими нормативно-правовыми  документами: 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РФ от 17.05.2012 N 413 (ред. от 29.06.2017);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 Концепции преподаван</w:t>
      </w:r>
      <w:r>
        <w:rPr>
          <w:color w:val="000000"/>
        </w:rPr>
        <w:t>ия учебного предмета «Физика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 xml:space="preserve">- приказ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6C17A1" w:rsidRPr="006F0233" w:rsidRDefault="006C17A1" w:rsidP="006C17A1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C17A1" w:rsidRDefault="006C17A1" w:rsidP="006C17A1">
      <w:pPr>
        <w:pStyle w:val="a5"/>
        <w:rPr>
          <w:rFonts w:eastAsia="Calibri"/>
        </w:rPr>
      </w:pPr>
      <w:r w:rsidRPr="006F0233">
        <w:rPr>
          <w:color w:val="000000"/>
        </w:rPr>
        <w:t>-программа для общеобразовательны</w:t>
      </w:r>
      <w:r w:rsidR="008D1676">
        <w:rPr>
          <w:color w:val="000000"/>
        </w:rPr>
        <w:t>х учреждений: Физика 10-11 класс</w:t>
      </w:r>
      <w:r w:rsidRPr="006F0233">
        <w:rPr>
          <w:color w:val="000000"/>
        </w:rPr>
        <w:t xml:space="preserve">, составитель </w:t>
      </w:r>
      <w:proofErr w:type="spellStart"/>
      <w:r w:rsidR="008D1676" w:rsidRPr="006E0329">
        <w:rPr>
          <w:rFonts w:eastAsia="Calibri"/>
        </w:rPr>
        <w:t>Мякишев</w:t>
      </w:r>
      <w:proofErr w:type="spellEnd"/>
      <w:r w:rsidR="008D1676" w:rsidRPr="006E0329">
        <w:rPr>
          <w:rFonts w:eastAsia="Calibri"/>
        </w:rPr>
        <w:t xml:space="preserve"> Г.Я., «Физик</w:t>
      </w:r>
      <w:r w:rsidR="008D1676">
        <w:rPr>
          <w:rFonts w:eastAsia="Calibri"/>
        </w:rPr>
        <w:t>а 10 класс» - М Просвещение 2018 г.</w:t>
      </w:r>
    </w:p>
    <w:p w:rsidR="006C17A1" w:rsidRPr="006F0233" w:rsidRDefault="006C17A1" w:rsidP="006C17A1">
      <w:pPr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color w:val="000000"/>
          <w:sz w:val="24"/>
          <w:szCs w:val="24"/>
        </w:rPr>
        <w:t>–учебник</w:t>
      </w:r>
      <w:r w:rsidRPr="006F0233">
        <w:rPr>
          <w:rFonts w:ascii="Times New Roman" w:hAnsi="Times New Roman" w:cs="Times New Roman"/>
          <w:sz w:val="24"/>
          <w:szCs w:val="24"/>
        </w:rPr>
        <w:t xml:space="preserve"> для учащихся о</w:t>
      </w:r>
      <w:r>
        <w:rPr>
          <w:rFonts w:ascii="Times New Roman" w:hAnsi="Times New Roman" w:cs="Times New Roman"/>
          <w:sz w:val="24"/>
          <w:szCs w:val="24"/>
        </w:rPr>
        <w:t>бщеобразовательных организаций/</w:t>
      </w:r>
      <w:r w:rsidR="008D1676" w:rsidRPr="008D1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D1676" w:rsidRPr="006E0329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="008D1676" w:rsidRPr="006E032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D1676">
        <w:rPr>
          <w:rFonts w:ascii="Times New Roman" w:eastAsia="Calibri" w:hAnsi="Times New Roman" w:cs="Times New Roman"/>
          <w:sz w:val="24"/>
          <w:szCs w:val="24"/>
        </w:rPr>
        <w:t xml:space="preserve">.Я., </w:t>
      </w:r>
      <w:proofErr w:type="spellStart"/>
      <w:r w:rsidR="008D1676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="008D1676">
        <w:rPr>
          <w:rFonts w:ascii="Times New Roman" w:eastAsia="Calibri" w:hAnsi="Times New Roman" w:cs="Times New Roman"/>
          <w:sz w:val="24"/>
          <w:szCs w:val="24"/>
        </w:rPr>
        <w:t xml:space="preserve"> Б.Б., Сотский 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676">
        <w:rPr>
          <w:rFonts w:ascii="Times New Roman" w:hAnsi="Times New Roman" w:cs="Times New Roman"/>
          <w:color w:val="000000"/>
          <w:sz w:val="24"/>
          <w:szCs w:val="24"/>
        </w:rPr>
        <w:t xml:space="preserve"> – М. Просвещение, </w:t>
      </w:r>
      <w:r w:rsidR="00E26CBF">
        <w:rPr>
          <w:rFonts w:ascii="Times New Roman" w:hAnsi="Times New Roman" w:cs="Times New Roman"/>
          <w:color w:val="000000"/>
          <w:sz w:val="24"/>
          <w:szCs w:val="24"/>
        </w:rPr>
        <w:t>2018 г</w:t>
      </w:r>
      <w:r w:rsidRPr="006C7EF0">
        <w:rPr>
          <w:rFonts w:ascii="Times New Roman" w:hAnsi="Times New Roman" w:cs="Times New Roman"/>
          <w:color w:val="000000"/>
          <w:sz w:val="24"/>
          <w:szCs w:val="24"/>
        </w:rPr>
        <w:t xml:space="preserve">./ </w:t>
      </w:r>
      <w:r w:rsidRPr="006F0233">
        <w:rPr>
          <w:rFonts w:ascii="Times New Roman" w:hAnsi="Times New Roman" w:cs="Times New Roman"/>
          <w:sz w:val="24"/>
          <w:szCs w:val="24"/>
        </w:rPr>
        <w:t>и обеспечена учебным методическим ком</w:t>
      </w:r>
      <w:r>
        <w:rPr>
          <w:rFonts w:ascii="Times New Roman" w:hAnsi="Times New Roman" w:cs="Times New Roman"/>
          <w:sz w:val="24"/>
          <w:szCs w:val="24"/>
        </w:rPr>
        <w:t>плектом «</w:t>
      </w:r>
      <w:r w:rsidR="008D1676" w:rsidRPr="008D1676">
        <w:rPr>
          <w:rFonts w:ascii="Times New Roman" w:hAnsi="Times New Roman" w:cs="Times New Roman"/>
          <w:sz w:val="24"/>
          <w:szCs w:val="24"/>
        </w:rPr>
        <w:t>Физика 10</w:t>
      </w:r>
      <w:r w:rsidRPr="006F0233">
        <w:rPr>
          <w:rFonts w:ascii="Times New Roman" w:hAnsi="Times New Roman" w:cs="Times New Roman"/>
          <w:sz w:val="24"/>
          <w:szCs w:val="24"/>
        </w:rPr>
        <w:t xml:space="preserve">класс» </w:t>
      </w:r>
      <w:proofErr w:type="spellStart"/>
      <w:r w:rsidR="008D1676" w:rsidRPr="006E0329">
        <w:rPr>
          <w:rFonts w:ascii="Times New Roman" w:eastAsia="Calibri" w:hAnsi="Times New Roman" w:cs="Times New Roman"/>
          <w:sz w:val="24"/>
          <w:szCs w:val="24"/>
        </w:rPr>
        <w:t>Мякишев</w:t>
      </w:r>
      <w:proofErr w:type="spellEnd"/>
      <w:r w:rsidR="008D1676" w:rsidRPr="006E032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8D1676">
        <w:rPr>
          <w:rFonts w:ascii="Times New Roman" w:eastAsia="Calibri" w:hAnsi="Times New Roman" w:cs="Times New Roman"/>
          <w:sz w:val="24"/>
          <w:szCs w:val="24"/>
        </w:rPr>
        <w:t xml:space="preserve">.Я., </w:t>
      </w:r>
      <w:proofErr w:type="spellStart"/>
      <w:r w:rsidR="008D1676">
        <w:rPr>
          <w:rFonts w:ascii="Times New Roman" w:eastAsia="Calibri" w:hAnsi="Times New Roman" w:cs="Times New Roman"/>
          <w:sz w:val="24"/>
          <w:szCs w:val="24"/>
        </w:rPr>
        <w:t>Буховцев</w:t>
      </w:r>
      <w:proofErr w:type="spellEnd"/>
      <w:r w:rsidR="008D1676">
        <w:rPr>
          <w:rFonts w:ascii="Times New Roman" w:eastAsia="Calibri" w:hAnsi="Times New Roman" w:cs="Times New Roman"/>
          <w:sz w:val="24"/>
          <w:szCs w:val="24"/>
        </w:rPr>
        <w:t xml:space="preserve"> Б.Б., Сотский Н</w:t>
      </w:r>
      <w:r w:rsidR="008D1676">
        <w:rPr>
          <w:rFonts w:ascii="Times New Roman" w:hAnsi="Times New Roman" w:cs="Times New Roman"/>
          <w:sz w:val="24"/>
          <w:szCs w:val="24"/>
        </w:rPr>
        <w:t xml:space="preserve"> </w:t>
      </w:r>
      <w:r w:rsidR="008D1676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Парфентьевой.</w:t>
      </w:r>
    </w:p>
    <w:p w:rsidR="009906F8" w:rsidRPr="00E26CBF" w:rsidRDefault="006C17A1" w:rsidP="00E26C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ТСОШ№1 на 2019-2020 учеб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год на изучение 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изики  в 10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   классе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дено  3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часа  в неделю. В  соответствии с производственным 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ендарем на 2020  год  2 часа в 10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 классе  пришлись на праздничные дни (1 мая, 9 мая),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оэтому  на изучение отведено 101 час</w:t>
      </w:r>
      <w:r w:rsidRPr="006F0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906F8" w:rsidRDefault="009906F8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6CBF" w:rsidRPr="006E0329" w:rsidRDefault="00E26CBF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00B58" w:rsidRPr="006E0329" w:rsidRDefault="006E0329" w:rsidP="006E0329">
      <w:pPr>
        <w:spacing w:before="80" w:after="80" w:line="240" w:lineRule="auto"/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6E0329">
        <w:rPr>
          <w:rFonts w:ascii="Times New Roman" w:eastAsiaTheme="minorEastAsia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lastRenderedPageBreak/>
        <w:t>РАЗДЕЛ 2. ПЛАНИРУЕМЫЕ РЕЗУЛЬТАТЫ</w:t>
      </w:r>
    </w:p>
    <w:p w:rsidR="00200B58" w:rsidRPr="00253486" w:rsidRDefault="00200B58" w:rsidP="00200B58">
      <w:pPr>
        <w:suppressAutoHyphens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предусматривает формирование у школьников </w:t>
      </w:r>
      <w:proofErr w:type="spellStart"/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общеучебных</w:t>
      </w:r>
      <w:proofErr w:type="spellEnd"/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умений и навыков, универсальных способов деятельности и ключевых компетенций.</w:t>
      </w:r>
    </w:p>
    <w:p w:rsidR="00200B58" w:rsidRPr="00253486" w:rsidRDefault="00200B58" w:rsidP="00200B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Приоритетами для школьного курса физики на этапе основного общего образования являются формирование:</w:t>
      </w:r>
    </w:p>
    <w:p w:rsidR="00200B58" w:rsidRPr="00253486" w:rsidRDefault="00200B58" w:rsidP="00253486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253486"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253486">
        <w:rPr>
          <w:rFonts w:ascii="Times New Roman" w:hAnsi="Times New Roman" w:cs="Times New Roman"/>
          <w:sz w:val="24"/>
          <w:szCs w:val="24"/>
          <w:lang w:eastAsia="ar-SA"/>
        </w:rPr>
        <w:t xml:space="preserve"> компетенций, в том числе</w:t>
      </w:r>
    </w:p>
    <w:p w:rsidR="00200B58" w:rsidRPr="00253486" w:rsidRDefault="00200B58" w:rsidP="00200B58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</w:p>
    <w:p w:rsidR="00200B58" w:rsidRPr="00253486" w:rsidRDefault="00200B58" w:rsidP="00200B58">
      <w:pPr>
        <w:tabs>
          <w:tab w:val="left" w:pos="426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Познавательная деятельность:</w:t>
      </w:r>
    </w:p>
    <w:p w:rsidR="00200B58" w:rsidRPr="00253486" w:rsidRDefault="00200B58" w:rsidP="00200B5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00B58" w:rsidRPr="00253486" w:rsidRDefault="00200B58" w:rsidP="00200B5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формирование умений различать факты, гипотезы, причины, следствия, доказательства, законы, теории;</w:t>
      </w:r>
    </w:p>
    <w:p w:rsidR="00200B58" w:rsidRPr="00253486" w:rsidRDefault="00200B58" w:rsidP="00200B5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овладение адекватными способами решения теоретических и экспериментальных задач;</w:t>
      </w:r>
    </w:p>
    <w:p w:rsidR="00200B58" w:rsidRPr="00253486" w:rsidRDefault="00200B58" w:rsidP="00200B58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200B58" w:rsidRPr="00253486" w:rsidRDefault="00200B58" w:rsidP="00200B58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Информационно-коммуникативная деятельность:</w:t>
      </w:r>
    </w:p>
    <w:p w:rsidR="00200B58" w:rsidRPr="00253486" w:rsidRDefault="00200B58" w:rsidP="00200B58">
      <w:pPr>
        <w:numPr>
          <w:ilvl w:val="1"/>
          <w:numId w:val="3"/>
        </w:numPr>
        <w:tabs>
          <w:tab w:val="left" w:pos="426"/>
          <w:tab w:val="num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200B58" w:rsidRPr="00253486" w:rsidRDefault="00200B58" w:rsidP="00200B58">
      <w:pPr>
        <w:numPr>
          <w:ilvl w:val="1"/>
          <w:numId w:val="3"/>
        </w:numPr>
        <w:tabs>
          <w:tab w:val="left" w:pos="426"/>
          <w:tab w:val="num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использование для решения познавательных и коммуникативных задач различных источников информации.</w:t>
      </w:r>
    </w:p>
    <w:p w:rsidR="00200B58" w:rsidRPr="00253486" w:rsidRDefault="00200B58" w:rsidP="00200B58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Рефлексивная деятельность:</w:t>
      </w:r>
    </w:p>
    <w:p w:rsidR="00200B58" w:rsidRPr="00253486" w:rsidRDefault="00200B58" w:rsidP="00200B58">
      <w:pPr>
        <w:numPr>
          <w:ilvl w:val="0"/>
          <w:numId w:val="4"/>
        </w:numPr>
        <w:tabs>
          <w:tab w:val="left" w:pos="426"/>
          <w:tab w:val="num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00B58" w:rsidRPr="008D1676" w:rsidRDefault="00200B58" w:rsidP="00200B58">
      <w:pPr>
        <w:numPr>
          <w:ilvl w:val="0"/>
          <w:numId w:val="4"/>
        </w:numPr>
        <w:tabs>
          <w:tab w:val="left" w:pos="426"/>
          <w:tab w:val="num" w:pos="12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3486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учебной деятельности: постановка цели, планирование, определение оптимального соотношения цели и средств</w:t>
      </w:r>
      <w:r w:rsidRPr="008D167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00B58" w:rsidRPr="008D1676" w:rsidRDefault="00200B58" w:rsidP="00200B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200B58" w:rsidRPr="006E0329" w:rsidRDefault="00200B58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физики  ученик должен</w:t>
      </w:r>
    </w:p>
    <w:p w:rsidR="00200B58" w:rsidRPr="006E0329" w:rsidRDefault="00200B58" w:rsidP="00200B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знать/понимать: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понятий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физическое явление, гипотеза, закон, теория, вещество, взаимодействие;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физических величин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 физических законов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термодинамики;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вклад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российских и зарубежных ученых, оказавших значительное влияние на развитие физики;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материальная точка, перемещение, ускорение, масса, сила, вес, импульс, тепловое движение, идеальный газ, </w:t>
      </w:r>
      <w:proofErr w:type="spellStart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изопроцессы</w:t>
      </w:r>
      <w:proofErr w:type="spellEnd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температура, влажность воздуха, эл. заряд, эл. поле, напряженность, разность потенциалов, ЭДС, электроемкость, 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в полупроводниках.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законы: Ньютона, Гука, сохранения импульса, сохранения и превращения энергии, основное уравнение МКТ, уравнение </w:t>
      </w:r>
      <w:proofErr w:type="spellStart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Менделева-Клапейрона</w:t>
      </w:r>
      <w:proofErr w:type="spellEnd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первый закон термодинамики.</w:t>
      </w:r>
    </w:p>
    <w:p w:rsidR="00200B58" w:rsidRPr="006E0329" w:rsidRDefault="00200B58" w:rsidP="00200B5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применение реактивного движения, КПД машин, тепловых двигателей, электроизмерительных приборов, полупроводниковый диод, транзистор.</w:t>
      </w:r>
    </w:p>
    <w:p w:rsidR="00200B58" w:rsidRPr="006E0329" w:rsidRDefault="00200B58" w:rsidP="00200B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уметь: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описывать и объяснять физические явления и свойства тел: 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небесных тел и ИСЗ, свойства газов, жидкостей и твердых тел;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тличать 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физическая  теория дает возможность объяснять известные явления природы и научные факты, предсказывать еще не известные явления;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знаний: 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законов механики, термодинамики и электродинамики в энергетике;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</w:t>
      </w: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содержащуюся в сообщениях СМИ, Интернете, научно-популярных статьях.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и вычислять физ. величины (время, расстояние, скорость, ускорение, массу, силу, жесткость, импульс, работу, мощность, период колебаний маятника, ускорение свободного падения).</w:t>
      </w:r>
    </w:p>
    <w:p w:rsidR="00200B58" w:rsidRPr="006E0329" w:rsidRDefault="00200B58" w:rsidP="00200B5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строить графики, решать простейшие задачи, изображать на чертеже направления векторов.</w:t>
      </w:r>
    </w:p>
    <w:p w:rsidR="00200B58" w:rsidRPr="006E0329" w:rsidRDefault="00200B58" w:rsidP="00200B58">
      <w:pPr>
        <w:widowControl w:val="0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расчет количества вещества, молярной массы, работы газа в изобарном процессе, КПД тепловых двигателей, с использованием основного уравнения МКТ, уравнения Менделеева-</w:t>
      </w:r>
      <w:proofErr w:type="spellStart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первого закона термодинамики.</w:t>
      </w:r>
    </w:p>
    <w:p w:rsidR="00200B58" w:rsidRPr="006E0329" w:rsidRDefault="00200B58" w:rsidP="00200B58">
      <w:pPr>
        <w:widowControl w:val="0"/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расчеты эл. цепей с применением закона Ома, пользоваться измерительными приборами</w:t>
      </w:r>
    </w:p>
    <w:p w:rsidR="00200B58" w:rsidRPr="006E0329" w:rsidRDefault="00200B58" w:rsidP="00200B5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200B58" w:rsidRPr="006E0329" w:rsidRDefault="00200B58" w:rsidP="00200B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00B58" w:rsidRPr="006E0329" w:rsidRDefault="00200B58" w:rsidP="00200B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200B58" w:rsidRDefault="00200B58" w:rsidP="00200B5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6E0329" w:rsidRPr="006E0329" w:rsidRDefault="006E0329" w:rsidP="006E0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9906F8" w:rsidRDefault="009906F8" w:rsidP="006E0329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00B58" w:rsidRPr="006E0329" w:rsidRDefault="006E0329" w:rsidP="006E0329">
      <w:pPr>
        <w:rPr>
          <w:rFonts w:ascii="Times New Roman" w:hAnsi="Times New Roman" w:cs="Times New Roman"/>
          <w:b/>
          <w:sz w:val="28"/>
          <w:szCs w:val="28"/>
        </w:rPr>
      </w:pPr>
      <w:r w:rsidRPr="006E032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РАЗДЕЛ 3.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58" w:rsidRPr="006E0329" w:rsidRDefault="003D6A29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 </w:t>
      </w:r>
    </w:p>
    <w:p w:rsidR="00200B58" w:rsidRPr="006E0329" w:rsidRDefault="003D6A29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hAnsi="Times New Roman" w:cs="Times New Roman"/>
          <w:sz w:val="24"/>
          <w:szCs w:val="24"/>
        </w:rPr>
        <w:t>Физика и познание мира</w:t>
      </w: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 . МЕХАНИКА.</w:t>
      </w:r>
    </w:p>
    <w:p w:rsidR="00200B58" w:rsidRPr="006E0329" w:rsidRDefault="003D6A29" w:rsidP="00200B5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Кинематика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Система отсчета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описания движения.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Траектория. Путь. Перемещение.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скоростей. Мгновенная и средняя скорости.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Аналитическое описание равноускоренного прямолинейного движения.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Ускорение. Движение с постоянным ускорением. Решение задач.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движение точки по окружности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Кинематика абсолютно твердого тела.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Фронтальные лабораторные работы: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№1 Изучение движения тела по окружности</w:t>
      </w:r>
    </w:p>
    <w:p w:rsidR="00200B58" w:rsidRPr="006E0329" w:rsidRDefault="00200B58" w:rsidP="00200B5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</w:t>
      </w:r>
      <w:r w:rsidR="003D6A29"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мика и силы в природе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утверждение механики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Сила. Масса. Единица массы.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и второй законы Ньютона.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суперпозиции сил.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Третий закон Ньютона. Геоцентрическая система отсчета.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в природе. Сила тяжести и сила всемирного тяготения. Решение задач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Вес. Невесомость.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Деформация и силы упругости. Закон Гука.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«Силы упругости. Закон Гука».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трения.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Фронтальные лабораторные работы: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№2 Измерения жесткости пружины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№3 Измерение коэффициента трения скольжения</w:t>
      </w:r>
    </w:p>
    <w:p w:rsidR="00200B58" w:rsidRPr="006E0329" w:rsidRDefault="00200B58" w:rsidP="00200B58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Законы с</w:t>
      </w:r>
      <w:r w:rsidR="003D6A29"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охранения в механике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точки. Закон сохранения импульса. 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работа и мощность силы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Энергия. Кинетическая энергия. Решение задач.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силы тяжести и упругости. Консервативные силы. 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энергия. Решение задач.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энергии в механике.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Равновесие тел. Решение задач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Фронтальные лабораторные работы: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 №4 Изучение движения тела, брошенного горизонтально.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№5 Изучение закона сохранения механической энергии.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№6 Изучение равновесия тела под действием нескольких сил</w:t>
      </w: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2. МОЛЕКУЛЯРНАЯ ФИЗИКА. ТЕРМОДИНАМИКА.</w:t>
      </w:r>
    </w:p>
    <w:p w:rsidR="00200B58" w:rsidRPr="006E0329" w:rsidRDefault="00200B58" w:rsidP="00200B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4.Основы молекулярн</w:t>
      </w:r>
      <w:r w:rsidR="003D6A29" w:rsidRPr="006E0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о-кинетической теории </w:t>
      </w: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молекулярно-кинетической теории. Размеры молекул.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Броуновское движение.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взаимодействия молекул. Строение газообразных, жидких и твердых тел.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уравнение молекулярно-кинетической теории.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 и тепловое равновесие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температуры. Энергия теплового движения молекул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скоростей молекул газа.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 состояния идеального газа.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Газовые законы.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Газовые законы. Решение задач.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Фронтальные лабораторные работы: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№7 Экспериментальная проверка закона Гей-Люссака.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5.Взаимные превра</w:t>
      </w:r>
      <w:r w:rsidR="003D6A29"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щения жидкостей и газов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Насыщенный пар. 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насыщенного пара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Влажность воздуха.</w:t>
      </w:r>
    </w:p>
    <w:p w:rsidR="00200B58" w:rsidRPr="006E0329" w:rsidRDefault="00200B58" w:rsidP="00200B58">
      <w:pPr>
        <w:tabs>
          <w:tab w:val="left" w:pos="9"/>
          <w:tab w:val="left" w:pos="1706"/>
          <w:tab w:val="left" w:pos="6732"/>
          <w:tab w:val="left" w:pos="83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 Насыщенный пар. Влажность воздуха.</w:t>
      </w:r>
    </w:p>
    <w:p w:rsidR="00200B58" w:rsidRPr="006E0329" w:rsidRDefault="003D6A29" w:rsidP="00200B58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Основы термодинамики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энергия. Работа в термодинамике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теплоты. Уравнение теплового баланса. Решение задач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закон термодинамики.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первого закона термодинамики к различным процессам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закон термодинамики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действия тепловых двигателей. КПД тепловых двигателей.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изученного. Решение задач.</w:t>
      </w: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0B58" w:rsidRPr="006E0329" w:rsidRDefault="00200B58" w:rsidP="00200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3. Основы электродинамики</w:t>
      </w:r>
    </w:p>
    <w:p w:rsidR="00200B58" w:rsidRPr="006E0329" w:rsidRDefault="003D6A29" w:rsidP="00200B5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Электростатика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заряд. Закон сохранения заряда.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Кулона. Решение задач.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поле. Напряжённость электрического поля. Силовые линии.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точечного заряда. Принцип суперпозиции полей.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Потенциальная энергия заряженного тела в однородном электростатическом поле.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электростатического поля и разность потенциала.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 электростатического поля и разность потенциалов. Решение задач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Электроемкость. Конденсатор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заряженного конденсатора.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Электростатика. Решение задач.</w:t>
      </w:r>
    </w:p>
    <w:p w:rsidR="00200B58" w:rsidRPr="006E0329" w:rsidRDefault="003D6A29" w:rsidP="00200B58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Законы постоянного тока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ток. Сила тока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Ома для участка цепи. Сопротивление.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Электрические цепи. Последовательное и параллельное соединение проводников.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и мощность электрического тока.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Электродвижущая сила. Закон Ома для полной цепи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по теме: «Работа и мощность. Закон Ома для полной цепи».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6E032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Фронтальные лабораторные работы: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Лабораторная работа №8 Последовательное и параллельное соединение проводников</w:t>
      </w:r>
    </w:p>
    <w:p w:rsidR="00200B58" w:rsidRPr="006E0329" w:rsidRDefault="00200B58" w:rsidP="00200B58">
      <w:pPr>
        <w:spacing w:before="60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Лабораторная работа №9 Измерение ЭДС и внутреннего сопротивления источника тока</w:t>
      </w:r>
    </w:p>
    <w:p w:rsidR="00200B58" w:rsidRPr="006E0329" w:rsidRDefault="00200B58" w:rsidP="00200B58">
      <w:pPr>
        <w:numPr>
          <w:ilvl w:val="0"/>
          <w:numId w:val="9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Электрический т</w:t>
      </w:r>
      <w:r w:rsidR="003D6A29" w:rsidRPr="006E0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ок в различных средах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Электрическая проводимость различных веществ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Зависимость сопротивления проводника от температуры. Сверхпроводимость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Электрический ток в полупроводниках. Собственная и примесная проводимость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Транзисторы. Решение задач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Решение задач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Электрический ток в вакууме. Электронно-лучевая трубка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Электрический ток в жидкостях. Закон электролиза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Электрический ток в газах. </w:t>
      </w:r>
    </w:p>
    <w:p w:rsidR="00200B58" w:rsidRPr="006E0329" w:rsidRDefault="00200B58" w:rsidP="00200B5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Несамостоятельный и самостоятельный разряды. Плазма</w:t>
      </w:r>
    </w:p>
    <w:p w:rsidR="00200B58" w:rsidRPr="006E0329" w:rsidRDefault="003D6A29" w:rsidP="00200B58">
      <w:pPr>
        <w:numPr>
          <w:ilvl w:val="0"/>
          <w:numId w:val="9"/>
        </w:num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Повторение </w:t>
      </w:r>
    </w:p>
    <w:p w:rsidR="00200B58" w:rsidRPr="006E0329" w:rsidRDefault="00200B58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8A689D" w:rsidRPr="006E0329" w:rsidRDefault="008A689D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6F8" w:rsidRDefault="006E0329" w:rsidP="006E032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A689D" w:rsidRDefault="006E0329" w:rsidP="006E0329">
      <w:p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РАЗДЕЛ 4.КАЛЕНДАРНО – ТЕМАТИЧЕСКОЕ ПЛАНИРОВАНИЕ</w:t>
      </w:r>
    </w:p>
    <w:p w:rsidR="006E0329" w:rsidRPr="006E0329" w:rsidRDefault="006E0329" w:rsidP="006E0329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89D" w:rsidRPr="006E0329" w:rsidRDefault="006E0329" w:rsidP="008A689D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210329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</w:t>
      </w:r>
      <w:r w:rsidRPr="006E0329">
        <w:rPr>
          <w:rFonts w:ascii="Times New Roman" w:hAnsi="Times New Roman" w:cs="Times New Roman"/>
          <w:b/>
          <w:sz w:val="28"/>
          <w:szCs w:val="28"/>
        </w:rPr>
        <w:t>план.</w:t>
      </w:r>
      <w:r w:rsidRPr="006E0329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 xml:space="preserve"> 10 класс</w:t>
      </w:r>
    </w:p>
    <w:p w:rsidR="008A689D" w:rsidRPr="006E0329" w:rsidRDefault="008A689D" w:rsidP="008A689D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134"/>
        <w:gridCol w:w="992"/>
        <w:gridCol w:w="1843"/>
        <w:gridCol w:w="1843"/>
      </w:tblGrid>
      <w:tr w:rsidR="008A689D" w:rsidRPr="006E0329" w:rsidTr="00253486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на:</w:t>
            </w:r>
          </w:p>
        </w:tc>
      </w:tr>
      <w:tr w:rsidR="008A689D" w:rsidRPr="006E0329" w:rsidTr="0025348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9D551C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1C" w:rsidRPr="006E0329" w:rsidRDefault="009D551C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1C" w:rsidRPr="006E0329" w:rsidRDefault="009D551C" w:rsidP="009D551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1C" w:rsidRPr="006E0329" w:rsidRDefault="009D551C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1C" w:rsidRPr="006E0329" w:rsidRDefault="009D551C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51C" w:rsidRPr="006E0329" w:rsidRDefault="009D551C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51C" w:rsidRPr="006E0329" w:rsidRDefault="009D551C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9D551C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ДИНАМИКА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3D6A29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ЗАКОНЫ СОХРАНЕНИЯ В МЕХАНИКЕ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МОЛЕКУЛЯРНАЯ 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ОСНОВЫ ТЕРМОДИНАМИКИ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ЭЛЕКТРОСТАТИКА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ЗАКОНЫ ПОСТОЯННОГО ЭЛЕКТРИЧЕСКОГО ТОКА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ЭЛЕКТРИЧЕСКИЙ ТОК В РАЗЛИЧНЫХ СРЕДАХ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D6A29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29" w:rsidRPr="006E0329" w:rsidRDefault="00081A83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A29" w:rsidRPr="006E0329" w:rsidRDefault="003D6A29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A689D" w:rsidRPr="006E0329" w:rsidTr="0025348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ВСЕГО</w:t>
            </w:r>
            <w:r w:rsidR="008A689D"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A689D" w:rsidRPr="006E0329" w:rsidRDefault="00081A83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A689D" w:rsidRPr="006E0329" w:rsidRDefault="008A689D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88</w:t>
            </w:r>
          </w:p>
          <w:p w:rsidR="008A689D" w:rsidRPr="006E0329" w:rsidRDefault="008A689D" w:rsidP="008A68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89D" w:rsidRPr="006E0329" w:rsidRDefault="008A689D" w:rsidP="008A68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8A689D" w:rsidRPr="006E0329" w:rsidRDefault="003D6A29" w:rsidP="008A68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6E03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9</w:t>
            </w:r>
          </w:p>
        </w:tc>
      </w:tr>
    </w:tbl>
    <w:p w:rsidR="008A689D" w:rsidRPr="006E0329" w:rsidRDefault="008A689D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89D" w:rsidRPr="006E0329" w:rsidRDefault="008A689D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9906F8" w:rsidRDefault="009906F8" w:rsidP="008A689D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6F0F57" w:rsidRPr="00253486" w:rsidRDefault="00253486" w:rsidP="00253486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КАЛЕНДАРНО – ТЕМАТИЧЕСКИЙ ПЛАН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851"/>
        <w:gridCol w:w="850"/>
        <w:gridCol w:w="992"/>
      </w:tblGrid>
      <w:tr w:rsidR="00371299" w:rsidRPr="006E0329" w:rsidTr="00EE7941">
        <w:trPr>
          <w:trHeight w:val="360"/>
        </w:trPr>
        <w:tc>
          <w:tcPr>
            <w:tcW w:w="993" w:type="dxa"/>
            <w:vMerge w:val="restart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99" w:rsidRPr="006E0329" w:rsidRDefault="00371299" w:rsidP="00BC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(глава) </w:t>
            </w:r>
          </w:p>
        </w:tc>
        <w:tc>
          <w:tcPr>
            <w:tcW w:w="851" w:type="dxa"/>
            <w:vMerge w:val="restart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vMerge w:val="restart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371299" w:rsidRPr="006E0329" w:rsidTr="00EE7941">
        <w:trPr>
          <w:trHeight w:val="465"/>
        </w:trPr>
        <w:tc>
          <w:tcPr>
            <w:tcW w:w="993" w:type="dxa"/>
            <w:vMerge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99" w:rsidRPr="006E0329" w:rsidRDefault="00371299" w:rsidP="00BC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МЕХАНИКА.</w:t>
            </w:r>
          </w:p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 движение, виды движений, его характеристики. Основные понятия кинематики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Равномерное прямолинейное движение. Скорость.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скоростей. Мгновенная и средняя скорости.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скоростей»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Ускорение. Движение с постоянным ускорением. 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Определение кинематических характеристик движения с помощью графиков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Свободное падение тел – частный случай равноускоренного прямолинейного движения.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«Движение с постоянным ускорением свободного падения»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«Характеристики равномерного и равноускоренного движения»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движения тела по окружности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Кинематика абсолютно твердого тела.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кинематику твердого тела.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«Кинематика. Кинематика твердого тела».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по теме «Кинематика»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«Кинематика.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Кинематика твердого тела».</w:t>
            </w:r>
            <w:r w:rsidRPr="006E0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и силы в природе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Сила. Масса. Единица массы.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Первый и второй законы Ньютона.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сил.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 Ньютона. Геоцентрическая система отсчета.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Сила тяжести и сила всемирного тяготения.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Вес. Невесомость.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и силы упругости. Закон Гука.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 Измерения жесткости пружины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 упругости. Закон Гука».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Силы трения.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 Измерение коэффициента трения скольжения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Обобщение и повторение по теме «Динамика и силы в природе»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«</w:t>
            </w:r>
            <w:r w:rsidRPr="006E0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и силы в природе</w:t>
            </w: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C43" w:rsidRPr="006E0329" w:rsidRDefault="00B53C43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материальной точки. Закон сохранения импульса.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«Закон сохранения импульса».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751E3C" w:rsidRDefault="00371299" w:rsidP="00BC1AC5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 и мощность силы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Энергия. Кинетическая энергия.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Работа силы тяжести и упругости. Консервативные силы. Потенциальная энергия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Кинетическая и потенциальная энергия».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энергии в механике.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 Изучение закона сохранения механической энергии.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"Законы сохранения в механике"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C43" w:rsidRPr="006E0329" w:rsidRDefault="00B53C43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Динамика вращательного движения абсолютно твердого тела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«Динамика вращательного движения абсолютно твердого тела»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Статика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Равновесие тел.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 Изучение равновесия тела под действием нескольких сил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6E03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rPr>
          <w:trHeight w:val="586"/>
        </w:trPr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 2. МОЛЕКУЛЯРНАЯ ФИЗИКА. ТЕРМОДИНАМИКА. (26 часов)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rPr>
          <w:trHeight w:val="234"/>
        </w:trPr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молекулярно-кинетической теории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молекулярно-кинетической теории. Размеры молекул.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величин, характеризующих молекулы.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Силы взаимодействия молекул. Строение газообразных, жидких и твердых тел.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молекулярно-кинетической теории.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«Основы МКТ».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 Определение температуры. Энергия теплового движения молекул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Измерение скоростей молекул газа. Решение задач.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 по теме «Газовые законы».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«Определение параметров газа по графикам </w:t>
            </w:r>
            <w:proofErr w:type="spellStart"/>
            <w:r w:rsidRPr="006E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изопроцессов</w:t>
            </w:r>
            <w:proofErr w:type="spellEnd"/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 Экспериментальная проверка закона Гей-Люссака.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Взаимные превращения жидкостей и газов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Насыщенный пар. Давление насыщенного пара.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Влажность воздуха.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«Насыщенный пар. Влажность воздуха».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Твердые тела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«Молекулярная физика».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"Молекулярная физика"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53C43" w:rsidRPr="006E0329" w:rsidRDefault="00B53C43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Уравнение теплового баланса. Решение задач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299" w:rsidRPr="006E0329" w:rsidTr="00EE7941">
        <w:tc>
          <w:tcPr>
            <w:tcW w:w="993" w:type="dxa"/>
          </w:tcPr>
          <w:p w:rsidR="00371299" w:rsidRPr="006E0329" w:rsidRDefault="00371299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371299" w:rsidRPr="006E0329" w:rsidRDefault="00371299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851" w:type="dxa"/>
          </w:tcPr>
          <w:p w:rsidR="00371299" w:rsidRPr="00371299" w:rsidRDefault="00371299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1299" w:rsidRPr="006E0329" w:rsidRDefault="00A65734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371299" w:rsidRPr="006E0329" w:rsidRDefault="00371299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термодинамики.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КПД тепловых двигателей.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 (Основы термодинамики).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«Термодинамика»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Часть 3. Основы электродинамики</w:t>
            </w:r>
          </w:p>
          <w:p w:rsidR="00716B8A" w:rsidRPr="006E0329" w:rsidRDefault="00716B8A" w:rsidP="0037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заряда.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Закон Кулона. Решение задач.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Электрическое поле. Напряжённость электрического поля.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«Напряжённость электрического поля».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электростатическом поле.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 и разность потенциалов.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«Потенциальная энергия эл. Поля. Разность потенциалов»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Электроемкость. Конденсатор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теме «Электростатика».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«Электростатика»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 Последовательное и параллельное соединение проводников.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 Последовательное и параллельное соединение проводников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Закон Ома для участка цепи.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тока. Электродвижущая сила. Закон Ома для полной цепи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 №9«Измерение ЭДС и внутреннего сопротивления источника тока».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«Работа и мощность. Закон Ома для полной цепи».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"Законы постоянного тока"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2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53C4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работы.</w:t>
            </w:r>
          </w:p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Электрический ток в металлах.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 Собственная и примесная проводимость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Полупроводниковый диод. Транзистор.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Электронно-лучевая трубка.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 Закон электролиза.</w:t>
            </w:r>
          </w:p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</w:t>
            </w:r>
          </w:p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Электрический ток в разных средах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BC1AC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«Электрический ток в разных средах»</w:t>
            </w:r>
          </w:p>
        </w:tc>
        <w:tc>
          <w:tcPr>
            <w:tcW w:w="851" w:type="dxa"/>
          </w:tcPr>
          <w:p w:rsidR="00716B8A" w:rsidRPr="0037129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16B8A" w:rsidRPr="006E0329" w:rsidRDefault="00716B8A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8A" w:rsidRPr="006E0329" w:rsidTr="00EE7941">
        <w:tc>
          <w:tcPr>
            <w:tcW w:w="993" w:type="dxa"/>
          </w:tcPr>
          <w:p w:rsidR="00716B8A" w:rsidRPr="006E0329" w:rsidRDefault="00716B8A" w:rsidP="00BC1A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16B8A" w:rsidRPr="006E0329" w:rsidRDefault="00716B8A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851" w:type="dxa"/>
          </w:tcPr>
          <w:p w:rsidR="00716B8A" w:rsidRPr="00371299" w:rsidRDefault="0012783B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6B8A" w:rsidRPr="006E0329" w:rsidRDefault="00716B8A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7" w:rsidRPr="006E0329" w:rsidTr="00EE7941">
        <w:tc>
          <w:tcPr>
            <w:tcW w:w="993" w:type="dxa"/>
          </w:tcPr>
          <w:p w:rsidR="00D54547" w:rsidRPr="006E0329" w:rsidRDefault="00D54547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54547" w:rsidRPr="006E0329" w:rsidRDefault="00D54547" w:rsidP="00BB7E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10 класса  «Молекулярная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Термодинамика»</w:t>
            </w:r>
          </w:p>
        </w:tc>
        <w:tc>
          <w:tcPr>
            <w:tcW w:w="851" w:type="dxa"/>
          </w:tcPr>
          <w:p w:rsidR="00D54547" w:rsidRPr="00371299" w:rsidRDefault="00D54547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4547" w:rsidRPr="006E0329" w:rsidRDefault="00D54547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54547" w:rsidRPr="006E0329" w:rsidRDefault="00D54547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7" w:rsidRPr="006E0329" w:rsidTr="00EE7941">
        <w:tc>
          <w:tcPr>
            <w:tcW w:w="993" w:type="dxa"/>
          </w:tcPr>
          <w:p w:rsidR="00D54547" w:rsidRPr="006E0329" w:rsidRDefault="00D54547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54547" w:rsidRPr="006E0329" w:rsidRDefault="00D54547" w:rsidP="00BB7E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Решение задач по курсу 10 класса  «Электростатика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0329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тока»</w:t>
            </w:r>
          </w:p>
        </w:tc>
        <w:tc>
          <w:tcPr>
            <w:tcW w:w="851" w:type="dxa"/>
          </w:tcPr>
          <w:p w:rsidR="00D54547" w:rsidRPr="00371299" w:rsidRDefault="00D54547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4547" w:rsidRPr="006E0329" w:rsidRDefault="00D54547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D54547" w:rsidRPr="006E0329" w:rsidRDefault="00D54547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47" w:rsidRPr="006E0329" w:rsidTr="00EE7941">
        <w:tc>
          <w:tcPr>
            <w:tcW w:w="993" w:type="dxa"/>
          </w:tcPr>
          <w:p w:rsidR="00D54547" w:rsidRPr="006E0329" w:rsidRDefault="00D54547" w:rsidP="00BC1A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D54547" w:rsidRPr="00C961EA" w:rsidRDefault="00D54547" w:rsidP="00BB7E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EA"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</w:t>
            </w:r>
            <w:proofErr w:type="gramStart"/>
            <w:r w:rsidRPr="00C961E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961EA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контроль).</w:t>
            </w:r>
          </w:p>
        </w:tc>
        <w:tc>
          <w:tcPr>
            <w:tcW w:w="851" w:type="dxa"/>
          </w:tcPr>
          <w:p w:rsidR="00D54547" w:rsidRPr="00371299" w:rsidRDefault="00D54547" w:rsidP="0037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4547" w:rsidRPr="006E0329" w:rsidRDefault="00D54547" w:rsidP="008D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D54547" w:rsidRPr="006E0329" w:rsidRDefault="00D54547" w:rsidP="00BC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57" w:rsidRPr="006E0329" w:rsidRDefault="006F0F57" w:rsidP="008A689D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C1AC5" w:rsidRPr="006E0329" w:rsidRDefault="00BC1AC5" w:rsidP="00BC1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AC5" w:rsidRPr="006E0329" w:rsidRDefault="00BC1AC5" w:rsidP="00BC1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1AC5" w:rsidRPr="006E0329" w:rsidRDefault="00BC1AC5" w:rsidP="00BC1AC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689D" w:rsidRPr="006E0329" w:rsidRDefault="008A689D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F34" w:rsidRPr="006E0329" w:rsidRDefault="00986F34" w:rsidP="00200B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986F34" w:rsidRPr="006E0329" w:rsidSect="00495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"/>
      <w:lvlJc w:val="left"/>
      <w:pPr>
        <w:tabs>
          <w:tab w:val="num" w:pos="1260"/>
        </w:tabs>
        <w:ind w:left="1260" w:hanging="360"/>
      </w:pPr>
      <w:rPr>
        <w:rFonts w:ascii="Wingdings 2" w:hAnsi="Wingdings 2"/>
      </w:rPr>
    </w:lvl>
  </w:abstractNum>
  <w:abstractNum w:abstractNumId="2">
    <w:nsid w:val="00DC2745"/>
    <w:multiLevelType w:val="hybridMultilevel"/>
    <w:tmpl w:val="5B12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413C2"/>
    <w:multiLevelType w:val="hybridMultilevel"/>
    <w:tmpl w:val="CE6EF6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37900"/>
    <w:multiLevelType w:val="hybridMultilevel"/>
    <w:tmpl w:val="DFB4A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806F6"/>
    <w:multiLevelType w:val="hybridMultilevel"/>
    <w:tmpl w:val="50AC38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F715CF"/>
    <w:multiLevelType w:val="hybridMultilevel"/>
    <w:tmpl w:val="914C72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034361"/>
    <w:multiLevelType w:val="multilevel"/>
    <w:tmpl w:val="5FF6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B013C"/>
    <w:multiLevelType w:val="hybridMultilevel"/>
    <w:tmpl w:val="515CA48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8A1A78"/>
    <w:multiLevelType w:val="hybridMultilevel"/>
    <w:tmpl w:val="649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C5BD9"/>
    <w:multiLevelType w:val="hybridMultilevel"/>
    <w:tmpl w:val="7BEA5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50B6C"/>
    <w:multiLevelType w:val="hybridMultilevel"/>
    <w:tmpl w:val="C7989CD8"/>
    <w:lvl w:ilvl="0" w:tplc="1A0E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5B"/>
    <w:rsid w:val="00012063"/>
    <w:rsid w:val="00081A83"/>
    <w:rsid w:val="0012783B"/>
    <w:rsid w:val="00200B58"/>
    <w:rsid w:val="00203D44"/>
    <w:rsid w:val="00253486"/>
    <w:rsid w:val="002B1E71"/>
    <w:rsid w:val="00371299"/>
    <w:rsid w:val="003D6A29"/>
    <w:rsid w:val="00495B09"/>
    <w:rsid w:val="004B6934"/>
    <w:rsid w:val="00505FC6"/>
    <w:rsid w:val="005A10B2"/>
    <w:rsid w:val="006C17A1"/>
    <w:rsid w:val="006D45D5"/>
    <w:rsid w:val="006E0329"/>
    <w:rsid w:val="006E50EC"/>
    <w:rsid w:val="006F0F57"/>
    <w:rsid w:val="007021E4"/>
    <w:rsid w:val="00716B8A"/>
    <w:rsid w:val="00751E3C"/>
    <w:rsid w:val="00817D4B"/>
    <w:rsid w:val="00877270"/>
    <w:rsid w:val="008A689D"/>
    <w:rsid w:val="008D1676"/>
    <w:rsid w:val="008D2C59"/>
    <w:rsid w:val="00920718"/>
    <w:rsid w:val="00957B51"/>
    <w:rsid w:val="00986F34"/>
    <w:rsid w:val="009906F8"/>
    <w:rsid w:val="009D551C"/>
    <w:rsid w:val="00A65734"/>
    <w:rsid w:val="00AC6D2E"/>
    <w:rsid w:val="00B101CC"/>
    <w:rsid w:val="00B53C43"/>
    <w:rsid w:val="00B97D5B"/>
    <w:rsid w:val="00BC1AC5"/>
    <w:rsid w:val="00C40E36"/>
    <w:rsid w:val="00C7757D"/>
    <w:rsid w:val="00D54547"/>
    <w:rsid w:val="00D73C29"/>
    <w:rsid w:val="00E10727"/>
    <w:rsid w:val="00E26CBF"/>
    <w:rsid w:val="00EE7941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F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F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3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3</cp:lastModifiedBy>
  <cp:revision>31</cp:revision>
  <dcterms:created xsi:type="dcterms:W3CDTF">2019-08-16T18:17:00Z</dcterms:created>
  <dcterms:modified xsi:type="dcterms:W3CDTF">2019-08-29T09:14:00Z</dcterms:modified>
</cp:coreProperties>
</file>