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91" w:rsidRDefault="007E3591" w:rsidP="007E3591">
      <w:pPr>
        <w:jc w:val="center"/>
      </w:pPr>
      <w:r>
        <w:t>Ростовская область Тарасовский район  п</w:t>
      </w:r>
      <w:proofErr w:type="gramStart"/>
      <w:r>
        <w:t>.Т</w:t>
      </w:r>
      <w:proofErr w:type="gramEnd"/>
      <w:r>
        <w:t>арасовский</w:t>
      </w: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  <w:r>
        <w:t>Муниципальное бюджетное общеобразовательное учреждение</w:t>
      </w: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  <w:r>
        <w:t>Тарасовская средняя общеобразовательная школа №1</w:t>
      </w: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right"/>
      </w:pPr>
    </w:p>
    <w:p w:rsidR="007E3591" w:rsidRDefault="007E3591" w:rsidP="007E3591">
      <w:pPr>
        <w:jc w:val="right"/>
      </w:pPr>
    </w:p>
    <w:p w:rsidR="007E3591" w:rsidRDefault="007E3591" w:rsidP="007E3591">
      <w:pPr>
        <w:jc w:val="right"/>
      </w:pPr>
    </w:p>
    <w:p w:rsidR="007E3591" w:rsidRDefault="007E3591" w:rsidP="007E3591">
      <w:r>
        <w:t>Рекомендовано к утверждению на заседании</w:t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7E3591" w:rsidRDefault="007E3591" w:rsidP="007E3591">
      <w:pPr>
        <w:tabs>
          <w:tab w:val="left" w:pos="398"/>
          <w:tab w:val="left" w:pos="7537"/>
        </w:tabs>
      </w:pPr>
      <w:r>
        <w:t>педагогического совета МБОУ ТСОШ №1</w:t>
      </w:r>
      <w:r>
        <w:tab/>
        <w:t>Директор МБОУ ТСОШ№1</w:t>
      </w:r>
      <w:r>
        <w:tab/>
      </w:r>
    </w:p>
    <w:p w:rsidR="007E3591" w:rsidRDefault="007E3591" w:rsidP="007E3591">
      <w:pPr>
        <w:jc w:val="center"/>
      </w:pPr>
      <w:r>
        <w:t>Протокол №1 от 28.08.2019г.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 А.С. Малов </w:t>
      </w:r>
    </w:p>
    <w:p w:rsidR="007E3591" w:rsidRDefault="007E3591" w:rsidP="007E3591">
      <w:pPr>
        <w:tabs>
          <w:tab w:val="left" w:pos="398"/>
          <w:tab w:val="left" w:pos="7537"/>
        </w:tabs>
      </w:pPr>
    </w:p>
    <w:p w:rsidR="007E3591" w:rsidRDefault="007E3591" w:rsidP="007E3591">
      <w:pPr>
        <w:tabs>
          <w:tab w:val="left" w:pos="398"/>
        </w:tabs>
      </w:pPr>
    </w:p>
    <w:p w:rsidR="007E3591" w:rsidRDefault="007E3591" w:rsidP="007E3591">
      <w:pPr>
        <w:tabs>
          <w:tab w:val="left" w:pos="7323"/>
        </w:tabs>
      </w:pPr>
      <w:r>
        <w:t xml:space="preserve">Председатель педагогического совета                                                          Приказ   от  28.08.2019 № </w:t>
      </w:r>
      <w:r>
        <w:rPr>
          <w:b/>
        </w:rPr>
        <w:t>235</w:t>
      </w:r>
    </w:p>
    <w:p w:rsidR="007E3591" w:rsidRDefault="007E3591" w:rsidP="007E3591">
      <w:pPr>
        <w:jc w:val="center"/>
      </w:pPr>
      <w:r>
        <w:t xml:space="preserve">                                                                                                      </w:t>
      </w:r>
    </w:p>
    <w:p w:rsidR="007E3591" w:rsidRDefault="007E3591" w:rsidP="007E3591">
      <w:r>
        <w:t xml:space="preserve">_____________ А.С. Малов </w:t>
      </w:r>
    </w:p>
    <w:p w:rsidR="007E3591" w:rsidRDefault="007E3591" w:rsidP="007E3591">
      <w:pPr>
        <w:tabs>
          <w:tab w:val="center" w:pos="5233"/>
        </w:tabs>
      </w:pPr>
      <w:r>
        <w:tab/>
        <w:t xml:space="preserve">                                                                                                           </w:t>
      </w: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  <w:rPr>
          <w:b/>
        </w:rPr>
      </w:pPr>
      <w:r>
        <w:rPr>
          <w:b/>
        </w:rPr>
        <w:t>РАБОЧАЯ ПРОГРАММА</w:t>
      </w: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  <w:r>
        <w:t>по физической культуре</w:t>
      </w: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  <w:r>
        <w:t>9а  класс</w:t>
      </w: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  <w:r>
        <w:t>Уровень общего образования: начальное общее</w:t>
      </w: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  <w:r>
        <w:t>Количество часов: 102</w:t>
      </w: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  <w:r>
        <w:t xml:space="preserve">Учитель: </w:t>
      </w:r>
      <w:proofErr w:type="spellStart"/>
      <w:r>
        <w:t>Самохлеб</w:t>
      </w:r>
      <w:proofErr w:type="spellEnd"/>
      <w:r>
        <w:t xml:space="preserve"> Маргарита Михайловна</w:t>
      </w: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/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</w:p>
    <w:p w:rsidR="007E3591" w:rsidRDefault="007E3591" w:rsidP="007E3591">
      <w:pPr>
        <w:jc w:val="center"/>
      </w:pPr>
      <w:r>
        <w:t>2019-2020   учебный год</w:t>
      </w:r>
    </w:p>
    <w:p w:rsidR="007E3591" w:rsidRDefault="007E3591" w:rsidP="00C030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E3591" w:rsidRDefault="007E3591" w:rsidP="00C030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E3591" w:rsidRDefault="007E3591" w:rsidP="00C030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0307A" w:rsidRPr="006E7FE4" w:rsidRDefault="00C0307A" w:rsidP="00C030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6E7FE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Пояснительная записка</w:t>
      </w:r>
    </w:p>
    <w:p w:rsidR="00C0307A" w:rsidRPr="006E7FE4" w:rsidRDefault="00C0307A" w:rsidP="00C030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культуре 9а </w:t>
      </w:r>
      <w:r w:rsidRPr="006E7FE4">
        <w:rPr>
          <w:rFonts w:ascii="Times New Roman" w:hAnsi="Times New Roman" w:cs="Times New Roman"/>
          <w:sz w:val="24"/>
          <w:szCs w:val="24"/>
        </w:rPr>
        <w:t>класса составлена в соответствии со следующими нормативно-правовыми инструктивно-методическими документами:</w:t>
      </w:r>
    </w:p>
    <w:p w:rsidR="00C0307A" w:rsidRPr="006E7FE4" w:rsidRDefault="00C0307A" w:rsidP="00C0307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№273 – ФЗ «Об образовании в РФ» </w:t>
      </w:r>
    </w:p>
    <w:p w:rsidR="00C0307A" w:rsidRPr="006E7FE4" w:rsidRDefault="00C0307A" w:rsidP="00C030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C0307A" w:rsidRPr="006E7FE4" w:rsidRDefault="00C0307A" w:rsidP="00C0307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C0307A" w:rsidRPr="006E7FE4" w:rsidRDefault="00C0307A" w:rsidP="00C0307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C0307A" w:rsidRPr="006E7FE4" w:rsidRDefault="00C0307A" w:rsidP="00C0307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</w:t>
      </w:r>
      <w:proofErr w:type="spellStart"/>
      <w:r w:rsidRPr="006E7F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7FE4">
        <w:rPr>
          <w:rFonts w:ascii="Times New Roman" w:hAnsi="Times New Roman" w:cs="Times New Roman"/>
          <w:sz w:val="24"/>
          <w:szCs w:val="24"/>
        </w:rPr>
        <w:t xml:space="preserve"> №15 от26.01.2017г. с изменениями от05.06.2017 №629.</w:t>
      </w:r>
    </w:p>
    <w:p w:rsidR="00C0307A" w:rsidRPr="006E7FE4" w:rsidRDefault="00C0307A" w:rsidP="00C0307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7FE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МБОУ </w:t>
      </w:r>
      <w:proofErr w:type="gramStart"/>
      <w:r w:rsidRPr="006E7FE4">
        <w:rPr>
          <w:rFonts w:ascii="Times New Roman" w:hAnsi="Times New Roman" w:cs="Times New Roman"/>
          <w:sz w:val="24"/>
          <w:szCs w:val="24"/>
        </w:rPr>
        <w:t>Тарасовской</w:t>
      </w:r>
      <w:proofErr w:type="gramEnd"/>
      <w:r w:rsidRPr="006E7FE4">
        <w:rPr>
          <w:rFonts w:ascii="Times New Roman" w:hAnsi="Times New Roman" w:cs="Times New Roman"/>
          <w:sz w:val="24"/>
          <w:szCs w:val="24"/>
        </w:rPr>
        <w:t xml:space="preserve">   СОШ№1;</w:t>
      </w:r>
    </w:p>
    <w:p w:rsidR="00C0307A" w:rsidRPr="006E7FE4" w:rsidRDefault="00C0307A" w:rsidP="00C030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>Программы  по предмету</w:t>
      </w:r>
    </w:p>
    <w:p w:rsidR="00C0307A" w:rsidRPr="006E7FE4" w:rsidRDefault="00C0307A" w:rsidP="00C030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>Учебного плана</w:t>
      </w:r>
      <w:r w:rsidR="000F4EAA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0F4EAA">
        <w:rPr>
          <w:rFonts w:ascii="Times New Roman" w:hAnsi="Times New Roman" w:cs="Times New Roman"/>
          <w:sz w:val="24"/>
          <w:szCs w:val="24"/>
        </w:rPr>
        <w:t>Тарасовская</w:t>
      </w:r>
      <w:proofErr w:type="gramEnd"/>
      <w:r w:rsidR="000F4EAA">
        <w:rPr>
          <w:rFonts w:ascii="Times New Roman" w:hAnsi="Times New Roman" w:cs="Times New Roman"/>
          <w:sz w:val="24"/>
          <w:szCs w:val="24"/>
        </w:rPr>
        <w:t xml:space="preserve"> СОШ №1 на 2019-2020</w:t>
      </w:r>
      <w:r w:rsidRPr="006E7FE4">
        <w:rPr>
          <w:rFonts w:ascii="Times New Roman" w:hAnsi="Times New Roman" w:cs="Times New Roman"/>
          <w:sz w:val="24"/>
          <w:szCs w:val="24"/>
        </w:rPr>
        <w:t xml:space="preserve"> год.</w:t>
      </w:r>
      <w:r w:rsidRPr="006E7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307A" w:rsidRDefault="00C0307A" w:rsidP="00C030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7A" w:rsidRPr="004E6DF3" w:rsidRDefault="00C0307A" w:rsidP="00C030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ОСНОВНОЙ ШКОЛЕ</w:t>
      </w:r>
    </w:p>
    <w:p w:rsidR="00C0307A" w:rsidRPr="00B3796C" w:rsidRDefault="00C0307A" w:rsidP="00C0307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796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0307A" w:rsidRPr="00925B51" w:rsidRDefault="00C0307A" w:rsidP="00C030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ры, выделять исторические этапы её развития, характеризо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вать основные направления и формы её организации в со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временном обществе;</w:t>
      </w:r>
    </w:p>
    <w:p w:rsidR="00C0307A" w:rsidRPr="00925B51" w:rsidRDefault="00C0307A" w:rsidP="00C030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за жизни, раскрывать его взаимосвязь со здоровьем, гармо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ничным физическим развитием и физической подготовлен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C0307A" w:rsidRPr="00925B51" w:rsidRDefault="00C0307A" w:rsidP="00C030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ных действий и физических упражнений, развития физиче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ских качеств;</w:t>
      </w:r>
    </w:p>
    <w:p w:rsidR="00C0307A" w:rsidRPr="00925B51" w:rsidRDefault="00C0307A" w:rsidP="00C030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0307A" w:rsidRPr="00925B51" w:rsidRDefault="00C0307A" w:rsidP="00C030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0307A" w:rsidRPr="00925B51" w:rsidRDefault="00C0307A" w:rsidP="00C030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зическими упражнениями.</w:t>
      </w:r>
    </w:p>
    <w:p w:rsidR="00C0307A" w:rsidRPr="00925B51" w:rsidRDefault="00C0307A" w:rsidP="00C0307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796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925B51">
        <w:rPr>
          <w:rFonts w:ascii="Times New Roman" w:hAnsi="Times New Roman" w:cs="Times New Roman"/>
          <w:sz w:val="24"/>
          <w:szCs w:val="24"/>
        </w:rPr>
        <w:t>:</w:t>
      </w:r>
    </w:p>
    <w:p w:rsidR="00C0307A" w:rsidRPr="00925B51" w:rsidRDefault="00C0307A" w:rsidP="00C030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C0307A" w:rsidRPr="00925B51" w:rsidRDefault="00C0307A" w:rsidP="00C030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lastRenderedPageBreak/>
        <w:t>характеризовать исторические вехи развития отечествен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ного спортивного движения, великих спортсменов, принес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ших славу российскому спорту;</w:t>
      </w:r>
    </w:p>
    <w:p w:rsidR="00C0307A" w:rsidRPr="005D7B97" w:rsidRDefault="00C0307A" w:rsidP="00C030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C0307A" w:rsidRPr="00925B51" w:rsidRDefault="00C0307A" w:rsidP="00C030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C0307A" w:rsidRPr="00B3796C" w:rsidRDefault="00C0307A" w:rsidP="00C0307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796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0307A" w:rsidRPr="00925B51" w:rsidRDefault="00C0307A" w:rsidP="00C030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ные игры и спортивные соревнования для организации ин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дивидуального отдыха и досуга, укрепления собственного здо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ровья, повышения уровня физических кондиций;</w:t>
      </w:r>
    </w:p>
    <w:p w:rsidR="00C0307A" w:rsidRPr="00925B51" w:rsidRDefault="00C0307A" w:rsidP="00C030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ных особенностей и возможностей собственного организма;</w:t>
      </w:r>
    </w:p>
    <w:p w:rsidR="00C0307A" w:rsidRPr="00925B51" w:rsidRDefault="00C0307A" w:rsidP="00C030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циональной направленности, планировать их последователь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C0307A" w:rsidRPr="00925B51" w:rsidRDefault="00C0307A" w:rsidP="00C030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тельным действиям, анализировать особенности их выполне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ния, выявлять ошибки и своевременно устранять их;</w:t>
      </w:r>
    </w:p>
    <w:p w:rsidR="00C0307A" w:rsidRPr="00925B51" w:rsidRDefault="00C0307A" w:rsidP="00C030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ных физических качеств, сравнивать их с возрастными стан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дартами, контролировать особенности их динамики в процес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се самостоятельных занятий физической подготовкой;</w:t>
      </w:r>
    </w:p>
    <w:p w:rsidR="00C0307A" w:rsidRPr="00925B51" w:rsidRDefault="00C0307A" w:rsidP="00C030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ятельной учебной деятельности, оказывать помощь в органи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ческого развития и физической подготовленности.</w:t>
      </w:r>
    </w:p>
    <w:p w:rsidR="00C0307A" w:rsidRPr="00B3796C" w:rsidRDefault="00C0307A" w:rsidP="00C0307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796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0307A" w:rsidRPr="00925B51" w:rsidRDefault="00C0307A" w:rsidP="00C030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ной направленности, данные контроля динамики индивиду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ального физического развития и физической подготовлен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C0307A" w:rsidRPr="00925B51" w:rsidRDefault="00C0307A" w:rsidP="00C030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нием оздоровительной ходьбы и бега, лыжных прогулок и ту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ристских походов, обеспечивать их оздоровительную на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правленность</w:t>
      </w:r>
    </w:p>
    <w:p w:rsidR="00C0307A" w:rsidRPr="00925B51" w:rsidRDefault="00C0307A" w:rsidP="00C030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C0307A" w:rsidRPr="00B3796C" w:rsidRDefault="00C0307A" w:rsidP="00C0307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796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0307A" w:rsidRPr="00925B51" w:rsidRDefault="00C0307A" w:rsidP="00C030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• выполнять комплексы упражнений по профилактике утомления и перенапряжения организма, повышению его ра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C0307A" w:rsidRDefault="00C0307A" w:rsidP="00C030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•      выполнять общеразвивающие упражнения, целенаправ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ленно воздействующие на развитие основных физических ка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честв (силы, быстроты, выносливости, гибкости и координа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ции);</w:t>
      </w:r>
    </w:p>
    <w:p w:rsidR="00C0307A" w:rsidRPr="00925B51" w:rsidRDefault="00C0307A" w:rsidP="00C030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B5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5B51">
        <w:rPr>
          <w:rFonts w:ascii="Times New Roman" w:hAnsi="Times New Roman" w:cs="Times New Roman"/>
          <w:sz w:val="24"/>
          <w:szCs w:val="24"/>
        </w:rPr>
        <w:t xml:space="preserve"> выполнять акробатические комбинации из числа хоро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шо освоенных упражнений;</w:t>
      </w:r>
    </w:p>
    <w:p w:rsidR="00C0307A" w:rsidRPr="00925B51" w:rsidRDefault="00C0307A" w:rsidP="00C030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</w:t>
      </w:r>
      <w:r w:rsidRPr="00925B51">
        <w:rPr>
          <w:rFonts w:ascii="Times New Roman" w:hAnsi="Times New Roman" w:cs="Times New Roman"/>
          <w:sz w:val="24"/>
          <w:szCs w:val="24"/>
        </w:rPr>
        <w:t xml:space="preserve"> выполнять гимнастические 'комбинации на спортивных снарядах из числа хорошо освоенных упражнений;</w:t>
      </w:r>
    </w:p>
    <w:p w:rsidR="00C0307A" w:rsidRPr="00925B51" w:rsidRDefault="00C0307A" w:rsidP="00C030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</w:t>
      </w:r>
      <w:r w:rsidRPr="00925B51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C0307A" w:rsidRPr="00925B51" w:rsidRDefault="00C0307A" w:rsidP="00C030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</w:t>
      </w:r>
      <w:r w:rsidRPr="00925B51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дивидуального развития основных физических качеств.</w:t>
      </w:r>
    </w:p>
    <w:p w:rsidR="00C0307A" w:rsidRPr="00B3796C" w:rsidRDefault="00C0307A" w:rsidP="00C0307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796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0307A" w:rsidRPr="00925B51" w:rsidRDefault="00C0307A" w:rsidP="00C030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</w:t>
      </w:r>
      <w:r w:rsidRPr="00925B51"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0307A" w:rsidRPr="00925B51" w:rsidRDefault="00C0307A" w:rsidP="00C030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   </w:t>
      </w:r>
      <w:r w:rsidRPr="00925B51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C0307A" w:rsidRPr="00925B51" w:rsidRDefault="00C0307A" w:rsidP="00C030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</w:t>
      </w:r>
      <w:r w:rsidRPr="00925B51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дов спорта;</w:t>
      </w:r>
    </w:p>
    <w:p w:rsidR="00C0307A" w:rsidRDefault="00C0307A" w:rsidP="00C030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25B51">
        <w:rPr>
          <w:rFonts w:ascii="Times New Roman" w:hAnsi="Times New Roman" w:cs="Times New Roman"/>
          <w:sz w:val="24"/>
          <w:szCs w:val="24"/>
        </w:rPr>
        <w:t xml:space="preserve"> выполнять тестовые нормативы по физической подго</w:t>
      </w:r>
      <w:r w:rsidRPr="00925B51">
        <w:rPr>
          <w:rFonts w:ascii="Times New Roman" w:hAnsi="Times New Roman" w:cs="Times New Roman"/>
          <w:sz w:val="24"/>
          <w:szCs w:val="24"/>
        </w:rPr>
        <w:softHyphen/>
        <w:t>товке.</w:t>
      </w:r>
      <w:r w:rsidRPr="00CB5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EAA" w:rsidRDefault="000F4EAA" w:rsidP="00C0307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7A" w:rsidRDefault="00C0307A" w:rsidP="00C0307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59D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C0307A" w:rsidRPr="001C759D" w:rsidRDefault="00C0307A" w:rsidP="00C030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7A" w:rsidRDefault="00C0307A" w:rsidP="00C0307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C3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Знания о физической культуре 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 Физическая культура (основные понятия). 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 Физическая культура человека. 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 Способы двигательной (физкультурной)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6C3">
        <w:rPr>
          <w:rFonts w:ascii="Times New Roman" w:hAnsi="Times New Roman" w:cs="Times New Roman"/>
          <w:sz w:val="24"/>
          <w:szCs w:val="24"/>
        </w:rPr>
        <w:t xml:space="preserve"> Организация и проведение самостоятельных занятий физической культурой. 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4606C3">
        <w:rPr>
          <w:rFonts w:ascii="Times New Roman" w:hAnsi="Times New Roman" w:cs="Times New Roman"/>
          <w:sz w:val="24"/>
          <w:szCs w:val="24"/>
        </w:rPr>
        <w:t>физкульт-пауз</w:t>
      </w:r>
      <w:proofErr w:type="spellEnd"/>
      <w:r w:rsidRPr="004606C3">
        <w:rPr>
          <w:rFonts w:ascii="Times New Roman" w:hAnsi="Times New Roman" w:cs="Times New Roman"/>
          <w:sz w:val="24"/>
          <w:szCs w:val="24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 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 Физическое совершенствование Физкультурно-оздоровительная деятельность.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6C3">
        <w:rPr>
          <w:rFonts w:ascii="Times New Roman" w:hAnsi="Times New Roman" w:cs="Times New Roman"/>
          <w:sz w:val="24"/>
          <w:szCs w:val="24"/>
        </w:rPr>
        <w:t xml:space="preserve"> Гимнастика с основами акробатики. Организующие команды и приемы. 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</w:t>
      </w:r>
      <w:r w:rsidRPr="004606C3">
        <w:rPr>
          <w:rFonts w:ascii="Times New Roman" w:hAnsi="Times New Roman" w:cs="Times New Roman"/>
          <w:sz w:val="24"/>
          <w:szCs w:val="24"/>
        </w:rPr>
        <w:lastRenderedPageBreak/>
        <w:t xml:space="preserve">брусьях (девочки). Легкая атлетика. Беговые упражнения. Прыжковые упражнения. Метание малого мяча. Спортивные игры. Баскетбол. Игра по правилам. Волейбол. Игра по правилам. Футбол. Игра по правилам. </w:t>
      </w:r>
      <w:proofErr w:type="spellStart"/>
      <w:r w:rsidRPr="004606C3">
        <w:rPr>
          <w:rFonts w:ascii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4606C3">
        <w:rPr>
          <w:rFonts w:ascii="Times New Roman" w:hAnsi="Times New Roman" w:cs="Times New Roman"/>
          <w:sz w:val="24"/>
          <w:szCs w:val="24"/>
        </w:rPr>
        <w:t xml:space="preserve"> подготовка. Упражнения общеразвивающей направленности. Общефизическая подготовка. Гимнастика с основами акробатики. Развитие гибкости, координации движений, силы, выносливости. Легкая атлетика. Развитие выносливости, силы, быстроты, координации движений. Баскетбол. Развитие быстроты, силы, вын</w:t>
      </w:r>
      <w:r>
        <w:rPr>
          <w:rFonts w:ascii="Times New Roman" w:hAnsi="Times New Roman" w:cs="Times New Roman"/>
          <w:sz w:val="24"/>
          <w:szCs w:val="24"/>
        </w:rPr>
        <w:t>осливости, координации движений</w:t>
      </w:r>
    </w:p>
    <w:p w:rsidR="003707D8" w:rsidRPr="00A05286" w:rsidRDefault="003707D8" w:rsidP="00370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 9 КЛАСС</w:t>
      </w:r>
    </w:p>
    <w:tbl>
      <w:tblPr>
        <w:tblStyle w:val="a3"/>
        <w:tblW w:w="9935" w:type="dxa"/>
        <w:tblLayout w:type="fixed"/>
        <w:tblLook w:val="04A0"/>
      </w:tblPr>
      <w:tblGrid>
        <w:gridCol w:w="768"/>
        <w:gridCol w:w="7429"/>
        <w:gridCol w:w="831"/>
        <w:gridCol w:w="10"/>
        <w:gridCol w:w="18"/>
        <w:gridCol w:w="9"/>
        <w:gridCol w:w="19"/>
        <w:gridCol w:w="851"/>
      </w:tblGrid>
      <w:tr w:rsidR="003707D8" w:rsidTr="0002739E">
        <w:trPr>
          <w:trHeight w:val="901"/>
        </w:trPr>
        <w:tc>
          <w:tcPr>
            <w:tcW w:w="768" w:type="dxa"/>
            <w:vMerge w:val="restart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429" w:type="dxa"/>
            <w:vMerge w:val="restart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главы, тема</w:t>
            </w:r>
          </w:p>
        </w:tc>
        <w:tc>
          <w:tcPr>
            <w:tcW w:w="1738" w:type="dxa"/>
            <w:gridSpan w:val="6"/>
            <w:tcBorders>
              <w:bottom w:val="single" w:sz="4" w:space="0" w:color="auto"/>
            </w:tcBorders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прохождения материала</w:t>
            </w:r>
          </w:p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92"/>
        </w:trPr>
        <w:tc>
          <w:tcPr>
            <w:tcW w:w="768" w:type="dxa"/>
            <w:vMerge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vMerge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Pr="007815ED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9" w:type="dxa"/>
          </w:tcPr>
          <w:p w:rsidR="003707D8" w:rsidRPr="007815ED" w:rsidRDefault="003707D8" w:rsidP="000F4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Способы двигательной (физкультурной) деятельности 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9" w:type="dxa"/>
          </w:tcPr>
          <w:p w:rsidR="003707D8" w:rsidRPr="00025565" w:rsidRDefault="003707D8" w:rsidP="000F4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5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комплексы адаптивной (лечебной) физической культуры, подбираемые в соответствии с медицинскими показаниями при нарушении дыхания и кровообращения. Ведение дневника самонаблюдения. 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0F4EAA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7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Pr="007815ED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2- 12</w:t>
            </w:r>
          </w:p>
        </w:tc>
        <w:tc>
          <w:tcPr>
            <w:tcW w:w="7429" w:type="dxa"/>
          </w:tcPr>
          <w:p w:rsidR="003707D8" w:rsidRPr="007815ED" w:rsidRDefault="003707D8" w:rsidP="000F4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ED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старт. Подтягивание. Инструктаж по ТБ. </w:t>
            </w:r>
          </w:p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Челночный бег.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0F4EAA" w:rsidP="000F4EAA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7D8" w:rsidRPr="00807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старт.  Прыжок в длину с места.</w:t>
            </w:r>
          </w:p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Челночный бег на результат.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0F4EAA" w:rsidP="000F4EAA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7D8" w:rsidRPr="00807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старт. Прыжок в длину с места на результат. </w:t>
            </w:r>
          </w:p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0F4EAA" w:rsidP="000F4EAA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07D8" w:rsidRPr="00807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старт. Бег на результат 60 м.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0F4EAA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7D8" w:rsidRPr="00807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старт. Бег 30 м.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0F4EAA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07D8" w:rsidRPr="00807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271"/>
        </w:trPr>
        <w:tc>
          <w:tcPr>
            <w:tcW w:w="768" w:type="dxa"/>
            <w:tcBorders>
              <w:bottom w:val="single" w:sz="4" w:space="0" w:color="auto"/>
            </w:tcBorders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старт. Бег 30 м на результат.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07D8" w:rsidRDefault="000F4EAA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07D8" w:rsidRPr="00807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286"/>
        </w:trPr>
        <w:tc>
          <w:tcPr>
            <w:tcW w:w="768" w:type="dxa"/>
            <w:tcBorders>
              <w:top w:val="single" w:sz="4" w:space="0" w:color="auto"/>
            </w:tcBorders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9" w:type="dxa"/>
            <w:tcBorders>
              <w:top w:val="single" w:sz="4" w:space="0" w:color="auto"/>
            </w:tcBorders>
          </w:tcPr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Прыжок в длину. Метание мяча. 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707D8" w:rsidRDefault="000F4EAA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07D8" w:rsidRPr="00807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длину. Метание мяча.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0F4EAA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07D8" w:rsidRPr="00807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448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на результат. Метание мяча.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07D8" w:rsidRPr="00807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мяча на результат.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07D8" w:rsidRPr="00807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Круговая тренировка.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7D8" w:rsidRPr="008079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Беговые упражнения. Круговая тренировка.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Круговая тренировка.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B72B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7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Кроссовая подготовка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Бег на длинные дистанции.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7D8" w:rsidRPr="000A013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Кроссовый бег.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07D8" w:rsidRPr="000A013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Кроссовый бег.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7D8" w:rsidRPr="000A013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Кроссовый бег.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07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07D8" w:rsidRPr="000A0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Кроссовый бег.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3707D8" w:rsidP="00B72BD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013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Кроссовый бег.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3707D8" w:rsidP="00B72BD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13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3707D8" w:rsidRPr="0062639B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Знания о физической культуре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Краткая характеристика видов спорта, входящих в школьную программу по физической культуре, история их возникновения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современного развития. 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B72B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707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3707D8" w:rsidRPr="00482162" w:rsidRDefault="003707D8" w:rsidP="000F4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62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и комбинации на гимнастическом бревне (д) </w:t>
            </w:r>
            <w:r>
              <w:rPr>
                <w:rFonts w:ascii="Times New Roman" w:hAnsi="Times New Roman"/>
              </w:rPr>
              <w:br/>
              <w:t>и гимнастической перекладине (м).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07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07D8" w:rsidRPr="00A71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и комбинации на гимнастическом бревне (д) </w:t>
            </w:r>
            <w:r>
              <w:rPr>
                <w:rFonts w:ascii="Times New Roman" w:hAnsi="Times New Roman"/>
              </w:rPr>
              <w:br/>
              <w:t>и гимнастической перекладине (м).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07D8" w:rsidRPr="00A715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гимнастических брусьях.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07D8" w:rsidRPr="00A715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гимнастических брусьях.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07D8" w:rsidRPr="00A715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гимнастических брусьях.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707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гимнастических брусьях.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B72BD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482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Pr="004A4C48">
              <w:rPr>
                <w:rFonts w:ascii="Times New Roman" w:hAnsi="Times New Roman"/>
                <w:b/>
              </w:rPr>
              <w:t>Волейбол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286"/>
        </w:trPr>
        <w:tc>
          <w:tcPr>
            <w:tcW w:w="768" w:type="dxa"/>
            <w:tcBorders>
              <w:bottom w:val="single" w:sz="4" w:space="0" w:color="auto"/>
            </w:tcBorders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Волейбол. Приём и передача мяча сверху двумя руками </w:t>
            </w:r>
            <w:r>
              <w:rPr>
                <w:rFonts w:ascii="Times New Roman" w:hAnsi="Times New Roman"/>
              </w:rPr>
              <w:br/>
              <w:t>в прыжке.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07D8" w:rsidRDefault="003707D8" w:rsidP="00A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271"/>
        </w:trPr>
        <w:tc>
          <w:tcPr>
            <w:tcW w:w="768" w:type="dxa"/>
            <w:tcBorders>
              <w:top w:val="single" w:sz="4" w:space="0" w:color="auto"/>
            </w:tcBorders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9" w:type="dxa"/>
            <w:tcBorders>
              <w:top w:val="single" w:sz="4" w:space="0" w:color="auto"/>
            </w:tcBorders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Волейбол. Передача мяча сверху двумя руками стоя спиной в направлении передачи.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07D8" w:rsidRDefault="003707D8" w:rsidP="00A82E7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A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Волейбол. Приём мяча отражённого сеткой.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07D8" w:rsidRPr="000F1A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Волейбол. Приём нижней прямой подачи.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07D8" w:rsidRPr="000F1A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Волейбол. Приём мяча одной рукой с последующим пер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br/>
              <w:t>катом в сторону.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07D8" w:rsidRPr="000F1A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Волейбол. Приём мяча одной рукой с последующим </w:t>
            </w:r>
            <w:proofErr w:type="gramStart"/>
            <w:r>
              <w:rPr>
                <w:rFonts w:ascii="Times New Roman" w:hAnsi="Times New Roman"/>
              </w:rPr>
              <w:t>пере-катом</w:t>
            </w:r>
            <w:proofErr w:type="gramEnd"/>
            <w:r>
              <w:rPr>
                <w:rFonts w:ascii="Times New Roman" w:hAnsi="Times New Roman"/>
              </w:rPr>
              <w:t xml:space="preserve"> в сторону.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07D8" w:rsidRPr="000F1A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Волейбол. Приём мяча сверху двумя руками с перекатом </w:t>
            </w:r>
            <w:r>
              <w:rPr>
                <w:rFonts w:ascii="Times New Roman" w:hAnsi="Times New Roman"/>
              </w:rPr>
              <w:br/>
              <w:t>на спине.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7D8" w:rsidRPr="000F1A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Волейбол. Приём мяча сверху двумя руками с перекатом </w:t>
            </w:r>
            <w:r>
              <w:rPr>
                <w:rFonts w:ascii="Times New Roman" w:hAnsi="Times New Roman"/>
              </w:rPr>
              <w:br/>
              <w:t>на спине.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707D8" w:rsidRPr="000F1A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Волейбол. Верхняя прямая подача.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707D8" w:rsidRPr="000F1A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Волейбол. Прямой нападающий удар через сетку 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7D8" w:rsidRPr="000F1A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0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Волейбол. Прямой нападающий удар через сетку 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7D8" w:rsidRPr="004534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Волейбол. Индивидуальное блокирование.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7D8" w:rsidRPr="004534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Гимнастика с основами акробатики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Висы. Строевые упражнения.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07D8" w:rsidRPr="006021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Висы. Строевые упражнения.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7D8" w:rsidRPr="006021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Висы. Строевые упражнения.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07D8" w:rsidRPr="006021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234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прыжок.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07D8" w:rsidRPr="006021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прыжок.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07D8" w:rsidRPr="0060211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прыжок.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07D8" w:rsidRPr="006021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Акробатика. Лазанье.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07D8" w:rsidRPr="006021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Акробатика. Лазанье.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07D8" w:rsidRPr="006021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Акробатика. Лазанье.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7D8" w:rsidRPr="006021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Знания о физической культуре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Прикладно-ориентированная</w:t>
            </w:r>
            <w:proofErr w:type="spellEnd"/>
            <w:r>
              <w:rPr>
                <w:rFonts w:ascii="Times New Roman" w:hAnsi="Times New Roman"/>
              </w:rPr>
              <w:t xml:space="preserve"> физическая подготовка как система тренировочных занятий для повышения спортивного результата, как средство всестороннего и гармоничного физического совершенствования. 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07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Баскетбол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Сочетание приемов передвижения и остановок мяча.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07D8" w:rsidRPr="00824C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Сочетание приемов передвижения и остановок мяча.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07D8" w:rsidRPr="00824C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Сочетание приемов передач, ведения, бросков мяча.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3707D8" w:rsidP="00A82E7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E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C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Сочетание приемов передач, ведения, бросков мяча.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07D8" w:rsidRPr="00824C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Сочетание приемов передач, ведения, бросков мяча.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07D8" w:rsidRPr="00824C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Бросок мяча одной рукой от плеча в прыжке.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707D8" w:rsidRPr="00824C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Бросок мяча одной рукой от плеча в прыжке.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07D8" w:rsidRPr="00824C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Бросок мяча одной рукой от плеча в прыжке.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Вырывание и выбивание мяча.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7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Вырывание и выбивание мяча.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7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Перехват мяча.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7D8" w:rsidRPr="00EB50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093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Взаимодействия игроков.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7D8" w:rsidRPr="00EB50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keepLines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Взаимодействия игроков.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07D8" w:rsidRPr="00EB50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Взаимодействия игроков.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07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Взаимодействия игроков.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07D8" w:rsidRPr="005329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Способы двигательной (физкультурной) деятельности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Упражнения для развития локомоторной ловкости. Психические процессы в обучении двигательным действиям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3707D8" w:rsidRDefault="00A82E7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07D8" w:rsidRPr="005329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Бадминтон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Бадминтон.</w:t>
            </w:r>
          </w:p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Атакующий удар.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3707D8" w:rsidRDefault="00A82E78" w:rsidP="000F4EA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07D8" w:rsidRPr="005329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02739E" w:rsidTr="0002739E">
        <w:trPr>
          <w:trHeight w:val="145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Бадминтон.</w:t>
            </w:r>
          </w:p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Перемещения. Атакующий удар.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29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145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Бадминтон.</w:t>
            </w:r>
          </w:p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3875A0">
              <w:rPr>
                <w:rFonts w:ascii="Times New Roman" w:hAnsi="Times New Roman"/>
              </w:rPr>
              <w:t>Техника перемещений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145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29" w:type="dxa"/>
          </w:tcPr>
          <w:p w:rsidR="0002739E" w:rsidRPr="004A1DF2" w:rsidRDefault="0002739E" w:rsidP="00027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A0">
              <w:rPr>
                <w:rFonts w:ascii="Times New Roman" w:hAnsi="Times New Roman" w:cs="Times New Roman"/>
                <w:sz w:val="24"/>
                <w:szCs w:val="24"/>
              </w:rPr>
              <w:t xml:space="preserve">Тактика одиночной игры. </w:t>
            </w:r>
            <w:r w:rsidRPr="0038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перемещений в задней зоне площадки в правый дальний угол.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145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Бадминтон.</w:t>
            </w:r>
          </w:p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Техника выполнения</w:t>
            </w:r>
            <w:r w:rsidRPr="003875A0">
              <w:rPr>
                <w:rFonts w:ascii="Times New Roman" w:hAnsi="Times New Roman"/>
              </w:rPr>
              <w:t xml:space="preserve"> ударов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145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Бадминтон.</w:t>
            </w:r>
          </w:p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Тактика одиночной игры.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145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Бадминтон.</w:t>
            </w:r>
          </w:p>
          <w:p w:rsidR="0002739E" w:rsidRPr="004A1DF2" w:rsidRDefault="0002739E" w:rsidP="0002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A0">
              <w:rPr>
                <w:rFonts w:ascii="Times New Roman" w:hAnsi="Times New Roman" w:cs="Times New Roman"/>
                <w:sz w:val="24"/>
                <w:szCs w:val="24"/>
              </w:rPr>
              <w:t xml:space="preserve">Тактика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парной </w:t>
            </w:r>
            <w:r w:rsidRPr="003875A0"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145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Бадминтон.</w:t>
            </w:r>
          </w:p>
          <w:p w:rsidR="0002739E" w:rsidRPr="004A1DF2" w:rsidRDefault="0002739E" w:rsidP="00027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перемещений в задней зоне площадки в правый дальний угол.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2739E" w:rsidRDefault="0002739E" w:rsidP="0002739E">
            <w:r w:rsidRPr="00804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4F3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Бадминтон.</w:t>
            </w:r>
          </w:p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Техника выполнения</w:t>
            </w:r>
            <w:r w:rsidRPr="003875A0">
              <w:rPr>
                <w:rFonts w:ascii="Times New Roman" w:hAnsi="Times New Roman"/>
              </w:rPr>
              <w:t xml:space="preserve"> ударов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3707D8" w:rsidRDefault="0002739E" w:rsidP="000F4EAA">
            <w:r w:rsidRPr="00804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F3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vAlign w:val="center"/>
          </w:tcPr>
          <w:p w:rsidR="003707D8" w:rsidRPr="004C71D7" w:rsidRDefault="003707D8" w:rsidP="000F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Знания о физической культуре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Туристские походы как форма активного отдыха, укрепления здоровья и восстановления организма. Виды и разновидности туристских походов. Пешие походы, их организация и проведение. Требования к технике безопасности и бережное отношение </w:t>
            </w:r>
            <w:r>
              <w:rPr>
                <w:rFonts w:ascii="Times New Roman" w:hAnsi="Times New Roman"/>
                <w:color w:val="000000"/>
              </w:rPr>
              <w:br/>
              <w:t xml:space="preserve">к природе (экологические требования). 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3707D8" w:rsidRDefault="0002739E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4F3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vAlign w:val="center"/>
          </w:tcPr>
          <w:p w:rsidR="003707D8" w:rsidRDefault="003707D8" w:rsidP="000F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Лёгкая атлетика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9E" w:rsidTr="0002739E">
        <w:trPr>
          <w:trHeight w:val="145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keepLines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Прыжковые упражнения. Прыжок способом «перешагивание».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145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keepLines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Прыжковые упражнения. Прыжок способом «перешагивание».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Pr="00A82E78" w:rsidRDefault="0002739E" w:rsidP="0002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78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keepLines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Прыжковые упражнения. Прыжок способом «перешагивание».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3707D8" w:rsidRPr="00A82E78" w:rsidRDefault="0002739E" w:rsidP="000F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Способы двигательной (физкультурной) деятельности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D8" w:rsidTr="0002739E">
        <w:trPr>
          <w:trHeight w:val="145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Индивидуальные комплексы адаптивной (лечебной) и корригирующей физической культуры, подбираемые в соответствии с медицинскими показаниями (при нарушениях центральной нервной системы, дыхания). 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3707D8" w:rsidRDefault="0002739E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3707D8" w:rsidRDefault="003707D8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Лёгкая атлетика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1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Прыжковые упражнения. Прыжок в длину.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1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Прыжковые упражнения. Прыжок в длину.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1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Прыжковые упражнения. Прыжок в длину.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21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Круговая тренировка.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21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малого мяча.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21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малого мяча.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21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малого мяча.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21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Бег на длинные дистанции.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21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Кроссовый бег.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21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286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Кроссовый бег.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921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Кроссовый бег.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Pr="00A82E78" w:rsidRDefault="0002739E" w:rsidP="0002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7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Эстафетный бег.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Беговые упражнения. Эстафетный бег.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1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Беговые упражнения. </w:t>
            </w:r>
            <w:proofErr w:type="spellStart"/>
            <w:r>
              <w:rPr>
                <w:rFonts w:ascii="Times New Roman" w:hAnsi="Times New Roman"/>
              </w:rPr>
              <w:t>Многоскоки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3707D8" w:rsidTr="0002739E">
        <w:trPr>
          <w:trHeight w:val="301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</w:t>
            </w:r>
            <w:r w:rsidRPr="0067171A">
              <w:rPr>
                <w:rFonts w:ascii="Times New Roman" w:hAnsi="Times New Roman"/>
                <w:b/>
              </w:rPr>
              <w:t>Лапта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3707D8" w:rsidRDefault="003707D8" w:rsidP="000F4EAA"/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лапта. Ловля и передачи.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D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лапта. Подачи и удары.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5D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лапта. Возвращение мяча.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5D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301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лапта. </w:t>
            </w:r>
            <w:proofErr w:type="spellStart"/>
            <w:r>
              <w:rPr>
                <w:rFonts w:ascii="Times New Roman" w:hAnsi="Times New Roman"/>
              </w:rPr>
              <w:t>Осаливание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5D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02739E" w:rsidTr="0002739E">
        <w:trPr>
          <w:trHeight w:val="286"/>
        </w:trPr>
        <w:tc>
          <w:tcPr>
            <w:tcW w:w="768" w:type="dxa"/>
          </w:tcPr>
          <w:p w:rsidR="0002739E" w:rsidRDefault="0002739E" w:rsidP="0002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29" w:type="dxa"/>
          </w:tcPr>
          <w:p w:rsidR="0002739E" w:rsidRDefault="0002739E" w:rsidP="0002739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лапта. Учебная игра.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02739E" w:rsidRDefault="0002739E" w:rsidP="0002739E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5D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02739E" w:rsidRDefault="0002739E" w:rsidP="0002739E"/>
        </w:tc>
      </w:tr>
      <w:tr w:rsidR="003707D8" w:rsidTr="0002739E">
        <w:trPr>
          <w:trHeight w:val="301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Футбол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Default="003707D8" w:rsidP="000F4EAA"/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301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Футбол. Игра по правилам.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Pr="0002739E" w:rsidRDefault="0002739E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9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301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Футбол. Игра по правилам.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Pr="0002739E" w:rsidRDefault="0002739E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9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  <w:tr w:rsidR="003707D8" w:rsidTr="0002739E">
        <w:trPr>
          <w:trHeight w:val="518"/>
        </w:trPr>
        <w:tc>
          <w:tcPr>
            <w:tcW w:w="768" w:type="dxa"/>
          </w:tcPr>
          <w:p w:rsidR="003707D8" w:rsidRDefault="003707D8" w:rsidP="000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9" w:type="dxa"/>
          </w:tcPr>
          <w:p w:rsidR="003707D8" w:rsidRDefault="003707D8" w:rsidP="000F4EA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Футбол. Игра по правилам.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</w:tcPr>
          <w:p w:rsidR="003707D8" w:rsidRPr="0002739E" w:rsidRDefault="0002739E" w:rsidP="000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9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</w:tcBorders>
          </w:tcPr>
          <w:p w:rsidR="003707D8" w:rsidRDefault="003707D8" w:rsidP="000F4EAA"/>
        </w:tc>
      </w:tr>
    </w:tbl>
    <w:p w:rsidR="00327C5F" w:rsidRDefault="00327C5F" w:rsidP="00C0307A">
      <w:bookmarkStart w:id="0" w:name="_GoBack"/>
      <w:bookmarkEnd w:id="0"/>
    </w:p>
    <w:sectPr w:rsidR="00327C5F" w:rsidSect="0032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3785E"/>
    <w:multiLevelType w:val="hybridMultilevel"/>
    <w:tmpl w:val="B406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7177"/>
    <w:multiLevelType w:val="hybridMultilevel"/>
    <w:tmpl w:val="55A6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4E00"/>
    <w:multiLevelType w:val="hybridMultilevel"/>
    <w:tmpl w:val="6890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34FD0"/>
    <w:multiLevelType w:val="hybridMultilevel"/>
    <w:tmpl w:val="4DFA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07D8"/>
    <w:rsid w:val="0002739E"/>
    <w:rsid w:val="000F4EAA"/>
    <w:rsid w:val="00327C5F"/>
    <w:rsid w:val="003707D8"/>
    <w:rsid w:val="007E3591"/>
    <w:rsid w:val="00A82E78"/>
    <w:rsid w:val="00AB07C9"/>
    <w:rsid w:val="00B72BD8"/>
    <w:rsid w:val="00C0307A"/>
    <w:rsid w:val="00CA1429"/>
    <w:rsid w:val="00E93FD0"/>
    <w:rsid w:val="00E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707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07D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30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2018-09-24T07:16:00Z</cp:lastPrinted>
  <dcterms:created xsi:type="dcterms:W3CDTF">2018-09-19T19:00:00Z</dcterms:created>
  <dcterms:modified xsi:type="dcterms:W3CDTF">2020-02-29T20:31:00Z</dcterms:modified>
</cp:coreProperties>
</file>