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E3" w:rsidRDefault="003E78E3" w:rsidP="003E78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 Тарасовский район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арасовский</w:t>
      </w:r>
    </w:p>
    <w:p w:rsidR="003E78E3" w:rsidRDefault="003E78E3" w:rsidP="003E78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E78E3" w:rsidRDefault="003E78E3" w:rsidP="003E78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3E78E3" w:rsidRDefault="003E78E3" w:rsidP="003E78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E3" w:rsidRDefault="003E78E3" w:rsidP="003E78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E3" w:rsidRDefault="003E78E3" w:rsidP="003E78E3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E78E3" w:rsidTr="00A905AE">
        <w:tc>
          <w:tcPr>
            <w:tcW w:w="4785" w:type="dxa"/>
            <w:hideMark/>
          </w:tcPr>
          <w:p w:rsidR="003E78E3" w:rsidRDefault="003E78E3" w:rsidP="00A905AE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Рекомендовано к утверждению</w:t>
            </w:r>
            <w:r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на заседании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педагогического совета МБОУ ТСОШ№1</w:t>
            </w:r>
          </w:p>
          <w:p w:rsidR="003E78E3" w:rsidRPr="00D56CA6" w:rsidRDefault="003E78E3" w:rsidP="00A905AE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Протокол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28.08.2019г</w:t>
            </w:r>
          </w:p>
          <w:p w:rsidR="003E78E3" w:rsidRPr="00D56CA6" w:rsidRDefault="003E78E3" w:rsidP="00A905AE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Председатель педагогического совета</w:t>
            </w:r>
          </w:p>
          <w:p w:rsidR="003E78E3" w:rsidRPr="00D56CA6" w:rsidRDefault="003E78E3" w:rsidP="00A905AE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proofErr w:type="spellStart"/>
            <w:r w:rsidRPr="00D56CA6">
              <w:rPr>
                <w:rFonts w:ascii="Times New Roman" w:hAnsi="Times New Roman"/>
                <w:sz w:val="18"/>
                <w:szCs w:val="18"/>
              </w:rPr>
              <w:t>________А.С.Малов</w:t>
            </w:r>
            <w:proofErr w:type="spellEnd"/>
          </w:p>
        </w:tc>
        <w:tc>
          <w:tcPr>
            <w:tcW w:w="4786" w:type="dxa"/>
            <w:hideMark/>
          </w:tcPr>
          <w:p w:rsidR="003E78E3" w:rsidRPr="00D56CA6" w:rsidRDefault="003E78E3" w:rsidP="00A905AE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УТВЕРЖДАЮ:</w:t>
            </w:r>
          </w:p>
          <w:p w:rsidR="003E78E3" w:rsidRPr="00D56CA6" w:rsidRDefault="003E78E3" w:rsidP="00A905AE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Директор МБОУ ТСОШ№1</w:t>
            </w:r>
          </w:p>
          <w:p w:rsidR="003E78E3" w:rsidRPr="00D56CA6" w:rsidRDefault="003E78E3" w:rsidP="00A905AE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_________________ А.С.Малов</w:t>
            </w:r>
          </w:p>
          <w:p w:rsidR="003E78E3" w:rsidRPr="00D56CA6" w:rsidRDefault="003E78E3" w:rsidP="00A905AE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Приказ №</w:t>
            </w:r>
            <w:r>
              <w:rPr>
                <w:rFonts w:ascii="Times New Roman" w:hAnsi="Times New Roman"/>
                <w:sz w:val="18"/>
                <w:szCs w:val="18"/>
              </w:rPr>
              <w:t>235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28.08.2019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</w:tr>
    </w:tbl>
    <w:p w:rsidR="003E78E3" w:rsidRDefault="003E78E3" w:rsidP="003E78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E3" w:rsidRDefault="003E78E3" w:rsidP="003E78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E3" w:rsidRDefault="003E78E3" w:rsidP="003E78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E3" w:rsidRDefault="003E78E3" w:rsidP="003E78E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3E78E3" w:rsidRDefault="003E78E3" w:rsidP="003E78E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технологии (Сельскохозяйственные технологии)</w:t>
      </w:r>
    </w:p>
    <w:p w:rsidR="003E78E3" w:rsidRDefault="003E78E3" w:rsidP="003E78E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б  класс</w:t>
      </w:r>
    </w:p>
    <w:p w:rsidR="003E78E3" w:rsidRDefault="003E78E3" w:rsidP="003E78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образования: основное общее</w:t>
      </w:r>
    </w:p>
    <w:p w:rsidR="003E78E3" w:rsidRDefault="003E78E3" w:rsidP="003E78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18</w:t>
      </w:r>
    </w:p>
    <w:p w:rsidR="003E78E3" w:rsidRDefault="003E78E3" w:rsidP="003E78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E3" w:rsidRDefault="003E78E3" w:rsidP="003E78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Черевкова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</w:t>
      </w:r>
    </w:p>
    <w:p w:rsidR="003E78E3" w:rsidRDefault="003E78E3" w:rsidP="003E78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E3" w:rsidRDefault="003E78E3" w:rsidP="003E78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E3" w:rsidRDefault="003E78E3" w:rsidP="003E78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E3" w:rsidRDefault="003E78E3" w:rsidP="003E78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E3" w:rsidRDefault="003E78E3" w:rsidP="003E78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E3" w:rsidRDefault="003E78E3" w:rsidP="003E78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2019 - 2020   учебный год</w:t>
      </w:r>
    </w:p>
    <w:p w:rsidR="003E78E3" w:rsidRDefault="003E78E3" w:rsidP="003E78E3"/>
    <w:p w:rsidR="003E78E3" w:rsidRPr="00BB5384" w:rsidRDefault="003E78E3" w:rsidP="003E78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B538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3E78E3" w:rsidRPr="006F0233" w:rsidRDefault="003E78E3" w:rsidP="003E78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технологии для 5</w:t>
      </w:r>
      <w:r w:rsidRPr="006F0233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 документами: </w:t>
      </w:r>
    </w:p>
    <w:p w:rsidR="003E78E3" w:rsidRPr="006F0233" w:rsidRDefault="003E78E3" w:rsidP="003E78E3">
      <w:pPr>
        <w:pStyle w:val="a5"/>
        <w:rPr>
          <w:color w:val="000000"/>
        </w:rPr>
      </w:pPr>
      <w:r w:rsidRPr="006F0233">
        <w:rPr>
          <w:color w:val="000000"/>
        </w:rPr>
        <w:lastRenderedPageBreak/>
        <w:t xml:space="preserve">-Федеральный Закон от 29.12. 2012 № 273-ФЗ «Об образовании в Российской Федерации» (ред. от 02.03.2016; с </w:t>
      </w:r>
      <w:proofErr w:type="spellStart"/>
      <w:r w:rsidRPr="006F0233">
        <w:rPr>
          <w:color w:val="000000"/>
        </w:rPr>
        <w:t>изм</w:t>
      </w:r>
      <w:proofErr w:type="spellEnd"/>
      <w:r w:rsidRPr="006F0233">
        <w:rPr>
          <w:color w:val="000000"/>
        </w:rPr>
        <w:t>. и доп., вступ. в силу с 01.07.2016);</w:t>
      </w:r>
    </w:p>
    <w:p w:rsidR="003E78E3" w:rsidRPr="006F0233" w:rsidRDefault="003E78E3" w:rsidP="003E78E3">
      <w:pPr>
        <w:pStyle w:val="a5"/>
        <w:rPr>
          <w:color w:val="000000"/>
        </w:rPr>
      </w:pPr>
      <w:r w:rsidRPr="006F0233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6F0233">
        <w:rPr>
          <w:color w:val="000000"/>
        </w:rPr>
        <w:t>Минобрнауки</w:t>
      </w:r>
      <w:proofErr w:type="spellEnd"/>
      <w:r w:rsidRPr="006F0233">
        <w:rPr>
          <w:color w:val="000000"/>
        </w:rPr>
        <w:t xml:space="preserve"> РФ от 17.05.2012 N 413 (ред. от 29.06.2017);</w:t>
      </w:r>
    </w:p>
    <w:p w:rsidR="003E78E3" w:rsidRPr="006F0233" w:rsidRDefault="003E78E3" w:rsidP="003E78E3">
      <w:pPr>
        <w:pStyle w:val="a5"/>
        <w:rPr>
          <w:color w:val="000000"/>
        </w:rPr>
      </w:pPr>
      <w:r w:rsidRPr="006F0233">
        <w:rPr>
          <w:color w:val="000000"/>
        </w:rPr>
        <w:t xml:space="preserve">- Концепции преподавания </w:t>
      </w:r>
      <w:r>
        <w:rPr>
          <w:color w:val="000000"/>
        </w:rPr>
        <w:t xml:space="preserve">предметной области </w:t>
      </w:r>
      <w:r w:rsidRPr="006F0233">
        <w:rPr>
          <w:color w:val="000000"/>
        </w:rPr>
        <w:t>«</w:t>
      </w:r>
      <w:r>
        <w:rPr>
          <w:color w:val="000000"/>
        </w:rPr>
        <w:t>Технология</w:t>
      </w:r>
      <w:r w:rsidRPr="006F0233">
        <w:rPr>
          <w:color w:val="000000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3E78E3" w:rsidRPr="006F0233" w:rsidRDefault="003E78E3" w:rsidP="003E78E3">
      <w:pPr>
        <w:pStyle w:val="a5"/>
        <w:rPr>
          <w:color w:val="000000"/>
        </w:rPr>
      </w:pPr>
      <w:r w:rsidRPr="006F0233">
        <w:rPr>
          <w:color w:val="000000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6F0233">
        <w:rPr>
          <w:color w:val="000000"/>
        </w:rPr>
        <w:t>СанПиН</w:t>
      </w:r>
      <w:proofErr w:type="spellEnd"/>
      <w:r w:rsidRPr="006F0233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3E78E3" w:rsidRPr="006F0233" w:rsidRDefault="003E78E3" w:rsidP="003E78E3">
      <w:pPr>
        <w:pStyle w:val="a5"/>
        <w:rPr>
          <w:color w:val="000000"/>
        </w:rPr>
      </w:pPr>
      <w:r w:rsidRPr="006F023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E78E3" w:rsidRPr="006F0233" w:rsidRDefault="003E78E3" w:rsidP="003E78E3">
      <w:pPr>
        <w:pStyle w:val="a5"/>
        <w:rPr>
          <w:color w:val="000000"/>
        </w:rPr>
      </w:pPr>
      <w:r w:rsidRPr="006F0233">
        <w:rPr>
          <w:color w:val="000000"/>
        </w:rPr>
        <w:t xml:space="preserve">- приказ </w:t>
      </w:r>
      <w:proofErr w:type="spellStart"/>
      <w:r w:rsidRPr="006F0233">
        <w:rPr>
          <w:color w:val="000000"/>
        </w:rPr>
        <w:t>Минобрнауки</w:t>
      </w:r>
      <w:proofErr w:type="spellEnd"/>
      <w:r w:rsidRPr="006F0233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E78E3" w:rsidRPr="006F0233" w:rsidRDefault="003E78E3" w:rsidP="003E78E3">
      <w:pPr>
        <w:pStyle w:val="a5"/>
        <w:rPr>
          <w:color w:val="000000"/>
        </w:rPr>
      </w:pPr>
      <w:proofErr w:type="gramStart"/>
      <w:r w:rsidRPr="006F0233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3E78E3" w:rsidRDefault="003E78E3" w:rsidP="003E78E3">
      <w:pPr>
        <w:pStyle w:val="a5"/>
        <w:rPr>
          <w:color w:val="000000"/>
        </w:rPr>
      </w:pPr>
      <w:r w:rsidRPr="006F0233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3E78E3" w:rsidRDefault="003E78E3" w:rsidP="003E78E3">
      <w:pPr>
        <w:pStyle w:val="a5"/>
        <w:rPr>
          <w:color w:val="000000"/>
        </w:rPr>
      </w:pPr>
      <w:r>
        <w:rPr>
          <w:color w:val="000000"/>
        </w:rPr>
        <w:t>- Примерная общеобразовательная программа по направлению «Технология. Сельскохозяйственный труд</w:t>
      </w:r>
      <w:proofErr w:type="gramStart"/>
      <w:r>
        <w:rPr>
          <w:color w:val="000000"/>
        </w:rPr>
        <w:t>.»;</w:t>
      </w:r>
    </w:p>
    <w:p w:rsidR="003E78E3" w:rsidRPr="00AE7C4F" w:rsidRDefault="003E78E3" w:rsidP="003E78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программе</w:t>
      </w:r>
      <w:r w:rsidRPr="00AE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соответствует учебник</w:t>
      </w:r>
      <w:r w:rsidRPr="00AE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 (индустриальные технологии)» Тищенко А.О. </w:t>
      </w:r>
      <w:proofErr w:type="spellStart"/>
      <w:r w:rsidRPr="00AE7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СимоненкоВ.Д</w:t>
      </w:r>
      <w:proofErr w:type="spellEnd"/>
      <w:r w:rsidRPr="00AE7C4F">
        <w:rPr>
          <w:rFonts w:ascii="Times New Roman" w:eastAsia="Times New Roman" w:hAnsi="Times New Roman" w:cs="Times New Roman"/>
          <w:sz w:val="24"/>
          <w:szCs w:val="24"/>
          <w:lang w:eastAsia="ru-RU"/>
        </w:rPr>
        <w:t>. 2015г</w:t>
      </w:r>
    </w:p>
    <w:p w:rsidR="003E78E3" w:rsidRPr="009C7682" w:rsidRDefault="003E78E3" w:rsidP="003E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ебным планом МБОУ ТСОШ№1 на 2019-2020</w:t>
      </w:r>
      <w:r w:rsidRPr="009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                  в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9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отведено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 часов (2 </w:t>
      </w:r>
      <w:r w:rsidRPr="009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неделю). </w:t>
      </w:r>
    </w:p>
    <w:p w:rsidR="003E78E3" w:rsidRDefault="003E78E3" w:rsidP="003E78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8E3" w:rsidRPr="006F0233" w:rsidRDefault="003E78E3" w:rsidP="003E78E3">
      <w:pPr>
        <w:pStyle w:val="a5"/>
        <w:rPr>
          <w:color w:val="000000"/>
        </w:rPr>
      </w:pPr>
    </w:p>
    <w:p w:rsidR="003E78E3" w:rsidRDefault="003E78E3" w:rsidP="003E78E3"/>
    <w:p w:rsidR="003E78E3" w:rsidRDefault="003E78E3" w:rsidP="003E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8E3" w:rsidRDefault="003E78E3" w:rsidP="003E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8E3" w:rsidRPr="009C7682" w:rsidRDefault="003E78E3" w:rsidP="003E78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8E3" w:rsidRDefault="003E78E3" w:rsidP="003E78E3"/>
    <w:p w:rsidR="003E78E3" w:rsidRPr="00D36EF4" w:rsidRDefault="003E78E3" w:rsidP="003E78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F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E78E3" w:rsidRPr="00F421CC" w:rsidRDefault="003E78E3" w:rsidP="003E78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78E3" w:rsidRPr="00D36EF4" w:rsidRDefault="003E78E3" w:rsidP="003E78E3">
      <w:pPr>
        <w:pStyle w:val="a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36E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ТЕХНОЛОГИЯ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Технологии растениеводства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размещение культур на учебно-опытном участке и в личном подсобном хозяйстве с учётом севооборотов.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самостоятельно составлять простейшую технологическую карту выращивания новых видов сельскохозяйственных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планировать объём продукции растениеводства в личном подсобном хозяйстве или на учебно-опытном участке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основе потребностей семьи или школы, рассчитывать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экономические показатели (себестоимость, доход,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прибыль), оценивать возможности предпринимательской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деятельности на этой основе;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находить и анализировать информацию о проблемах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сельскохозяйственного производства в своём селе, формулировать на её основе темы исследовательских работ и проектов социальной направленности.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Технологии исследовательской, опытнической и проектной деятельности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осуществлять презентацию, экономическую и экологическую оценку проекта; разрабатывать вариант рекламы для продукта труда.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Современное производство и профессиональное самоопределение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востребованностью</w:t>
      </w:r>
      <w:proofErr w:type="spellEnd"/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рынке труда.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планировать профессиональную карьеру;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рационально выбирать пути продолжения образования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или трудоустройства;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ориентироваться в информации по трудоустройству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продолжению образования; </w:t>
      </w:r>
    </w:p>
    <w:p w:rsidR="003E78E3" w:rsidRPr="00F421CC" w:rsidRDefault="003E78E3" w:rsidP="003E78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свои возможности и возможности своей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семьи для предпринимательской деятельности. </w:t>
      </w:r>
    </w:p>
    <w:p w:rsidR="003E78E3" w:rsidRDefault="003E78E3" w:rsidP="003E78E3"/>
    <w:p w:rsidR="003E78E3" w:rsidRDefault="003E78E3" w:rsidP="003E78E3"/>
    <w:p w:rsidR="003E78E3" w:rsidRDefault="003E78E3" w:rsidP="003E78E3"/>
    <w:p w:rsidR="003E78E3" w:rsidRPr="00D36EF4" w:rsidRDefault="003E78E3" w:rsidP="003E78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F4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3E78E3" w:rsidRPr="00DA36FF" w:rsidRDefault="003E78E3" w:rsidP="003E78E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8E3" w:rsidRPr="00DA36FF" w:rsidRDefault="003E78E3" w:rsidP="003E78E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>ТЕХНОЛОГИЯ</w:t>
      </w:r>
    </w:p>
    <w:p w:rsidR="003E78E3" w:rsidRPr="00DA36FF" w:rsidRDefault="003E78E3" w:rsidP="003E78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8E3" w:rsidRPr="00DA36FF" w:rsidRDefault="003E78E3" w:rsidP="003E78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курса «Технология» определяется образовательным учреждением с учётом региональных особенностей, материально-технического обеспечения, а также использования следующих направлений и разделов курса: </w:t>
      </w:r>
    </w:p>
    <w:p w:rsidR="003E78E3" w:rsidRPr="00DA36FF" w:rsidRDefault="003E78E3" w:rsidP="003E78E3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Сельскохозяйственные технологии </w:t>
      </w:r>
    </w:p>
    <w:p w:rsidR="003E78E3" w:rsidRPr="00DA36FF" w:rsidRDefault="003E78E3" w:rsidP="003E78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Технологии растениеводства </w:t>
      </w:r>
    </w:p>
    <w:p w:rsidR="003E78E3" w:rsidRPr="00DA36FF" w:rsidRDefault="003E78E3" w:rsidP="003E78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выращивания овощных и цветочно-декоративных культур. </w:t>
      </w:r>
    </w:p>
    <w:p w:rsidR="003E78E3" w:rsidRPr="00DA36FF" w:rsidRDefault="003E78E3" w:rsidP="003E78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выращивания плодовых и ягодных культур. </w:t>
      </w:r>
    </w:p>
    <w:p w:rsidR="003E78E3" w:rsidRPr="00DA36FF" w:rsidRDefault="003E78E3" w:rsidP="003E78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выращивания растений рассадным способом и в защищённом грунте. </w:t>
      </w:r>
    </w:p>
    <w:p w:rsidR="003E78E3" w:rsidRPr="00DA36FF" w:rsidRDefault="003E78E3" w:rsidP="003E78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производства продукции растениеводства на пришкольном участке и в личном подсобном хозяйстве. </w:t>
      </w:r>
    </w:p>
    <w:p w:rsidR="003E78E3" w:rsidRPr="00F313DA" w:rsidRDefault="003E78E3" w:rsidP="003E78E3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Профессиональное образование и профессиональная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карьера. </w:t>
      </w:r>
    </w:p>
    <w:p w:rsidR="003E78E3" w:rsidRPr="00DA36FF" w:rsidRDefault="003E78E3" w:rsidP="003E78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Технологии исследовательской, опытнической и проектной деятельности </w:t>
      </w:r>
    </w:p>
    <w:p w:rsidR="003E78E3" w:rsidRPr="00DA36FF" w:rsidRDefault="003E78E3" w:rsidP="003E78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Исследовательская и созидательная деятельность. </w:t>
      </w:r>
    </w:p>
    <w:p w:rsidR="003E78E3" w:rsidRPr="00DA36FF" w:rsidRDefault="003E78E3" w:rsidP="003E78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Современное производство и профессиональное самоопределение </w:t>
      </w:r>
    </w:p>
    <w:p w:rsidR="003E78E3" w:rsidRPr="00DA36FF" w:rsidRDefault="003E78E3" w:rsidP="003E78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Сферы производства, профессиональное образование и профессиональная карьера. </w:t>
      </w:r>
    </w:p>
    <w:p w:rsidR="003E78E3" w:rsidRPr="00DA36FF" w:rsidRDefault="003E78E3" w:rsidP="003E7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8E3" w:rsidRDefault="003E78E3" w:rsidP="003E78E3"/>
    <w:p w:rsidR="003E78E3" w:rsidRPr="00A27996" w:rsidRDefault="003E78E3" w:rsidP="003E78E3">
      <w:pPr>
        <w:rPr>
          <w:rFonts w:cstheme="minorHAnsi"/>
          <w:lang w:eastAsia="ru-RU"/>
        </w:rPr>
      </w:pPr>
      <w:r>
        <w:rPr>
          <w:rFonts w:cstheme="minorHAnsi"/>
          <w:lang w:eastAsia="ru-RU"/>
        </w:rPr>
        <w:t xml:space="preserve">Календарно тематический план 5-Б </w:t>
      </w:r>
      <w:r w:rsidRPr="00A27996">
        <w:rPr>
          <w:rFonts w:cstheme="minorHAnsi"/>
          <w:lang w:eastAsia="ru-RU"/>
        </w:rPr>
        <w:t xml:space="preserve"> класс </w:t>
      </w:r>
    </w:p>
    <w:p w:rsidR="003E78E3" w:rsidRPr="00A27996" w:rsidRDefault="003E78E3" w:rsidP="003E78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ru-RU"/>
        </w:rPr>
      </w:pPr>
    </w:p>
    <w:tbl>
      <w:tblPr>
        <w:tblStyle w:val="a4"/>
        <w:tblW w:w="11023" w:type="dxa"/>
        <w:tblLook w:val="04A0"/>
      </w:tblPr>
      <w:tblGrid>
        <w:gridCol w:w="533"/>
        <w:gridCol w:w="7344"/>
        <w:gridCol w:w="739"/>
        <w:gridCol w:w="1416"/>
        <w:gridCol w:w="991"/>
      </w:tblGrid>
      <w:tr w:rsidR="003E78E3" w:rsidRPr="00A27996" w:rsidTr="00A905AE">
        <w:tc>
          <w:tcPr>
            <w:tcW w:w="533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№</w:t>
            </w:r>
          </w:p>
        </w:tc>
        <w:tc>
          <w:tcPr>
            <w:tcW w:w="7344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Тема раздела или урока</w:t>
            </w:r>
          </w:p>
        </w:tc>
        <w:tc>
          <w:tcPr>
            <w:tcW w:w="739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  <w:lang w:eastAsia="ru-RU"/>
              </w:rPr>
              <w:t>Кол-во часов</w:t>
            </w:r>
          </w:p>
        </w:tc>
        <w:tc>
          <w:tcPr>
            <w:tcW w:w="1416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Дата</w:t>
            </w:r>
          </w:p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(по плану)</w:t>
            </w:r>
          </w:p>
        </w:tc>
        <w:tc>
          <w:tcPr>
            <w:tcW w:w="991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Дата</w:t>
            </w:r>
          </w:p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(факт)</w:t>
            </w:r>
          </w:p>
        </w:tc>
      </w:tr>
      <w:tr w:rsidR="003E78E3" w:rsidRPr="00A27996" w:rsidTr="00A905AE">
        <w:tc>
          <w:tcPr>
            <w:tcW w:w="533" w:type="dxa"/>
          </w:tcPr>
          <w:p w:rsidR="003E78E3" w:rsidRPr="00A27996" w:rsidRDefault="003E78E3" w:rsidP="00A905AE">
            <w:pPr>
              <w:rPr>
                <w:rFonts w:cstheme="minorHAnsi"/>
                <w:b/>
                <w:lang w:val="en-US"/>
              </w:rPr>
            </w:pPr>
            <w:r w:rsidRPr="00A27996">
              <w:rPr>
                <w:rFonts w:cstheme="minorHAnsi"/>
                <w:b/>
                <w:lang w:val="en-US"/>
              </w:rPr>
              <w:t>I</w:t>
            </w:r>
          </w:p>
        </w:tc>
        <w:tc>
          <w:tcPr>
            <w:tcW w:w="7344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  <w:b/>
                <w:lang w:eastAsia="ru-RU"/>
              </w:rPr>
              <w:t>Растениеводство</w:t>
            </w:r>
          </w:p>
        </w:tc>
        <w:tc>
          <w:tcPr>
            <w:tcW w:w="739" w:type="dxa"/>
          </w:tcPr>
          <w:p w:rsidR="003E78E3" w:rsidRPr="00A27996" w:rsidRDefault="003E78E3" w:rsidP="00A905AE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8</w:t>
            </w:r>
          </w:p>
        </w:tc>
        <w:tc>
          <w:tcPr>
            <w:tcW w:w="1416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</w:p>
        </w:tc>
      </w:tr>
      <w:tr w:rsidR="003E78E3" w:rsidRPr="00A27996" w:rsidTr="00A905AE">
        <w:tc>
          <w:tcPr>
            <w:tcW w:w="533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</w:t>
            </w:r>
          </w:p>
        </w:tc>
        <w:tc>
          <w:tcPr>
            <w:tcW w:w="7344" w:type="dxa"/>
          </w:tcPr>
          <w:p w:rsidR="003E78E3" w:rsidRPr="00A27996" w:rsidRDefault="003E78E3" w:rsidP="00A905AE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E78E3" w:rsidRPr="005140E7" w:rsidRDefault="003E78E3" w:rsidP="00A905AE">
            <w:r w:rsidRPr="005140E7">
              <w:t>3.09.19</w:t>
            </w:r>
          </w:p>
        </w:tc>
        <w:tc>
          <w:tcPr>
            <w:tcW w:w="991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</w:p>
        </w:tc>
      </w:tr>
      <w:tr w:rsidR="003E78E3" w:rsidRPr="00A27996" w:rsidTr="00A905AE">
        <w:tc>
          <w:tcPr>
            <w:tcW w:w="533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7344" w:type="dxa"/>
          </w:tcPr>
          <w:p w:rsidR="003E78E3" w:rsidRPr="00A27996" w:rsidRDefault="003E78E3" w:rsidP="00A905AE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E78E3" w:rsidRPr="005140E7" w:rsidRDefault="003E78E3" w:rsidP="00A905AE">
            <w:r w:rsidRPr="005140E7">
              <w:t>10. 09.19</w:t>
            </w:r>
          </w:p>
        </w:tc>
        <w:tc>
          <w:tcPr>
            <w:tcW w:w="991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</w:p>
        </w:tc>
      </w:tr>
      <w:tr w:rsidR="003E78E3" w:rsidRPr="00A27996" w:rsidTr="00A905AE">
        <w:tc>
          <w:tcPr>
            <w:tcW w:w="533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</w:t>
            </w:r>
          </w:p>
        </w:tc>
        <w:tc>
          <w:tcPr>
            <w:tcW w:w="7344" w:type="dxa"/>
          </w:tcPr>
          <w:p w:rsidR="003E78E3" w:rsidRPr="00A27996" w:rsidRDefault="003E78E3" w:rsidP="00A905AE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E78E3" w:rsidRPr="005140E7" w:rsidRDefault="003E78E3" w:rsidP="00A905AE">
            <w:r w:rsidRPr="005140E7">
              <w:t>17. 09.19</w:t>
            </w:r>
          </w:p>
        </w:tc>
        <w:tc>
          <w:tcPr>
            <w:tcW w:w="991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</w:p>
        </w:tc>
      </w:tr>
      <w:tr w:rsidR="003E78E3" w:rsidRPr="00A27996" w:rsidTr="00A905AE">
        <w:tc>
          <w:tcPr>
            <w:tcW w:w="533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4</w:t>
            </w:r>
          </w:p>
        </w:tc>
        <w:tc>
          <w:tcPr>
            <w:tcW w:w="7344" w:type="dxa"/>
          </w:tcPr>
          <w:p w:rsidR="003E78E3" w:rsidRPr="00A27996" w:rsidRDefault="003E78E3" w:rsidP="00A905AE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E78E3" w:rsidRPr="005140E7" w:rsidRDefault="003E78E3" w:rsidP="00A905AE">
            <w:r w:rsidRPr="005140E7">
              <w:t>24. 09.19</w:t>
            </w:r>
          </w:p>
        </w:tc>
        <w:tc>
          <w:tcPr>
            <w:tcW w:w="991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</w:p>
        </w:tc>
      </w:tr>
      <w:tr w:rsidR="003E78E3" w:rsidRPr="00A27996" w:rsidTr="00A905AE">
        <w:tc>
          <w:tcPr>
            <w:tcW w:w="533" w:type="dxa"/>
          </w:tcPr>
          <w:p w:rsidR="003E78E3" w:rsidRPr="00A27996" w:rsidRDefault="003E78E3" w:rsidP="00A905AE">
            <w:pPr>
              <w:rPr>
                <w:rFonts w:cstheme="minorHAnsi"/>
                <w:b/>
                <w:lang w:val="en-US"/>
              </w:rPr>
            </w:pPr>
            <w:r w:rsidRPr="00A27996">
              <w:rPr>
                <w:rFonts w:cstheme="minorHAnsi"/>
                <w:b/>
                <w:lang w:val="en-US"/>
              </w:rPr>
              <w:t>V</w:t>
            </w:r>
          </w:p>
        </w:tc>
        <w:tc>
          <w:tcPr>
            <w:tcW w:w="7344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  <w:b/>
                <w:lang w:eastAsia="ru-RU"/>
              </w:rPr>
              <w:t>Растениеводство</w:t>
            </w:r>
          </w:p>
        </w:tc>
        <w:tc>
          <w:tcPr>
            <w:tcW w:w="739" w:type="dxa"/>
          </w:tcPr>
          <w:p w:rsidR="003E78E3" w:rsidRPr="00A27996" w:rsidRDefault="003E78E3" w:rsidP="00A905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416" w:type="dxa"/>
          </w:tcPr>
          <w:p w:rsidR="003E78E3" w:rsidRPr="005140E7" w:rsidRDefault="003E78E3" w:rsidP="00A905AE"/>
        </w:tc>
        <w:tc>
          <w:tcPr>
            <w:tcW w:w="991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</w:p>
        </w:tc>
      </w:tr>
      <w:tr w:rsidR="003E78E3" w:rsidRPr="00A27996" w:rsidTr="00A905AE">
        <w:tc>
          <w:tcPr>
            <w:tcW w:w="533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31</w:t>
            </w:r>
          </w:p>
        </w:tc>
        <w:tc>
          <w:tcPr>
            <w:tcW w:w="7344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E78E3" w:rsidRPr="005140E7" w:rsidRDefault="003E78E3" w:rsidP="00A905AE">
            <w:r w:rsidRPr="005140E7">
              <w:t>28. 04.20</w:t>
            </w:r>
          </w:p>
        </w:tc>
        <w:tc>
          <w:tcPr>
            <w:tcW w:w="991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</w:p>
        </w:tc>
      </w:tr>
      <w:tr w:rsidR="003E78E3" w:rsidRPr="00A27996" w:rsidTr="00A905AE">
        <w:tc>
          <w:tcPr>
            <w:tcW w:w="533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32</w:t>
            </w:r>
          </w:p>
        </w:tc>
        <w:tc>
          <w:tcPr>
            <w:tcW w:w="7344" w:type="dxa"/>
          </w:tcPr>
          <w:p w:rsidR="003E78E3" w:rsidRPr="00A27996" w:rsidRDefault="003E78E3" w:rsidP="00A905AE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E78E3" w:rsidRPr="005140E7" w:rsidRDefault="003E78E3" w:rsidP="00A905AE">
            <w:pPr>
              <w:rPr>
                <w:lang w:eastAsia="ru-RU"/>
              </w:rPr>
            </w:pPr>
            <w:r w:rsidRPr="005140E7">
              <w:t>5.05.20</w:t>
            </w:r>
          </w:p>
        </w:tc>
        <w:tc>
          <w:tcPr>
            <w:tcW w:w="991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</w:p>
        </w:tc>
      </w:tr>
      <w:tr w:rsidR="003E78E3" w:rsidRPr="00A27996" w:rsidTr="00A905AE">
        <w:tc>
          <w:tcPr>
            <w:tcW w:w="533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33</w:t>
            </w:r>
          </w:p>
        </w:tc>
        <w:tc>
          <w:tcPr>
            <w:tcW w:w="7344" w:type="dxa"/>
          </w:tcPr>
          <w:p w:rsidR="003E78E3" w:rsidRPr="00A27996" w:rsidRDefault="003E78E3" w:rsidP="00A905AE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E78E3" w:rsidRPr="005140E7" w:rsidRDefault="003E78E3" w:rsidP="00A905AE">
            <w:r w:rsidRPr="005140E7">
              <w:t>12.05.20</w:t>
            </w:r>
          </w:p>
        </w:tc>
        <w:tc>
          <w:tcPr>
            <w:tcW w:w="991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</w:p>
        </w:tc>
      </w:tr>
      <w:tr w:rsidR="003E78E3" w:rsidRPr="00A27996" w:rsidTr="00A905AE">
        <w:tc>
          <w:tcPr>
            <w:tcW w:w="533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34</w:t>
            </w:r>
          </w:p>
        </w:tc>
        <w:tc>
          <w:tcPr>
            <w:tcW w:w="7344" w:type="dxa"/>
          </w:tcPr>
          <w:p w:rsidR="003E78E3" w:rsidRPr="00A27996" w:rsidRDefault="003E78E3" w:rsidP="00A905AE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E78E3" w:rsidRPr="005140E7" w:rsidRDefault="003E78E3" w:rsidP="00A905AE">
            <w:pPr>
              <w:rPr>
                <w:lang w:eastAsia="ru-RU"/>
              </w:rPr>
            </w:pPr>
            <w:r w:rsidRPr="005140E7">
              <w:t>19.05.20</w:t>
            </w:r>
          </w:p>
        </w:tc>
        <w:tc>
          <w:tcPr>
            <w:tcW w:w="991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</w:p>
        </w:tc>
      </w:tr>
      <w:tr w:rsidR="003E78E3" w:rsidRPr="00A27996" w:rsidTr="00A905AE">
        <w:tc>
          <w:tcPr>
            <w:tcW w:w="533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35</w:t>
            </w:r>
          </w:p>
        </w:tc>
        <w:tc>
          <w:tcPr>
            <w:tcW w:w="7344" w:type="dxa"/>
          </w:tcPr>
          <w:p w:rsidR="003E78E3" w:rsidRPr="00A27996" w:rsidRDefault="003E78E3" w:rsidP="00A905AE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E78E3" w:rsidRPr="005140E7" w:rsidRDefault="003E78E3" w:rsidP="00A905AE">
            <w:pPr>
              <w:rPr>
                <w:rFonts w:cstheme="minorHAnsi"/>
                <w:lang w:eastAsia="ru-RU"/>
              </w:rPr>
            </w:pPr>
            <w:r w:rsidRPr="005140E7">
              <w:t>26.05.20</w:t>
            </w:r>
          </w:p>
        </w:tc>
        <w:tc>
          <w:tcPr>
            <w:tcW w:w="991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</w:p>
        </w:tc>
      </w:tr>
      <w:tr w:rsidR="003E78E3" w:rsidRPr="00A27996" w:rsidTr="00A905AE">
        <w:tc>
          <w:tcPr>
            <w:tcW w:w="533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3E78E3" w:rsidRPr="00A27996" w:rsidRDefault="003E78E3" w:rsidP="00A905AE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Итого:</w:t>
            </w:r>
          </w:p>
        </w:tc>
        <w:tc>
          <w:tcPr>
            <w:tcW w:w="739" w:type="dxa"/>
          </w:tcPr>
          <w:p w:rsidR="003E78E3" w:rsidRPr="00A27996" w:rsidRDefault="003E78E3" w:rsidP="00A905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1416" w:type="dxa"/>
          </w:tcPr>
          <w:p w:rsidR="003E78E3" w:rsidRPr="00A27996" w:rsidRDefault="003E78E3" w:rsidP="00A905AE">
            <w:pPr>
              <w:rPr>
                <w:rFonts w:cstheme="minorHAnsi"/>
                <w:lang w:eastAsia="ru-RU"/>
              </w:rPr>
            </w:pPr>
          </w:p>
        </w:tc>
        <w:tc>
          <w:tcPr>
            <w:tcW w:w="991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</w:p>
        </w:tc>
      </w:tr>
      <w:tr w:rsidR="003E78E3" w:rsidRPr="00A27996" w:rsidTr="00A905AE">
        <w:tc>
          <w:tcPr>
            <w:tcW w:w="533" w:type="dxa"/>
          </w:tcPr>
          <w:p w:rsidR="003E78E3" w:rsidRPr="00A27996" w:rsidRDefault="003E78E3" w:rsidP="00A905AE">
            <w:pPr>
              <w:rPr>
                <w:rFonts w:cstheme="minorHAnsi"/>
                <w:lang w:val="en-US"/>
              </w:rPr>
            </w:pPr>
          </w:p>
        </w:tc>
        <w:tc>
          <w:tcPr>
            <w:tcW w:w="7344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</w:p>
        </w:tc>
        <w:tc>
          <w:tcPr>
            <w:tcW w:w="739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3E78E3" w:rsidRPr="00A27996" w:rsidRDefault="003E78E3" w:rsidP="00A905AE">
            <w:pPr>
              <w:rPr>
                <w:rFonts w:cstheme="minorHAnsi"/>
              </w:rPr>
            </w:pPr>
          </w:p>
        </w:tc>
      </w:tr>
    </w:tbl>
    <w:p w:rsidR="003E78E3" w:rsidRDefault="003E78E3" w:rsidP="003E78E3"/>
    <w:p w:rsidR="003E78E3" w:rsidRDefault="003E78E3" w:rsidP="003E78E3"/>
    <w:p w:rsidR="00CE4121" w:rsidRDefault="00CE4121"/>
    <w:sectPr w:rsidR="00CE4121" w:rsidSect="00196940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3E78E3"/>
    <w:rsid w:val="003E78E3"/>
    <w:rsid w:val="00C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8E3"/>
    <w:pPr>
      <w:spacing w:after="0" w:line="240" w:lineRule="auto"/>
    </w:pPr>
  </w:style>
  <w:style w:type="table" w:styleId="a4">
    <w:name w:val="Table Grid"/>
    <w:basedOn w:val="a1"/>
    <w:uiPriority w:val="59"/>
    <w:rsid w:val="003E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6396</Characters>
  <Application>Microsoft Office Word</Application>
  <DocSecurity>0</DocSecurity>
  <Lines>53</Lines>
  <Paragraphs>15</Paragraphs>
  <ScaleCrop>false</ScaleCrop>
  <Company>Microsoft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2020-02-29T20:03:00Z</dcterms:created>
  <dcterms:modified xsi:type="dcterms:W3CDTF">2020-02-29T20:04:00Z</dcterms:modified>
</cp:coreProperties>
</file>