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п.Тарасовский</w:t>
      </w: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762C1F" w:rsidRDefault="00762C1F" w:rsidP="00762C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F" w:rsidRDefault="00762C1F" w:rsidP="00762C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F" w:rsidRDefault="00762C1F" w:rsidP="00762C1F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62C1F" w:rsidTr="000E5CD6">
        <w:tc>
          <w:tcPr>
            <w:tcW w:w="4785" w:type="dxa"/>
            <w:hideMark/>
          </w:tcPr>
          <w:p w:rsidR="00762C1F" w:rsidRDefault="00762C1F" w:rsidP="000E5CD6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на заседании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педагогического совета МБОУ ТСОШ№1</w:t>
            </w:r>
          </w:p>
          <w:p w:rsidR="00762C1F" w:rsidRPr="00D56CA6" w:rsidRDefault="00762C1F" w:rsidP="000E5CD6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28.08.2019г</w:t>
            </w:r>
          </w:p>
          <w:p w:rsidR="00762C1F" w:rsidRPr="00D56CA6" w:rsidRDefault="00762C1F" w:rsidP="000E5CD6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762C1F" w:rsidRPr="00D56CA6" w:rsidRDefault="00762C1F" w:rsidP="000E5CD6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762C1F" w:rsidRPr="00D56CA6" w:rsidRDefault="00762C1F" w:rsidP="000E5CD6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762C1F" w:rsidRPr="00D56CA6" w:rsidRDefault="00762C1F" w:rsidP="000E5CD6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762C1F" w:rsidRPr="00D56CA6" w:rsidRDefault="00762C1F" w:rsidP="000E5CD6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762C1F" w:rsidRPr="00D56CA6" w:rsidRDefault="00762C1F" w:rsidP="000E5CD6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235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28.08.2019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</w:tbl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F" w:rsidRDefault="00762C1F" w:rsidP="00762C1F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762C1F" w:rsidRDefault="00762C1F" w:rsidP="00762C1F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 (Технический труд)</w:t>
      </w:r>
    </w:p>
    <w:p w:rsidR="00762C1F" w:rsidRDefault="00762C1F" w:rsidP="00762C1F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а,в,г  класс</w:t>
      </w: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70</w:t>
      </w: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Саранина Александра Ивановна</w:t>
      </w: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C1F" w:rsidRDefault="00762C1F" w:rsidP="00762C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2019 - 2020   учебный год</w:t>
      </w: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Pr="00BB5384" w:rsidRDefault="00762C1F" w:rsidP="00762C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B538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762C1F" w:rsidRPr="006F0233" w:rsidRDefault="00762C1F" w:rsidP="00762C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технологии для 5</w:t>
      </w:r>
      <w:r w:rsidRPr="006F023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</w:t>
      </w:r>
      <w:r>
        <w:rPr>
          <w:rFonts w:ascii="Times New Roman" w:hAnsi="Times New Roman" w:cs="Times New Roman"/>
          <w:sz w:val="24"/>
          <w:szCs w:val="24"/>
        </w:rPr>
        <w:t xml:space="preserve">ледующими нормативно-правовыми </w:t>
      </w:r>
      <w:r w:rsidRPr="006F0233">
        <w:rPr>
          <w:rFonts w:ascii="Times New Roman" w:hAnsi="Times New Roman" w:cs="Times New Roman"/>
          <w:sz w:val="24"/>
          <w:szCs w:val="24"/>
        </w:rPr>
        <w:t xml:space="preserve">документами: </w:t>
      </w:r>
    </w:p>
    <w:p w:rsidR="00762C1F" w:rsidRPr="006F0233" w:rsidRDefault="00762C1F" w:rsidP="00762C1F">
      <w:pPr>
        <w:pStyle w:val="a6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762C1F" w:rsidRPr="006F0233" w:rsidRDefault="00762C1F" w:rsidP="00762C1F">
      <w:pPr>
        <w:pStyle w:val="a6"/>
        <w:rPr>
          <w:color w:val="000000"/>
        </w:rPr>
      </w:pPr>
      <w:r w:rsidRPr="006F0233">
        <w:rPr>
          <w:color w:val="000000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762C1F" w:rsidRPr="006F0233" w:rsidRDefault="00762C1F" w:rsidP="00762C1F">
      <w:pPr>
        <w:pStyle w:val="a6"/>
        <w:rPr>
          <w:color w:val="000000"/>
        </w:rPr>
      </w:pPr>
      <w:r w:rsidRPr="006F0233">
        <w:rPr>
          <w:color w:val="000000"/>
        </w:rPr>
        <w:t xml:space="preserve">- Концепции преподавания </w:t>
      </w:r>
      <w:r>
        <w:rPr>
          <w:color w:val="000000"/>
        </w:rPr>
        <w:t xml:space="preserve">предметной области </w:t>
      </w:r>
      <w:r w:rsidRPr="006F0233">
        <w:rPr>
          <w:color w:val="000000"/>
        </w:rPr>
        <w:t>«</w:t>
      </w:r>
      <w:r>
        <w:rPr>
          <w:color w:val="000000"/>
        </w:rPr>
        <w:t>Технология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762C1F" w:rsidRPr="006F0233" w:rsidRDefault="00762C1F" w:rsidP="00762C1F">
      <w:pPr>
        <w:pStyle w:val="a6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762C1F" w:rsidRPr="006F0233" w:rsidRDefault="00762C1F" w:rsidP="00762C1F">
      <w:pPr>
        <w:pStyle w:val="a6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62C1F" w:rsidRPr="006F0233" w:rsidRDefault="00762C1F" w:rsidP="00762C1F">
      <w:pPr>
        <w:pStyle w:val="a6"/>
        <w:rPr>
          <w:color w:val="000000"/>
        </w:rPr>
      </w:pPr>
      <w:r w:rsidRPr="006F0233">
        <w:rPr>
          <w:color w:val="000000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62C1F" w:rsidRPr="006F0233" w:rsidRDefault="00762C1F" w:rsidP="00762C1F">
      <w:pPr>
        <w:pStyle w:val="a6"/>
        <w:rPr>
          <w:color w:val="000000"/>
        </w:rPr>
      </w:pPr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762C1F" w:rsidRDefault="00762C1F" w:rsidP="00762C1F">
      <w:pPr>
        <w:pStyle w:val="a6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762C1F" w:rsidRDefault="00762C1F" w:rsidP="00762C1F">
      <w:pPr>
        <w:pStyle w:val="a6"/>
        <w:rPr>
          <w:color w:val="000000"/>
        </w:rPr>
      </w:pPr>
      <w:r>
        <w:rPr>
          <w:color w:val="000000"/>
        </w:rPr>
        <w:t>- Примерная общеобразовательная программа по направлению «Технология. Технический труд»;</w:t>
      </w:r>
    </w:p>
    <w:p w:rsidR="00762C1F" w:rsidRPr="00521BDF" w:rsidRDefault="00762C1F" w:rsidP="00762C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21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соответствует учебник</w:t>
      </w:r>
      <w:r w:rsidRPr="0052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 (индустриальные технологии)» Тищенко А.О. СимоненкоВ.Д. 2015г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C1F" w:rsidRPr="009C7682" w:rsidRDefault="00762C1F" w:rsidP="00762C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ебным планом МБОУ ТСОШ№1 на 2019-2020</w:t>
      </w:r>
      <w:r w:rsidRPr="009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                  в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классе отведено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   часов (2 </w:t>
      </w:r>
      <w:r w:rsidRPr="009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 </w:t>
      </w:r>
    </w:p>
    <w:p w:rsidR="00762C1F" w:rsidRDefault="00762C1F" w:rsidP="00762C1F"/>
    <w:p w:rsidR="00762C1F" w:rsidRDefault="00762C1F" w:rsidP="00762C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:rsidR="00762C1F" w:rsidRDefault="00762C1F" w:rsidP="00762C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:rsidR="00762C1F" w:rsidRDefault="00762C1F" w:rsidP="00762C1F"/>
    <w:p w:rsidR="00762C1F" w:rsidRDefault="00762C1F" w:rsidP="00762C1F"/>
    <w:p w:rsidR="00762C1F" w:rsidRPr="00D36EF4" w:rsidRDefault="00762C1F" w:rsidP="00762C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2C1F" w:rsidRPr="00D36EF4" w:rsidRDefault="00762C1F" w:rsidP="00762C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F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62C1F" w:rsidRPr="00F421CC" w:rsidRDefault="00762C1F" w:rsidP="00762C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62C1F" w:rsidRPr="00D36EF4" w:rsidRDefault="00762C1F" w:rsidP="00762C1F">
      <w:pPr>
        <w:pStyle w:val="a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36E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762C1F" w:rsidRPr="00F421CC" w:rsidRDefault="00762C1F" w:rsidP="00762C1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Индустриальные технологии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обработки конструкционных и поделочных материалов 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в учебной литературе сведения, необходимые для конструирования объекта и осуществления выбранной технологии;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технические рисунки, эскизы, чертежи, схемы;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в масштабе и правильно оформлять технические рисунки и эскизы разрабатываемых объектов;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технологические процессы создания или ремонта материаль-ных объектов.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грамотно пользоваться графической документацией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техникотехнологической информацией, которые применяются при разработке, создании и эксплуатации различных технических объектов;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технологические процессы создания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или ремонта материальных объектов, имеющих инновационные элементы.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Электротехника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технологические процессы сборки или ремонта объектов, содержащих электрические цепи с учётом необходимости экономии электричес-кой энергии.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используя дополнительные источники информации (включая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Интернет);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осуществлять процессы сборки, регулировки или ремонта объектов, содержащих электрические цепи с элементами электроники и автоматики.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Технологии ведения дома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растениеводства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размещение культур на учебно-опытном участке и в личном подсобном хозяйстве с учётом севооборотов.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 составлять простейшую технологическую карту выращивания новых видов сельскохозяйственных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планировать объём продукции растениеводства в личном подсобном хозяйстве или на учебно-опытном участке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основе потребностей семьи или школы, рассчитывать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экономические показатели (себестоимость, доход,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прибыль), оценивать возможности предпринимательской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деятельности на этой основе;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 и анализировать информацию о проблемах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сельскохозяйственного производства в своём селе, формулировать на её основе темы исследовательских работ и проектов социальной направленности.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осуществлять презентацию, экономическую и экологическую оценку проекта; разрабатывать вариант рекламы для продукта труда.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планировать профессиональную карьеру;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рационально выбирать пути продолжения образования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или трудоустройства;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ориентироваться в информации по трудоустройству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продолжению образования; </w:t>
      </w:r>
    </w:p>
    <w:p w:rsidR="00762C1F" w:rsidRPr="00F421CC" w:rsidRDefault="00762C1F" w:rsidP="00762C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свои возможности и возможности своей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семьи для предпринимательской деятельности. </w:t>
      </w:r>
    </w:p>
    <w:p w:rsidR="00762C1F" w:rsidRDefault="00762C1F" w:rsidP="00762C1F"/>
    <w:p w:rsidR="00762C1F" w:rsidRDefault="00762C1F" w:rsidP="00762C1F"/>
    <w:p w:rsidR="00762C1F" w:rsidRDefault="00762C1F" w:rsidP="00762C1F"/>
    <w:p w:rsidR="00762C1F" w:rsidRDefault="00762C1F" w:rsidP="00762C1F"/>
    <w:p w:rsidR="00762C1F" w:rsidRDefault="00762C1F" w:rsidP="00762C1F"/>
    <w:p w:rsidR="00762C1F" w:rsidRDefault="00762C1F" w:rsidP="00762C1F"/>
    <w:p w:rsidR="00762C1F" w:rsidRDefault="00762C1F" w:rsidP="00762C1F"/>
    <w:p w:rsidR="00762C1F" w:rsidRDefault="00762C1F" w:rsidP="00762C1F"/>
    <w:p w:rsidR="00762C1F" w:rsidRDefault="00762C1F" w:rsidP="00762C1F"/>
    <w:p w:rsidR="00762C1F" w:rsidRDefault="00762C1F" w:rsidP="00762C1F"/>
    <w:p w:rsidR="00762C1F" w:rsidRDefault="00762C1F" w:rsidP="00762C1F"/>
    <w:p w:rsidR="00762C1F" w:rsidRDefault="00762C1F" w:rsidP="00762C1F"/>
    <w:p w:rsidR="00762C1F" w:rsidRDefault="00762C1F" w:rsidP="00762C1F"/>
    <w:p w:rsidR="00762C1F" w:rsidRDefault="00762C1F" w:rsidP="00762C1F"/>
    <w:p w:rsidR="00762C1F" w:rsidRDefault="00762C1F" w:rsidP="00762C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C1F" w:rsidRPr="00D36EF4" w:rsidRDefault="00762C1F" w:rsidP="00762C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F4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762C1F" w:rsidRPr="00DA36FF" w:rsidRDefault="00762C1F" w:rsidP="00762C1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2C1F" w:rsidRPr="00DA36FF" w:rsidRDefault="00762C1F" w:rsidP="00762C1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>ТЕХНОЛОГИЯ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Индустриальные технологии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обработки конструкционных и поделочных материалов </w:t>
      </w: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ручной обработки древесины и древесных материалов.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машинной обработки древесины и древесных материалов.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ручной обработки металлов и искусственных материалов.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машинной обработки металлов и искусственных материалов.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художественно-прикладной обработки материалов.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Электротехника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Электромонтажные и сборочные технологии. Электротехнические устройства с элементами автоматики. Бытовые электроприборы.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Сельскохозяйственные технологии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растениеводства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овощных и цветочно-декоративных культур.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плодовых и ягодных культур.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растений рассадным способом и в защищённом грунте.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производства продукции растениеводства на пришкольном участке и в личном подсобном хозяйстве. </w:t>
      </w:r>
    </w:p>
    <w:p w:rsidR="00762C1F" w:rsidRPr="00F313DA" w:rsidRDefault="00762C1F" w:rsidP="00762C1F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Профессиональное образование и профессиональная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карьера.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Исследовательская и созидательная деятельность.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Сферы производства, профессиональное образование и профессиональная карьера. </w:t>
      </w:r>
    </w:p>
    <w:p w:rsidR="00762C1F" w:rsidRPr="00DA36FF" w:rsidRDefault="00762C1F" w:rsidP="00762C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C1F" w:rsidRDefault="00762C1F" w:rsidP="00762C1F"/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Default="00762C1F" w:rsidP="0076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1F" w:rsidRPr="00A27996" w:rsidRDefault="00762C1F" w:rsidP="00762C1F">
      <w:pPr>
        <w:rPr>
          <w:rFonts w:cstheme="minorHAnsi"/>
          <w:lang w:eastAsia="ru-RU"/>
        </w:rPr>
      </w:pPr>
      <w:r w:rsidRPr="00A27996">
        <w:rPr>
          <w:rFonts w:cstheme="minorHAnsi"/>
          <w:lang w:eastAsia="ru-RU"/>
        </w:rPr>
        <w:t>Календарно тематический план 5-А класс (мальчики)</w:t>
      </w:r>
    </w:p>
    <w:p w:rsidR="00762C1F" w:rsidRPr="00A27996" w:rsidRDefault="00762C1F" w:rsidP="00762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ru-RU"/>
        </w:rPr>
      </w:pPr>
    </w:p>
    <w:tbl>
      <w:tblPr>
        <w:tblStyle w:val="a3"/>
        <w:tblW w:w="11023" w:type="dxa"/>
        <w:tblLook w:val="04A0"/>
      </w:tblPr>
      <w:tblGrid>
        <w:gridCol w:w="533"/>
        <w:gridCol w:w="7344"/>
        <w:gridCol w:w="739"/>
        <w:gridCol w:w="1416"/>
        <w:gridCol w:w="991"/>
      </w:tblGrid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№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Тема раздела или урока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  <w:lang w:eastAsia="ru-RU"/>
              </w:rPr>
              <w:t xml:space="preserve">Кол-во </w:t>
            </w:r>
            <w:r w:rsidRPr="00A27996">
              <w:rPr>
                <w:rFonts w:cstheme="minorHAnsi"/>
                <w:lang w:eastAsia="ru-RU"/>
              </w:rPr>
              <w:lastRenderedPageBreak/>
              <w:t>часов</w:t>
            </w:r>
          </w:p>
        </w:tc>
        <w:tc>
          <w:tcPr>
            <w:tcW w:w="1416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lastRenderedPageBreak/>
              <w:t>Дата</w:t>
            </w:r>
          </w:p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(по плану)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Дата</w:t>
            </w:r>
          </w:p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(факт)</w:t>
            </w: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lastRenderedPageBreak/>
              <w:t>I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3.09.19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10. 09.19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17. 09.19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4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24. 09.19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t>II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Создание изделий из конструкционных и поделочных материалов.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42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  <w:i/>
              </w:rPr>
            </w:pPr>
            <w:r w:rsidRPr="00A27996">
              <w:rPr>
                <w:rFonts w:cstheme="minorHAnsi"/>
                <w:b/>
                <w:i/>
              </w:rPr>
              <w:t>Технологии создания изделий из древесных поделочных материалов на основе конструкторской и технологической документации.</w:t>
            </w:r>
          </w:p>
        </w:tc>
        <w:tc>
          <w:tcPr>
            <w:tcW w:w="739" w:type="dxa"/>
          </w:tcPr>
          <w:p w:rsidR="00762C1F" w:rsidRPr="00700C30" w:rsidRDefault="00762C1F" w:rsidP="000E5CD6">
            <w:pPr>
              <w:rPr>
                <w:rFonts w:cstheme="minorHAnsi"/>
                <w:b/>
              </w:rPr>
            </w:pPr>
            <w:r w:rsidRPr="00700C30">
              <w:rPr>
                <w:rFonts w:cstheme="minorHAnsi"/>
                <w:b/>
              </w:rPr>
              <w:t>20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5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1.10.19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6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8. 10.19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7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15. 10.19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8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22. 10.19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9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29.10.19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10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12. 11.19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11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19. 11.19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12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26. 11.19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13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3.12.19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14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10. 12.19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  <w:i/>
              </w:rPr>
            </w:pPr>
            <w:r w:rsidRPr="00A27996">
              <w:rPr>
                <w:rFonts w:cstheme="minorHAnsi"/>
                <w:b/>
                <w:i/>
              </w:rPr>
              <w:t>Технологии создания изделий из металлов на основе конструкторской и технологической документации.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18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15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17. 12.19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16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24. 12.19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17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14.01.20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18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21. 01.20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19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28. 01.20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20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4.02.20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21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11. 02.20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22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18. 02.20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23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25. 02.20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lang w:val="en-US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  <w:i/>
              </w:rPr>
            </w:pPr>
            <w:r w:rsidRPr="00A27996">
              <w:rPr>
                <w:rFonts w:cstheme="minorHAnsi"/>
                <w:b/>
                <w:i/>
              </w:rPr>
              <w:t>Машины и механизмы. Графическое представление и моделирование.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4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24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Механизмы технологических машин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3.03.20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25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Механизмы технологических машин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10. 03.20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  <w:lang w:val="en-US"/>
              </w:rPr>
              <w:t>III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Электротехнические работы.</w:t>
            </w:r>
          </w:p>
        </w:tc>
        <w:tc>
          <w:tcPr>
            <w:tcW w:w="739" w:type="dxa"/>
          </w:tcPr>
          <w:p w:rsidR="00762C1F" w:rsidRPr="00700C30" w:rsidRDefault="00762C1F" w:rsidP="000E5C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26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Электромонтажные работы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17. 03.20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27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color w:val="000000" w:themeColor="text1"/>
                <w:lang w:eastAsia="ru-RU"/>
              </w:rPr>
              <w:t>Простейшие электрические цепи с гальваническим источником тока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31.03.20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28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color w:val="000000" w:themeColor="text1"/>
                <w:lang w:eastAsia="ru-RU"/>
              </w:rPr>
              <w:t>Простейшие электрические цепи с гальваническим источником тока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7. 04.20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29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14. 04.20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  <w:lang w:val="en-US"/>
              </w:rPr>
              <w:t>IV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Технологии ведения дома.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4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30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Мелкий ремонт и уход за одеждой и обувью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21. 04.20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31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Мелкий ремонт и уход за одеждой и обувью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28. 04.20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t>V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32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pPr>
              <w:rPr>
                <w:lang w:eastAsia="ru-RU"/>
              </w:rPr>
            </w:pPr>
            <w:r w:rsidRPr="005140E7">
              <w:t>5.05.20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33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12.05.20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34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pPr>
              <w:rPr>
                <w:lang w:eastAsia="ru-RU"/>
              </w:rPr>
            </w:pPr>
            <w:r w:rsidRPr="005140E7">
              <w:t>19.05.20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35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pPr>
              <w:rPr>
                <w:rFonts w:cstheme="minorHAnsi"/>
                <w:lang w:eastAsia="ru-RU"/>
              </w:rPr>
            </w:pPr>
            <w:r w:rsidRPr="005140E7">
              <w:t>26.05.20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Итого: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70</w:t>
            </w:r>
          </w:p>
        </w:tc>
        <w:tc>
          <w:tcPr>
            <w:tcW w:w="1416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lang w:val="en-US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</w:tbl>
    <w:p w:rsidR="00762C1F" w:rsidRDefault="00762C1F" w:rsidP="00762C1F"/>
    <w:p w:rsidR="00762C1F" w:rsidRPr="00A27996" w:rsidRDefault="00762C1F" w:rsidP="00762C1F">
      <w:pPr>
        <w:rPr>
          <w:rFonts w:cstheme="minorHAnsi"/>
          <w:lang w:eastAsia="ru-RU"/>
        </w:rPr>
      </w:pPr>
      <w:r w:rsidRPr="00A27996">
        <w:rPr>
          <w:rFonts w:cstheme="minorHAnsi"/>
          <w:lang w:eastAsia="ru-RU"/>
        </w:rPr>
        <w:t>Календарно тематический план 5</w:t>
      </w:r>
      <w:r>
        <w:rPr>
          <w:rFonts w:cstheme="minorHAnsi"/>
          <w:lang w:eastAsia="ru-RU"/>
        </w:rPr>
        <w:t>-В</w:t>
      </w:r>
      <w:r w:rsidRPr="00A27996">
        <w:rPr>
          <w:rFonts w:cstheme="minorHAnsi"/>
          <w:lang w:eastAsia="ru-RU"/>
        </w:rPr>
        <w:t xml:space="preserve"> класс (мальчики)</w:t>
      </w:r>
    </w:p>
    <w:p w:rsidR="00762C1F" w:rsidRPr="00A27996" w:rsidRDefault="00762C1F" w:rsidP="00762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ru-RU"/>
        </w:rPr>
      </w:pPr>
    </w:p>
    <w:p w:rsidR="00762C1F" w:rsidRPr="00A27996" w:rsidRDefault="00762C1F" w:rsidP="00762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ru-RU"/>
        </w:rPr>
      </w:pPr>
    </w:p>
    <w:tbl>
      <w:tblPr>
        <w:tblStyle w:val="a3"/>
        <w:tblW w:w="11023" w:type="dxa"/>
        <w:tblLook w:val="04A0"/>
      </w:tblPr>
      <w:tblGrid>
        <w:gridCol w:w="533"/>
        <w:gridCol w:w="7344"/>
        <w:gridCol w:w="739"/>
        <w:gridCol w:w="1416"/>
        <w:gridCol w:w="991"/>
      </w:tblGrid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№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Тема раздела или урока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  <w:lang w:eastAsia="ru-RU"/>
              </w:rPr>
              <w:t>Кол-</w:t>
            </w:r>
            <w:r w:rsidRPr="00A27996">
              <w:rPr>
                <w:rFonts w:cstheme="minorHAnsi"/>
                <w:lang w:eastAsia="ru-RU"/>
              </w:rPr>
              <w:lastRenderedPageBreak/>
              <w:t>во часов</w:t>
            </w:r>
          </w:p>
        </w:tc>
        <w:tc>
          <w:tcPr>
            <w:tcW w:w="1416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lastRenderedPageBreak/>
              <w:t>Дата</w:t>
            </w:r>
          </w:p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lastRenderedPageBreak/>
              <w:t>(по плану)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lastRenderedPageBreak/>
              <w:t>Дата</w:t>
            </w:r>
          </w:p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lastRenderedPageBreak/>
              <w:t>(факт)</w:t>
            </w: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lastRenderedPageBreak/>
              <w:t>I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3.09.19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10. 09.19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17. 09.19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4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24. 09.19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t>II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Создание изделий из конструкционных и поделочных материалов.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42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  <w:i/>
              </w:rPr>
            </w:pPr>
            <w:r w:rsidRPr="00A27996">
              <w:rPr>
                <w:rFonts w:cstheme="minorHAnsi"/>
                <w:b/>
                <w:i/>
              </w:rPr>
              <w:t>Технологии создания изделий из древесных поделочных материалов на основе конструкторской и технологической документации.</w:t>
            </w:r>
          </w:p>
        </w:tc>
        <w:tc>
          <w:tcPr>
            <w:tcW w:w="739" w:type="dxa"/>
          </w:tcPr>
          <w:p w:rsidR="00762C1F" w:rsidRPr="00700C30" w:rsidRDefault="00762C1F" w:rsidP="000E5CD6">
            <w:pPr>
              <w:rPr>
                <w:rFonts w:cstheme="minorHAnsi"/>
                <w:b/>
              </w:rPr>
            </w:pPr>
            <w:r w:rsidRPr="00700C30">
              <w:rPr>
                <w:rFonts w:cstheme="minorHAnsi"/>
                <w:b/>
              </w:rPr>
              <w:t>20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5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1.10.19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6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8. 10.19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7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15. 10.19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8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22. 10.19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9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29.10.19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10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12. 11.19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11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19. 11.19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12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26. 11.19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13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3.12.19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14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10. 12.19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  <w:i/>
              </w:rPr>
            </w:pPr>
            <w:r w:rsidRPr="00A27996">
              <w:rPr>
                <w:rFonts w:cstheme="minorHAnsi"/>
                <w:b/>
                <w:i/>
              </w:rPr>
              <w:t>Технологии создания изделий из металлов на основе конструкторской и технологической документации.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18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15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17. 12.19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16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24. 12.19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17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14.01.20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18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21. 01.20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19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28. 01.20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20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4.02.20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21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11. 02.20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22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18. 02.20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23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25. 02.20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lang w:val="en-US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  <w:i/>
              </w:rPr>
            </w:pPr>
            <w:r w:rsidRPr="00A27996">
              <w:rPr>
                <w:rFonts w:cstheme="minorHAnsi"/>
                <w:b/>
                <w:i/>
              </w:rPr>
              <w:t>Машины и механизмы. Графическое представление и моделирование.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4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24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Механизмы технологических машин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3.03.20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25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Механизмы технологических машин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10. 03.20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  <w:lang w:val="en-US"/>
              </w:rPr>
              <w:t>III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Электротехнические работы.</w:t>
            </w:r>
          </w:p>
        </w:tc>
        <w:tc>
          <w:tcPr>
            <w:tcW w:w="739" w:type="dxa"/>
          </w:tcPr>
          <w:p w:rsidR="00762C1F" w:rsidRPr="00700C30" w:rsidRDefault="00762C1F" w:rsidP="000E5CD6">
            <w:pPr>
              <w:rPr>
                <w:rFonts w:cstheme="minorHAnsi"/>
                <w:b/>
              </w:rPr>
            </w:pPr>
            <w:r w:rsidRPr="00700C30">
              <w:rPr>
                <w:rFonts w:cstheme="minorHAnsi"/>
                <w:b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26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Электромонтажные работы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17. 03.20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27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color w:val="000000" w:themeColor="text1"/>
                <w:lang w:eastAsia="ru-RU"/>
              </w:rPr>
              <w:t>Простейшие электрические цепи с гальваническим источником тока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31.03.20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28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color w:val="000000" w:themeColor="text1"/>
                <w:lang w:eastAsia="ru-RU"/>
              </w:rPr>
              <w:t>Простейшие электрические цепи с гальваническим источником тока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7. 04.20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29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14. 04.20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  <w:lang w:val="en-US"/>
              </w:rPr>
              <w:t>IV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Технологии ведения дома.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4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30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Мелкий ремонт и уход за одеждой и обувью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21. 04.20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31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Мелкий ремонт и уход за одеждой и обувью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28. 04.20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t>V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32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pPr>
              <w:rPr>
                <w:lang w:eastAsia="ru-RU"/>
              </w:rPr>
            </w:pPr>
            <w:r w:rsidRPr="005140E7">
              <w:t>5.05.20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33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12.05.20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34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pPr>
              <w:rPr>
                <w:lang w:eastAsia="ru-RU"/>
              </w:rPr>
            </w:pPr>
            <w:r w:rsidRPr="005140E7">
              <w:t>19.05.20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35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pPr>
              <w:rPr>
                <w:rFonts w:cstheme="minorHAnsi"/>
                <w:lang w:eastAsia="ru-RU"/>
              </w:rPr>
            </w:pPr>
            <w:r w:rsidRPr="005140E7">
              <w:t>26.05.20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Итого: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70</w:t>
            </w:r>
          </w:p>
        </w:tc>
        <w:tc>
          <w:tcPr>
            <w:tcW w:w="1416" w:type="dxa"/>
          </w:tcPr>
          <w:p w:rsidR="00762C1F" w:rsidRPr="005140E7" w:rsidRDefault="00762C1F" w:rsidP="000E5CD6">
            <w:pPr>
              <w:rPr>
                <w:rFonts w:cstheme="minorHAnsi"/>
                <w:lang w:eastAsia="ru-RU"/>
              </w:rPr>
            </w:pP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lang w:val="en-US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</w:tbl>
    <w:p w:rsidR="00762C1F" w:rsidRDefault="00762C1F" w:rsidP="00762C1F"/>
    <w:p w:rsidR="00762C1F" w:rsidRPr="00A27996" w:rsidRDefault="00762C1F" w:rsidP="00762C1F">
      <w:pPr>
        <w:rPr>
          <w:rFonts w:cstheme="minorHAnsi"/>
          <w:lang w:eastAsia="ru-RU"/>
        </w:rPr>
      </w:pPr>
      <w:r w:rsidRPr="00A27996">
        <w:rPr>
          <w:rFonts w:cstheme="minorHAnsi"/>
          <w:lang w:eastAsia="ru-RU"/>
        </w:rPr>
        <w:t>Календарно тематический план 5</w:t>
      </w:r>
      <w:r>
        <w:rPr>
          <w:rFonts w:cstheme="minorHAnsi"/>
          <w:lang w:eastAsia="ru-RU"/>
        </w:rPr>
        <w:t>-Г</w:t>
      </w:r>
      <w:r w:rsidRPr="00A27996">
        <w:rPr>
          <w:rFonts w:cstheme="minorHAnsi"/>
          <w:lang w:eastAsia="ru-RU"/>
        </w:rPr>
        <w:t xml:space="preserve"> класс (мальчики)</w:t>
      </w:r>
    </w:p>
    <w:p w:rsidR="00762C1F" w:rsidRPr="00A27996" w:rsidRDefault="00762C1F" w:rsidP="00762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ru-RU"/>
        </w:rPr>
      </w:pPr>
    </w:p>
    <w:p w:rsidR="00762C1F" w:rsidRPr="00A27996" w:rsidRDefault="00762C1F" w:rsidP="00762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ru-RU"/>
        </w:rPr>
      </w:pPr>
    </w:p>
    <w:tbl>
      <w:tblPr>
        <w:tblStyle w:val="a3"/>
        <w:tblW w:w="11023" w:type="dxa"/>
        <w:tblLook w:val="04A0"/>
      </w:tblPr>
      <w:tblGrid>
        <w:gridCol w:w="533"/>
        <w:gridCol w:w="7344"/>
        <w:gridCol w:w="739"/>
        <w:gridCol w:w="1416"/>
        <w:gridCol w:w="991"/>
      </w:tblGrid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lastRenderedPageBreak/>
              <w:t>№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Тема раздела или урока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  <w:lang w:eastAsia="ru-RU"/>
              </w:rPr>
              <w:t>Кол-во часов</w:t>
            </w:r>
          </w:p>
        </w:tc>
        <w:tc>
          <w:tcPr>
            <w:tcW w:w="1416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Дата</w:t>
            </w:r>
          </w:p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(по плану)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Дата</w:t>
            </w:r>
          </w:p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(факт)</w:t>
            </w: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t>I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4.09.19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11. 09.19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18. 09.19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4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25. 09.19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t>II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Создание изделий из конструкционных и поделочных материалов.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42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  <w:i/>
              </w:rPr>
            </w:pPr>
            <w:r w:rsidRPr="00A27996">
              <w:rPr>
                <w:rFonts w:cstheme="minorHAnsi"/>
                <w:b/>
                <w:i/>
              </w:rPr>
              <w:t>Технологии создания изделий из древесных поделочных материалов на основе конструкторской и технологической документации.</w:t>
            </w:r>
          </w:p>
        </w:tc>
        <w:tc>
          <w:tcPr>
            <w:tcW w:w="739" w:type="dxa"/>
          </w:tcPr>
          <w:p w:rsidR="00762C1F" w:rsidRPr="00700C30" w:rsidRDefault="00762C1F" w:rsidP="000E5CD6">
            <w:pPr>
              <w:rPr>
                <w:rFonts w:cstheme="minorHAnsi"/>
                <w:b/>
              </w:rPr>
            </w:pPr>
            <w:r w:rsidRPr="00700C30">
              <w:rPr>
                <w:rFonts w:cstheme="minorHAnsi"/>
                <w:b/>
              </w:rPr>
              <w:t>20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5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2.10.19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6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9. 10.19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7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16. 10.19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8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23. 10.19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9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30.10.19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10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13. 11.19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11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20. 11.19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12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плоскостных деталей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27. 11.19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13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4.12.19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14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11. 12.19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  <w:i/>
              </w:rPr>
            </w:pPr>
            <w:r w:rsidRPr="00A27996">
              <w:rPr>
                <w:rFonts w:cstheme="minorHAnsi"/>
                <w:b/>
                <w:i/>
              </w:rPr>
              <w:t>Технологии создания изделий из металлов на основе конструкторской и технологической документации.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18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15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18. 12.19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16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25. 12.19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17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15.01.20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18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22. 01.20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19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29. 01.20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20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5.02.20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21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12. 02.20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22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Технологии изготовления изделий из тонколистового металла и проволоки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19. 02.20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23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26. 02.20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lang w:val="en-US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  <w:i/>
              </w:rPr>
            </w:pPr>
            <w:r w:rsidRPr="00A27996">
              <w:rPr>
                <w:rFonts w:cstheme="minorHAnsi"/>
                <w:b/>
                <w:i/>
              </w:rPr>
              <w:t>Машины и механизмы. Графическое представление и моделирование.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4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24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Механизмы технологических машин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4.03.20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25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Механизмы технологических машин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11. 03.20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  <w:lang w:val="en-US"/>
              </w:rPr>
              <w:t>III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Электротехнические работы.</w:t>
            </w:r>
          </w:p>
        </w:tc>
        <w:tc>
          <w:tcPr>
            <w:tcW w:w="739" w:type="dxa"/>
          </w:tcPr>
          <w:p w:rsidR="00762C1F" w:rsidRPr="00700C30" w:rsidRDefault="00762C1F" w:rsidP="000E5CD6">
            <w:pPr>
              <w:rPr>
                <w:rFonts w:cstheme="minorHAnsi"/>
                <w:b/>
              </w:rPr>
            </w:pPr>
            <w:r w:rsidRPr="00700C30">
              <w:rPr>
                <w:rFonts w:cstheme="minorHAnsi"/>
                <w:b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26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Электромонтажные работы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18. 03.20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27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color w:val="000000" w:themeColor="text1"/>
                <w:lang w:eastAsia="ru-RU"/>
              </w:rPr>
              <w:t>Простейшие электрические цепи с гальваническим источником тока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1.04.20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28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color w:val="000000" w:themeColor="text1"/>
                <w:lang w:eastAsia="ru-RU"/>
              </w:rPr>
              <w:t>Простейшие электрические цепи с гальваническим источником тока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8. 04.20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29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15. 04.20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  <w:lang w:val="en-US"/>
              </w:rPr>
              <w:t>IV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Технологии ведения дома.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4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30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Мелкий ремонт и уход за одеждой и обувью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22. 04.20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31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Мелкий ремонт и уход за одеждой и обувью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29. 04.20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t>V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762C1F" w:rsidRPr="005140E7" w:rsidRDefault="00762C1F" w:rsidP="000E5CD6"/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32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pPr>
              <w:rPr>
                <w:lang w:eastAsia="ru-RU"/>
              </w:rPr>
            </w:pPr>
            <w:r w:rsidRPr="005140E7">
              <w:t>6.05.20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33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13.05.20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34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r w:rsidRPr="005140E7">
              <w:t>20.05.20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35</w:t>
            </w: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762C1F" w:rsidRPr="005140E7" w:rsidRDefault="00762C1F" w:rsidP="000E5CD6">
            <w:pPr>
              <w:rPr>
                <w:lang w:eastAsia="ru-RU"/>
              </w:rPr>
            </w:pPr>
            <w:r w:rsidRPr="005140E7">
              <w:t>27.05.20</w:t>
            </w: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Итого:</w:t>
            </w: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70</w:t>
            </w:r>
          </w:p>
        </w:tc>
        <w:tc>
          <w:tcPr>
            <w:tcW w:w="1416" w:type="dxa"/>
          </w:tcPr>
          <w:p w:rsidR="00762C1F" w:rsidRPr="00A27996" w:rsidRDefault="00762C1F" w:rsidP="000E5CD6">
            <w:pPr>
              <w:rPr>
                <w:rFonts w:cstheme="minorHAnsi"/>
                <w:lang w:eastAsia="ru-RU"/>
              </w:rPr>
            </w:pP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  <w:tr w:rsidR="00762C1F" w:rsidRPr="00A27996" w:rsidTr="000E5CD6">
        <w:tc>
          <w:tcPr>
            <w:tcW w:w="533" w:type="dxa"/>
          </w:tcPr>
          <w:p w:rsidR="00762C1F" w:rsidRPr="00A27996" w:rsidRDefault="00762C1F" w:rsidP="000E5CD6">
            <w:pPr>
              <w:rPr>
                <w:rFonts w:cstheme="minorHAnsi"/>
                <w:lang w:val="en-US"/>
              </w:rPr>
            </w:pPr>
          </w:p>
        </w:tc>
        <w:tc>
          <w:tcPr>
            <w:tcW w:w="7344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739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762C1F" w:rsidRPr="00A27996" w:rsidRDefault="00762C1F" w:rsidP="000E5CD6">
            <w:pPr>
              <w:rPr>
                <w:rFonts w:cstheme="minorHAnsi"/>
              </w:rPr>
            </w:pPr>
          </w:p>
        </w:tc>
      </w:tr>
    </w:tbl>
    <w:p w:rsidR="00762C1F" w:rsidRDefault="00762C1F" w:rsidP="00762C1F"/>
    <w:p w:rsidR="00762C1F" w:rsidRDefault="00762C1F" w:rsidP="00762C1F"/>
    <w:p w:rsidR="003D1522" w:rsidRDefault="003D1522"/>
    <w:sectPr w:rsidR="003D1522" w:rsidSect="00521BDF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5705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762C1F"/>
    <w:rsid w:val="003D1522"/>
    <w:rsid w:val="0076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2C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2C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6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2698</Words>
  <Characters>15383</Characters>
  <Application>Microsoft Office Word</Application>
  <DocSecurity>0</DocSecurity>
  <Lines>128</Lines>
  <Paragraphs>36</Paragraphs>
  <ScaleCrop>false</ScaleCrop>
  <Company>Microsoft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2020-02-29T19:57:00Z</dcterms:created>
  <dcterms:modified xsi:type="dcterms:W3CDTF">2020-02-29T19:57:00Z</dcterms:modified>
</cp:coreProperties>
</file>