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8" w:rsidRPr="00754563" w:rsidRDefault="007F0298" w:rsidP="007F0298">
      <w:pPr>
        <w:jc w:val="center"/>
        <w:rPr>
          <w:sz w:val="28"/>
          <w:szCs w:val="28"/>
        </w:rPr>
      </w:pPr>
      <w:r w:rsidRPr="00754563">
        <w:rPr>
          <w:sz w:val="28"/>
          <w:szCs w:val="28"/>
        </w:rPr>
        <w:t>Ростовская область Тарасовский район  п</w:t>
      </w:r>
      <w:proofErr w:type="gramStart"/>
      <w:r w:rsidRPr="00754563">
        <w:rPr>
          <w:sz w:val="28"/>
          <w:szCs w:val="28"/>
        </w:rPr>
        <w:t>.Т</w:t>
      </w:r>
      <w:proofErr w:type="gramEnd"/>
      <w:r w:rsidRPr="00754563">
        <w:rPr>
          <w:sz w:val="28"/>
          <w:szCs w:val="28"/>
        </w:rPr>
        <w:t>арасовский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Муниципальное бюджетное общеобразовательное учреждение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Тарасовская средняя общеобразовательная школа №1</w:t>
      </w:r>
    </w:p>
    <w:p w:rsidR="007F0298" w:rsidRDefault="007F0298" w:rsidP="007F0298"/>
    <w:p w:rsidR="007F0298" w:rsidRDefault="007F0298" w:rsidP="007F0298"/>
    <w:p w:rsidR="007F0298" w:rsidRDefault="007F0298" w:rsidP="007F0298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10177" w:type="dxa"/>
        <w:tblInd w:w="-743" w:type="dxa"/>
        <w:tblLook w:val="01E0"/>
      </w:tblPr>
      <w:tblGrid>
        <w:gridCol w:w="5088"/>
        <w:gridCol w:w="5089"/>
      </w:tblGrid>
      <w:tr w:rsidR="007F0298" w:rsidTr="0012190E">
        <w:trPr>
          <w:trHeight w:val="2133"/>
        </w:trPr>
        <w:tc>
          <w:tcPr>
            <w:tcW w:w="5088" w:type="dxa"/>
            <w:vAlign w:val="center"/>
            <w:hideMark/>
          </w:tcPr>
          <w:p w:rsidR="007F0298" w:rsidRPr="005E54B3" w:rsidRDefault="007F0298" w:rsidP="0012190E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Рекомендовано к утверждению</w:t>
            </w:r>
            <w:r w:rsidRPr="005E54B3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5E54B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заседании </w:t>
            </w:r>
            <w:r w:rsidRPr="005E54B3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7F0298" w:rsidRPr="005E54B3" w:rsidRDefault="007F0298" w:rsidP="0012190E">
            <w:pPr>
              <w:ind w:firstLine="709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Протокол  №1 от 28.08.2019г</w:t>
            </w:r>
          </w:p>
          <w:p w:rsidR="007F0298" w:rsidRPr="005E54B3" w:rsidRDefault="007F0298" w:rsidP="0012190E">
            <w:pPr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Председатель педагогического совета</w:t>
            </w:r>
          </w:p>
          <w:p w:rsidR="007F0298" w:rsidRPr="00D56CA6" w:rsidRDefault="007F0298" w:rsidP="0012190E">
            <w:pPr>
              <w:widowControl w:val="0"/>
              <w:suppressAutoHyphens/>
              <w:ind w:firstLine="709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5E54B3">
              <w:rPr>
                <w:sz w:val="28"/>
                <w:szCs w:val="28"/>
              </w:rPr>
              <w:t>________А.С.Малов</w:t>
            </w:r>
            <w:proofErr w:type="spellEnd"/>
          </w:p>
        </w:tc>
        <w:tc>
          <w:tcPr>
            <w:tcW w:w="5089" w:type="dxa"/>
            <w:hideMark/>
          </w:tcPr>
          <w:p w:rsidR="007F0298" w:rsidRPr="005E54B3" w:rsidRDefault="007F0298" w:rsidP="0012190E">
            <w:pPr>
              <w:ind w:firstLine="709"/>
              <w:jc w:val="righ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УТВЕРЖДАЮ:</w:t>
            </w:r>
          </w:p>
          <w:p w:rsidR="007F0298" w:rsidRPr="005E54B3" w:rsidRDefault="007F0298" w:rsidP="0012190E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Директор МБОУ ТСОШ№1</w:t>
            </w:r>
          </w:p>
          <w:p w:rsidR="007F0298" w:rsidRPr="005E54B3" w:rsidRDefault="007F0298" w:rsidP="0012190E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_________________ А.С.Малов</w:t>
            </w:r>
          </w:p>
          <w:p w:rsidR="007F0298" w:rsidRPr="00D56CA6" w:rsidRDefault="007F0298" w:rsidP="0012190E">
            <w:pPr>
              <w:widowControl w:val="0"/>
              <w:suppressAutoHyphens/>
              <w:ind w:firstLine="709"/>
              <w:jc w:val="center"/>
              <w:rPr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E54B3">
              <w:rPr>
                <w:sz w:val="28"/>
                <w:szCs w:val="28"/>
              </w:rPr>
              <w:t xml:space="preserve">Приказ №  </w:t>
            </w:r>
            <w:r>
              <w:rPr>
                <w:sz w:val="28"/>
                <w:szCs w:val="28"/>
              </w:rPr>
              <w:t xml:space="preserve">235   </w:t>
            </w:r>
            <w:r w:rsidRPr="005E54B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28.08.2019</w:t>
            </w:r>
            <w:r w:rsidRPr="005E54B3">
              <w:rPr>
                <w:sz w:val="28"/>
                <w:szCs w:val="28"/>
              </w:rPr>
              <w:t xml:space="preserve">              года</w:t>
            </w:r>
          </w:p>
        </w:tc>
      </w:tr>
    </w:tbl>
    <w:p w:rsidR="007F0298" w:rsidRDefault="007F0298" w:rsidP="007F0298">
      <w:pPr>
        <w:jc w:val="center"/>
      </w:pPr>
    </w:p>
    <w:p w:rsidR="007F0298" w:rsidRDefault="007F0298" w:rsidP="007F0298">
      <w:pPr>
        <w:jc w:val="center"/>
      </w:pPr>
    </w:p>
    <w:p w:rsidR="007F0298" w:rsidRDefault="007F0298" w:rsidP="007F0298">
      <w:pPr>
        <w:jc w:val="center"/>
      </w:pPr>
    </w:p>
    <w:p w:rsidR="007F0298" w:rsidRPr="005E54B3" w:rsidRDefault="007F0298" w:rsidP="007F0298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РАБОЧАЯ ПРОГРАММА</w:t>
      </w:r>
    </w:p>
    <w:p w:rsidR="007F0298" w:rsidRPr="005E54B3" w:rsidRDefault="007F0298" w:rsidP="007F0298">
      <w:pPr>
        <w:tabs>
          <w:tab w:val="left" w:pos="3975"/>
        </w:tabs>
        <w:jc w:val="center"/>
        <w:rPr>
          <w:b/>
          <w:sz w:val="28"/>
          <w:szCs w:val="28"/>
        </w:rPr>
      </w:pPr>
      <w:proofErr w:type="spellStart"/>
      <w:r w:rsidRPr="005E54B3">
        <w:rPr>
          <w:sz w:val="28"/>
          <w:szCs w:val="28"/>
        </w:rPr>
        <w:t>по_</w:t>
      </w:r>
      <w:r>
        <w:rPr>
          <w:sz w:val="28"/>
          <w:szCs w:val="28"/>
          <w:u w:val="single"/>
        </w:rPr>
        <w:t>Информатике</w:t>
      </w:r>
      <w:proofErr w:type="spellEnd"/>
      <w:r>
        <w:rPr>
          <w:sz w:val="28"/>
          <w:szCs w:val="28"/>
          <w:u w:val="single"/>
        </w:rPr>
        <w:t xml:space="preserve"> и ИКТ</w:t>
      </w:r>
      <w:r w:rsidRPr="005E54B3">
        <w:rPr>
          <w:sz w:val="28"/>
          <w:szCs w:val="28"/>
        </w:rPr>
        <w:t xml:space="preserve">_    </w:t>
      </w:r>
    </w:p>
    <w:p w:rsidR="007F0298" w:rsidRPr="005E54B3" w:rsidRDefault="007F0298" w:rsidP="007F0298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</w:t>
      </w:r>
      <w:r w:rsidRPr="005E54B3">
        <w:rPr>
          <w:sz w:val="28"/>
          <w:szCs w:val="28"/>
        </w:rPr>
        <w:t>__  класс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 xml:space="preserve">Уровень общего образования: </w:t>
      </w:r>
      <w:proofErr w:type="spellStart"/>
      <w:r w:rsidRPr="005E54B3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основное</w:t>
      </w:r>
      <w:proofErr w:type="spellEnd"/>
      <w:r>
        <w:rPr>
          <w:sz w:val="28"/>
          <w:szCs w:val="28"/>
          <w:u w:val="single"/>
        </w:rPr>
        <w:t xml:space="preserve"> общее</w:t>
      </w:r>
      <w:r w:rsidRPr="005E54B3">
        <w:rPr>
          <w:sz w:val="28"/>
          <w:szCs w:val="28"/>
        </w:rPr>
        <w:t>____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>65</w:t>
      </w:r>
      <w:r w:rsidRPr="005E54B3">
        <w:rPr>
          <w:sz w:val="28"/>
          <w:szCs w:val="28"/>
        </w:rPr>
        <w:t>__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 xml:space="preserve">Учитель </w:t>
      </w:r>
      <w:proofErr w:type="spellStart"/>
      <w:r w:rsidRPr="005E54B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Дорончева</w:t>
      </w:r>
      <w:proofErr w:type="spellEnd"/>
      <w:r>
        <w:rPr>
          <w:sz w:val="28"/>
          <w:szCs w:val="28"/>
          <w:u w:val="single"/>
        </w:rPr>
        <w:t xml:space="preserve"> Ольга Михайловна</w:t>
      </w:r>
      <w:r w:rsidRPr="005E54B3">
        <w:rPr>
          <w:sz w:val="28"/>
          <w:szCs w:val="28"/>
        </w:rPr>
        <w:t>_</w:t>
      </w:r>
    </w:p>
    <w:p w:rsidR="007F0298" w:rsidRPr="005E54B3" w:rsidRDefault="007F0298" w:rsidP="007F0298">
      <w:pPr>
        <w:jc w:val="center"/>
        <w:rPr>
          <w:sz w:val="28"/>
          <w:szCs w:val="28"/>
        </w:rPr>
      </w:pPr>
    </w:p>
    <w:p w:rsidR="007F0298" w:rsidRPr="005E54B3" w:rsidRDefault="007F0298" w:rsidP="007F0298">
      <w:pPr>
        <w:jc w:val="center"/>
        <w:rPr>
          <w:sz w:val="28"/>
          <w:szCs w:val="28"/>
        </w:rPr>
      </w:pPr>
    </w:p>
    <w:p w:rsidR="007F0298" w:rsidRPr="005E54B3" w:rsidRDefault="007F0298" w:rsidP="007F0298">
      <w:pPr>
        <w:jc w:val="center"/>
        <w:rPr>
          <w:sz w:val="28"/>
          <w:szCs w:val="28"/>
        </w:rPr>
      </w:pPr>
    </w:p>
    <w:p w:rsidR="007F0298" w:rsidRPr="005E54B3" w:rsidRDefault="007F0298" w:rsidP="007F0298">
      <w:pPr>
        <w:jc w:val="center"/>
        <w:rPr>
          <w:sz w:val="28"/>
          <w:szCs w:val="28"/>
        </w:rPr>
      </w:pPr>
      <w:r w:rsidRPr="005E54B3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2019-2020</w:t>
      </w:r>
      <w:r w:rsidRPr="005E54B3">
        <w:rPr>
          <w:b/>
          <w:sz w:val="28"/>
          <w:szCs w:val="28"/>
        </w:rPr>
        <w:t xml:space="preserve">_  </w:t>
      </w:r>
      <w:r w:rsidRPr="005E54B3">
        <w:rPr>
          <w:sz w:val="28"/>
          <w:szCs w:val="28"/>
        </w:rPr>
        <w:t xml:space="preserve"> учебный год</w:t>
      </w:r>
    </w:p>
    <w:p w:rsidR="007F0298" w:rsidRDefault="007F0298" w:rsidP="007F0298">
      <w:pPr>
        <w:pStyle w:val="3"/>
        <w:spacing w:line="240" w:lineRule="auto"/>
        <w:rPr>
          <w:b w:val="0"/>
          <w:color w:val="000000" w:themeColor="text1"/>
          <w:sz w:val="28"/>
          <w:szCs w:val="28"/>
        </w:rPr>
      </w:pPr>
    </w:p>
    <w:p w:rsidR="007F0298" w:rsidRPr="00A462FF" w:rsidRDefault="007F0298" w:rsidP="007F0298">
      <w:pPr>
        <w:pStyle w:val="3"/>
        <w:spacing w:line="240" w:lineRule="auto"/>
        <w:rPr>
          <w:b w:val="0"/>
          <w:color w:val="000000" w:themeColor="text1"/>
          <w:sz w:val="28"/>
          <w:szCs w:val="28"/>
        </w:rPr>
      </w:pPr>
      <w:r w:rsidRPr="00A462FF">
        <w:rPr>
          <w:b w:val="0"/>
          <w:color w:val="000000" w:themeColor="text1"/>
          <w:sz w:val="28"/>
          <w:szCs w:val="28"/>
        </w:rPr>
        <w:t>Пояснительная записка</w:t>
      </w:r>
    </w:p>
    <w:p w:rsidR="007F0298" w:rsidRPr="00A462FF" w:rsidRDefault="007F0298" w:rsidP="007F0298">
      <w:pPr>
        <w:rPr>
          <w:color w:val="000000" w:themeColor="text1"/>
          <w:sz w:val="28"/>
          <w:szCs w:val="28"/>
        </w:rPr>
      </w:pP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Рабочая программа по информатике предназначена для обучающихся 9 классов общеобразовательной школы, продолжающих изучать информатику по завершении курса начальной школы и информатики 5-7 классов.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Рабочая программа составлена на основании следующих нормативно – правовых документов: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29.12. 2012 № 273-ФЗ «Об образовании в Российской Федерации» (ред. от 02.03.2016; 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и доп., вступ. в силу с 01.07.2016);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17.05.2012 N 413 (ред. от 29.06.2017);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просвещения России от 28.12.2018г. № 345«О федеральном перечне учебников, рекомендуемых к использованию при </w:t>
      </w:r>
      <w:r>
        <w:rPr>
          <w:color w:val="000000"/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7F0298" w:rsidRDefault="007F0298" w:rsidP="007F029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основного общего образования МБОУ ТСОШ №1;</w:t>
      </w:r>
    </w:p>
    <w:p w:rsidR="007F0298" w:rsidRPr="00A462FF" w:rsidRDefault="007F0298" w:rsidP="007F0298">
      <w:pPr>
        <w:ind w:firstLine="709"/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 xml:space="preserve">Программа по информатике для основной школы составлена в соответствии с: требованиями к результатам освоения основной образовательной программы (личностным, </w:t>
      </w:r>
      <w:proofErr w:type="spellStart"/>
      <w:r w:rsidRPr="00A462FF">
        <w:rPr>
          <w:color w:val="000000" w:themeColor="text1"/>
          <w:sz w:val="28"/>
          <w:szCs w:val="28"/>
        </w:rPr>
        <w:t>метапредметным</w:t>
      </w:r>
      <w:proofErr w:type="spellEnd"/>
      <w:r w:rsidRPr="00A462FF">
        <w:rPr>
          <w:color w:val="000000" w:themeColor="text1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A462FF">
        <w:rPr>
          <w:color w:val="000000" w:themeColor="text1"/>
          <w:sz w:val="28"/>
          <w:szCs w:val="28"/>
        </w:rPr>
        <w:t>межпредметные</w:t>
      </w:r>
      <w:proofErr w:type="spellEnd"/>
      <w:r w:rsidRPr="00A462FF">
        <w:rPr>
          <w:color w:val="000000" w:themeColor="text1"/>
          <w:sz w:val="28"/>
          <w:szCs w:val="28"/>
        </w:rPr>
        <w:t xml:space="preserve"> связи.</w:t>
      </w:r>
    </w:p>
    <w:p w:rsidR="007F0298" w:rsidRPr="00A462FF" w:rsidRDefault="007F0298" w:rsidP="007F0298">
      <w:pPr>
        <w:ind w:firstLine="709"/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A462FF">
        <w:rPr>
          <w:color w:val="000000" w:themeColor="text1"/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A462FF">
        <w:rPr>
          <w:color w:val="000000" w:themeColor="text1"/>
          <w:sz w:val="28"/>
          <w:szCs w:val="28"/>
        </w:rPr>
        <w:t>Босова</w:t>
      </w:r>
      <w:proofErr w:type="spellEnd"/>
      <w:r w:rsidRPr="00A462FF">
        <w:rPr>
          <w:color w:val="000000" w:themeColor="text1"/>
          <w:sz w:val="28"/>
          <w:szCs w:val="28"/>
        </w:rPr>
        <w:t xml:space="preserve">, А.Ю. </w:t>
      </w:r>
      <w:proofErr w:type="spellStart"/>
      <w:r w:rsidRPr="00A462FF">
        <w:rPr>
          <w:color w:val="000000" w:themeColor="text1"/>
          <w:sz w:val="28"/>
          <w:szCs w:val="28"/>
        </w:rPr>
        <w:t>Босова</w:t>
      </w:r>
      <w:proofErr w:type="spellEnd"/>
      <w:r w:rsidRPr="00A462FF">
        <w:rPr>
          <w:color w:val="000000" w:themeColor="text1"/>
          <w:sz w:val="28"/>
          <w:szCs w:val="28"/>
        </w:rPr>
        <w:t>; издательство «БИНОМ.</w:t>
      </w:r>
      <w:proofErr w:type="gramEnd"/>
      <w:r w:rsidRPr="00A462FF">
        <w:rPr>
          <w:color w:val="000000" w:themeColor="text1"/>
          <w:sz w:val="28"/>
          <w:szCs w:val="28"/>
        </w:rPr>
        <w:t xml:space="preserve"> </w:t>
      </w:r>
      <w:proofErr w:type="gramStart"/>
      <w:r w:rsidRPr="00A462FF">
        <w:rPr>
          <w:color w:val="000000" w:themeColor="text1"/>
          <w:sz w:val="28"/>
          <w:szCs w:val="28"/>
        </w:rPr>
        <w:t>Лаборатория знаний»).</w:t>
      </w:r>
      <w:proofErr w:type="gramEnd"/>
    </w:p>
    <w:p w:rsidR="007F0298" w:rsidRDefault="007F0298" w:rsidP="007F0298">
      <w:pPr>
        <w:pStyle w:val="stylet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A462FF">
        <w:rPr>
          <w:color w:val="000000" w:themeColor="text1"/>
          <w:sz w:val="28"/>
          <w:szCs w:val="28"/>
          <w:lang w:eastAsia="en-US"/>
        </w:rPr>
        <w:t xml:space="preserve">   </w:t>
      </w:r>
    </w:p>
    <w:p w:rsidR="007F0298" w:rsidRDefault="007F0298" w:rsidP="007F0298">
      <w:pPr>
        <w:pStyle w:val="stylet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</w:p>
    <w:p w:rsidR="007F0298" w:rsidRPr="00A462FF" w:rsidRDefault="007F0298" w:rsidP="007F0298">
      <w:pPr>
        <w:pStyle w:val="stylet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A462FF">
        <w:rPr>
          <w:color w:val="000000" w:themeColor="text1"/>
          <w:sz w:val="28"/>
          <w:szCs w:val="28"/>
          <w:lang w:eastAsia="en-US"/>
        </w:rPr>
        <w:t>Согласно учебному плану МБОУ Тарасовской средней общеобразовательной школы №1 на 2019-2020 учебный год в рамках федерального государственного образовательного стандарта основного общего образования  для изучения курса информатики в 9 классе отводится 2 час в неделю, 68 часов в год. В соответствии с производственным календарем на 2019-2020 учебный год – 24.02.20, 9.03.20, 2.05.20, 9.05.20 выходные дни. В связи с этим программный материал в 9 классах будет освоен за 65 часов.</w:t>
      </w:r>
    </w:p>
    <w:p w:rsidR="007F0298" w:rsidRPr="00A462FF" w:rsidRDefault="007F0298" w:rsidP="007F029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color w:val="000000" w:themeColor="text1"/>
          <w:sz w:val="28"/>
          <w:szCs w:val="28"/>
        </w:rPr>
      </w:pPr>
    </w:p>
    <w:p w:rsidR="007F0298" w:rsidRPr="00A462FF" w:rsidRDefault="007F0298" w:rsidP="007F029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A462FF">
        <w:rPr>
          <w:rStyle w:val="dash041e005f0431005f044b005f0447005f043d005f044b005f0439005f005fchar1char1"/>
          <w:color w:val="000000" w:themeColor="text1"/>
          <w:sz w:val="28"/>
          <w:szCs w:val="28"/>
        </w:rPr>
        <w:t>Планируемые результаты изучения информатики.</w:t>
      </w:r>
    </w:p>
    <w:p w:rsidR="007F0298" w:rsidRPr="00A462FF" w:rsidRDefault="007F0298" w:rsidP="007F029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</w:pPr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Планируемые результаты освоения </w:t>
      </w:r>
      <w:proofErr w:type="gramStart"/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>обучающимися</w:t>
      </w:r>
      <w:proofErr w:type="gramEnd"/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>метапредметных</w:t>
      </w:r>
      <w:proofErr w:type="spellEnd"/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F0298" w:rsidRPr="00A462FF" w:rsidRDefault="007F0298" w:rsidP="007F029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</w:pPr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В результате освоения курса информатики в 8-9 классах учащиеся получат представление: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A462FF">
        <w:rPr>
          <w:rFonts w:ascii="Times New Roman" w:hAnsi="Times New Roman"/>
          <w:color w:val="000000" w:themeColor="text1"/>
          <w:sz w:val="28"/>
          <w:szCs w:val="28"/>
        </w:rPr>
        <w:t>мультимедийной</w:t>
      </w:r>
      <w:proofErr w:type="spellEnd"/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информации; о  технологиях обработки информационных массивов с использованием электронной таблицы или базы данных;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7F0298" w:rsidRPr="00A462FF" w:rsidRDefault="007F0298" w:rsidP="007F0298">
      <w:pPr>
        <w:spacing w:before="240" w:after="20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</w:pPr>
      <w:r w:rsidRPr="00A462F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>Учащиеся будут уметь: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кодировать и декодировать информацию</w:t>
      </w: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 xml:space="preserve"> при известных правилах кодирования</w:t>
      </w:r>
      <w:r w:rsidRPr="00A462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записывать в двоичной системе целые числа от 0 до 256;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A462FF">
        <w:rPr>
          <w:rFonts w:ascii="Times New Roman" w:hAnsi="Times New Roman"/>
          <w:color w:val="000000" w:themeColor="text1"/>
          <w:sz w:val="28"/>
          <w:szCs w:val="28"/>
        </w:rPr>
        <w:t>, ИЛИ, НЕ; определять значение логического выражения;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проводить компьютерные эксперименты с использованием готовых моделей;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lastRenderedPageBreak/>
        <w:t xml:space="preserve">создавать алгоритмы для решения несложных задач, используя конструкции ветвления (в том числе с </w:t>
      </w: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логическими связками при задании условий) </w:t>
      </w: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и повторения, вспомогательные алгоритмы и простые величины;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A462FF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создавать записи в базе данных;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создавать презентации на основе шаблонов;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использовать формулы для вычислений в электронных таблицах;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F0298" w:rsidRPr="00A462FF" w:rsidRDefault="007F0298" w:rsidP="007F0298">
      <w:pPr>
        <w:pStyle w:val="a4"/>
        <w:suppressAutoHyphens/>
        <w:autoSpaceDE w:val="0"/>
        <w:spacing w:after="0" w:line="240" w:lineRule="auto"/>
        <w:ind w:left="142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7F0298" w:rsidRPr="00A462FF" w:rsidRDefault="007F0298" w:rsidP="007F029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A462FF">
        <w:rPr>
          <w:rFonts w:ascii="Times New Roman" w:hAnsi="Times New Roman"/>
          <w:color w:val="000000" w:themeColor="text1"/>
          <w:sz w:val="28"/>
          <w:szCs w:val="28"/>
        </w:rPr>
        <w:t>мультимедийным</w:t>
      </w:r>
      <w:proofErr w:type="spellEnd"/>
      <w:r w:rsidRPr="00A462FF">
        <w:rPr>
          <w:rFonts w:ascii="Times New Roman" w:hAnsi="Times New Roman"/>
          <w:color w:val="000000" w:themeColor="text1"/>
          <w:sz w:val="28"/>
          <w:szCs w:val="28"/>
        </w:rPr>
        <w:t xml:space="preserve"> проектором, цифровой камерой, цифровым датчиком).</w:t>
      </w:r>
    </w:p>
    <w:p w:rsidR="007F0298" w:rsidRPr="00A462FF" w:rsidRDefault="007F0298" w:rsidP="007F029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 xml:space="preserve"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 </w:t>
      </w:r>
    </w:p>
    <w:p w:rsidR="007F0298" w:rsidRPr="00A462FF" w:rsidRDefault="007F0298" w:rsidP="007F0298">
      <w:pPr>
        <w:pStyle w:val="Default"/>
        <w:jc w:val="center"/>
        <w:rPr>
          <w:color w:val="000000" w:themeColor="text1"/>
          <w:sz w:val="28"/>
          <w:szCs w:val="28"/>
        </w:rPr>
      </w:pPr>
      <w:r w:rsidRPr="00A462FF">
        <w:rPr>
          <w:bCs/>
          <w:color w:val="000000" w:themeColor="text1"/>
          <w:sz w:val="28"/>
          <w:szCs w:val="28"/>
        </w:rPr>
        <w:t>СОДЕРЖАНИЕ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Глава 1. Моделирование и формализация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Моделирование как метод познания</w:t>
      </w:r>
    </w:p>
    <w:p w:rsidR="007F0298" w:rsidRPr="00A462FF" w:rsidRDefault="007F0298" w:rsidP="007F029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Модели и моделирование</w:t>
      </w:r>
    </w:p>
    <w:p w:rsidR="007F0298" w:rsidRPr="00A462FF" w:rsidRDefault="007F0298" w:rsidP="007F029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Этапы построения информационной модели</w:t>
      </w:r>
    </w:p>
    <w:p w:rsidR="007F0298" w:rsidRPr="00A462FF" w:rsidRDefault="007F0298" w:rsidP="007F029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Классификация информационных моделей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Знаковые модели</w:t>
      </w:r>
    </w:p>
    <w:p w:rsidR="007F0298" w:rsidRPr="00A462FF" w:rsidRDefault="007F0298" w:rsidP="007F0298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lastRenderedPageBreak/>
        <w:t>Словесные модели</w:t>
      </w:r>
    </w:p>
    <w:p w:rsidR="007F0298" w:rsidRPr="00A462FF" w:rsidRDefault="007F0298" w:rsidP="007F0298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Математические модели</w:t>
      </w:r>
    </w:p>
    <w:p w:rsidR="007F0298" w:rsidRPr="00A462FF" w:rsidRDefault="007F0298" w:rsidP="007F0298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Компьютерные математические модели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Графические информационные модели</w:t>
      </w:r>
    </w:p>
    <w:p w:rsidR="007F0298" w:rsidRPr="00A462FF" w:rsidRDefault="007F0298" w:rsidP="007F0298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Многообразие графических информационных моделей</w:t>
      </w:r>
    </w:p>
    <w:p w:rsidR="007F0298" w:rsidRPr="00A462FF" w:rsidRDefault="007F0298" w:rsidP="007F0298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Графы</w:t>
      </w:r>
    </w:p>
    <w:p w:rsidR="007F0298" w:rsidRPr="00A462FF" w:rsidRDefault="007F0298" w:rsidP="007F0298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Использование графов при решении задач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Табличные информационные модели</w:t>
      </w:r>
    </w:p>
    <w:p w:rsidR="007F0298" w:rsidRPr="00A462FF" w:rsidRDefault="007F0298" w:rsidP="007F0298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Представление данных в табличной форме</w:t>
      </w:r>
    </w:p>
    <w:p w:rsidR="007F0298" w:rsidRPr="00A462FF" w:rsidRDefault="007F0298" w:rsidP="007F0298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Использование таблиц при решении задач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База данных как модель предметной области</w:t>
      </w:r>
    </w:p>
    <w:p w:rsidR="007F0298" w:rsidRPr="00A462FF" w:rsidRDefault="007F0298" w:rsidP="007F0298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Информационные системы и базы данных</w:t>
      </w:r>
    </w:p>
    <w:p w:rsidR="007F0298" w:rsidRPr="00A462FF" w:rsidRDefault="007F0298" w:rsidP="007F0298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Реляционные базы данных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Системы управления базами данных</w:t>
      </w:r>
    </w:p>
    <w:p w:rsidR="007F0298" w:rsidRPr="00A462FF" w:rsidRDefault="007F0298" w:rsidP="007F0298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Что такое СУБД</w:t>
      </w:r>
    </w:p>
    <w:p w:rsidR="007F0298" w:rsidRPr="00A462FF" w:rsidRDefault="007F0298" w:rsidP="007F0298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Интерфейс СУБД</w:t>
      </w:r>
    </w:p>
    <w:p w:rsidR="007F0298" w:rsidRPr="00A462FF" w:rsidRDefault="007F0298" w:rsidP="007F0298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Создание базы данных</w:t>
      </w:r>
    </w:p>
    <w:p w:rsidR="007F0298" w:rsidRPr="00A462FF" w:rsidRDefault="007F0298" w:rsidP="007F0298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Запросы на выборку данных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Глава 2. Алгоритмизация и программирование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Решение задач на компьютере</w:t>
      </w:r>
    </w:p>
    <w:p w:rsidR="007F0298" w:rsidRPr="00A462FF" w:rsidRDefault="007F0298" w:rsidP="007F0298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Этапы решения задач на компьютере</w:t>
      </w:r>
    </w:p>
    <w:p w:rsidR="007F0298" w:rsidRPr="00A462FF" w:rsidRDefault="007F0298" w:rsidP="007F0298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Задача о пути торможения автомобиля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Одномерные массивы целых чисел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Описание массива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Заполнение массива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Вывод массива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Вычисление суммы элементов массива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Последовательный поиск в массиве</w:t>
      </w:r>
    </w:p>
    <w:p w:rsidR="007F0298" w:rsidRPr="00A462FF" w:rsidRDefault="007F0298" w:rsidP="007F0298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Сортировка массива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Конструирование алгоритмов</w:t>
      </w:r>
    </w:p>
    <w:p w:rsidR="007F0298" w:rsidRPr="00A462FF" w:rsidRDefault="007F0298" w:rsidP="007F0298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Последовательное построение алгоритма</w:t>
      </w:r>
    </w:p>
    <w:p w:rsidR="007F0298" w:rsidRPr="00A462FF" w:rsidRDefault="007F0298" w:rsidP="007F0298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Разработка алгоритма методом последовательного уточнения для исполнителя Робот</w:t>
      </w:r>
    </w:p>
    <w:p w:rsidR="007F0298" w:rsidRPr="00A462FF" w:rsidRDefault="007F0298" w:rsidP="007F0298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Вспомогательные алгоритмы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Запись вспомогательных алгоритмов на языке Паскаль</w:t>
      </w:r>
    </w:p>
    <w:p w:rsidR="007F0298" w:rsidRPr="00A462FF" w:rsidRDefault="007F0298" w:rsidP="007F0298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Процедуры</w:t>
      </w:r>
    </w:p>
    <w:p w:rsidR="007F0298" w:rsidRPr="00A462FF" w:rsidRDefault="007F0298" w:rsidP="007F0298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Функции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Алгоритмы управления</w:t>
      </w:r>
    </w:p>
    <w:p w:rsidR="007F0298" w:rsidRPr="00A462FF" w:rsidRDefault="007F0298" w:rsidP="007F0298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Управление</w:t>
      </w:r>
    </w:p>
    <w:p w:rsidR="007F0298" w:rsidRPr="00A462FF" w:rsidRDefault="007F0298" w:rsidP="007F0298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Обратная связь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Глава 3. Обработка числовой информации в электронных таблицах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Электронные таблицы</w:t>
      </w:r>
    </w:p>
    <w:p w:rsidR="007F0298" w:rsidRPr="00A462FF" w:rsidRDefault="007F0298" w:rsidP="007F0298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Интерфейс электронных таблиц</w:t>
      </w:r>
    </w:p>
    <w:p w:rsidR="007F0298" w:rsidRPr="00A462FF" w:rsidRDefault="007F0298" w:rsidP="007F0298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Данные в ячейках таблицы</w:t>
      </w:r>
    </w:p>
    <w:p w:rsidR="007F0298" w:rsidRPr="00A462FF" w:rsidRDefault="007F0298" w:rsidP="007F0298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Основные режимы работы электронных таблиц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Организация вычислений в электронных таблицах</w:t>
      </w:r>
    </w:p>
    <w:p w:rsidR="007F0298" w:rsidRPr="00A462FF" w:rsidRDefault="007F0298" w:rsidP="007F0298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Относительные, абсолютные и смешанные ссылки</w:t>
      </w:r>
    </w:p>
    <w:p w:rsidR="007F0298" w:rsidRPr="00A462FF" w:rsidRDefault="007F0298" w:rsidP="007F0298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Встроенные функции</w:t>
      </w:r>
    </w:p>
    <w:p w:rsidR="007F0298" w:rsidRPr="00A462FF" w:rsidRDefault="007F0298" w:rsidP="007F0298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Логические функции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lastRenderedPageBreak/>
        <w:t>Средства анализа и визуализации данных</w:t>
      </w:r>
    </w:p>
    <w:p w:rsidR="007F0298" w:rsidRPr="00A462FF" w:rsidRDefault="007F0298" w:rsidP="007F0298">
      <w:pPr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Сортировка и поиск данных</w:t>
      </w:r>
    </w:p>
    <w:p w:rsidR="007F0298" w:rsidRPr="00A462FF" w:rsidRDefault="007F0298" w:rsidP="007F0298">
      <w:pPr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Построение диаграмм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Глава 4. Коммуникационные технологии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Локальные и глобальные компьютерные сети</w:t>
      </w:r>
    </w:p>
    <w:p w:rsidR="007F0298" w:rsidRPr="00A462FF" w:rsidRDefault="007F0298" w:rsidP="007F0298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Передача информации</w:t>
      </w:r>
    </w:p>
    <w:p w:rsidR="007F0298" w:rsidRPr="00A462FF" w:rsidRDefault="007F0298" w:rsidP="007F0298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Что такое локальная компьютерная сеть</w:t>
      </w:r>
    </w:p>
    <w:p w:rsidR="007F0298" w:rsidRPr="00A462FF" w:rsidRDefault="007F0298" w:rsidP="007F0298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Что такое глобальная компьютерная сеть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Всемирная компьютерная сеть Интернет</w:t>
      </w:r>
    </w:p>
    <w:p w:rsidR="007F0298" w:rsidRPr="00A462FF" w:rsidRDefault="007F0298" w:rsidP="007F0298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Как устроен Интернет</w:t>
      </w:r>
    </w:p>
    <w:p w:rsidR="007F0298" w:rsidRPr="00A462FF" w:rsidRDefault="007F0298" w:rsidP="007F0298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  <w:lang w:val="en-US"/>
        </w:rPr>
        <w:t>IP</w:t>
      </w:r>
      <w:r w:rsidRPr="00A462FF">
        <w:rPr>
          <w:color w:val="000000" w:themeColor="text1"/>
          <w:sz w:val="28"/>
          <w:szCs w:val="28"/>
        </w:rPr>
        <w:t>-адрес компьютера</w:t>
      </w:r>
    </w:p>
    <w:p w:rsidR="007F0298" w:rsidRPr="00A462FF" w:rsidRDefault="007F0298" w:rsidP="007F0298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Доменная система имен</w:t>
      </w:r>
    </w:p>
    <w:p w:rsidR="007F0298" w:rsidRPr="00A462FF" w:rsidRDefault="007F0298" w:rsidP="007F0298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Протоколы передачи данных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Информационные ресурсы и сервисы Интернета</w:t>
      </w:r>
    </w:p>
    <w:p w:rsidR="007F0298" w:rsidRPr="00A462FF" w:rsidRDefault="007F0298" w:rsidP="007F0298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Всемирная паутина</w:t>
      </w:r>
    </w:p>
    <w:p w:rsidR="007F0298" w:rsidRPr="00A462FF" w:rsidRDefault="007F0298" w:rsidP="007F0298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Файловые архивы</w:t>
      </w:r>
    </w:p>
    <w:p w:rsidR="007F0298" w:rsidRPr="00A462FF" w:rsidRDefault="007F0298" w:rsidP="007F0298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Электронная почта</w:t>
      </w:r>
    </w:p>
    <w:p w:rsidR="007F0298" w:rsidRPr="00A462FF" w:rsidRDefault="007F0298" w:rsidP="007F0298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Сетевое коллективное взаимодействие</w:t>
      </w:r>
    </w:p>
    <w:p w:rsidR="007F0298" w:rsidRPr="00A462FF" w:rsidRDefault="007F0298" w:rsidP="007F0298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Сетевой этикет</w:t>
      </w:r>
    </w:p>
    <w:p w:rsidR="007F0298" w:rsidRPr="00A462FF" w:rsidRDefault="007F0298" w:rsidP="007F0298">
      <w:p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 xml:space="preserve">Создание </w:t>
      </w:r>
      <w:r w:rsidRPr="00A462FF">
        <w:rPr>
          <w:color w:val="000000" w:themeColor="text1"/>
          <w:sz w:val="28"/>
          <w:szCs w:val="28"/>
          <w:lang w:val="en-US"/>
        </w:rPr>
        <w:t>web</w:t>
      </w:r>
      <w:r w:rsidRPr="00A462FF">
        <w:rPr>
          <w:color w:val="000000" w:themeColor="text1"/>
          <w:sz w:val="28"/>
          <w:szCs w:val="28"/>
        </w:rPr>
        <w:t>-сайта</w:t>
      </w:r>
    </w:p>
    <w:p w:rsidR="007F0298" w:rsidRPr="00A462FF" w:rsidRDefault="007F0298" w:rsidP="007F0298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Технологии создания сайта</w:t>
      </w:r>
    </w:p>
    <w:p w:rsidR="007F0298" w:rsidRPr="00A462FF" w:rsidRDefault="007F0298" w:rsidP="007F0298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Содержание и структура сайта</w:t>
      </w:r>
    </w:p>
    <w:p w:rsidR="007F0298" w:rsidRPr="00A462FF" w:rsidRDefault="007F0298" w:rsidP="007F0298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Оформление сайта</w:t>
      </w:r>
    </w:p>
    <w:p w:rsidR="007F0298" w:rsidRPr="00A462FF" w:rsidRDefault="007F0298" w:rsidP="007F0298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A462FF">
        <w:rPr>
          <w:color w:val="000000" w:themeColor="text1"/>
          <w:sz w:val="28"/>
          <w:szCs w:val="28"/>
        </w:rPr>
        <w:t>Размещение сайта в Интернете</w:t>
      </w:r>
    </w:p>
    <w:p w:rsidR="007F0298" w:rsidRPr="00A462FF" w:rsidRDefault="007F0298" w:rsidP="007F0298">
      <w:pPr>
        <w:pStyle w:val="a5"/>
        <w:rPr>
          <w:color w:val="000000" w:themeColor="text1"/>
        </w:rPr>
        <w:sectPr w:rsidR="007F0298" w:rsidRPr="00A462FF" w:rsidSect="007B7B28"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:rsidR="007F0298" w:rsidRDefault="007F0298" w:rsidP="007F0298">
      <w:pPr>
        <w:pStyle w:val="a5"/>
        <w:ind w:left="360"/>
        <w:jc w:val="center"/>
        <w:rPr>
          <w:color w:val="000000" w:themeColor="text1"/>
        </w:rPr>
      </w:pPr>
      <w:r w:rsidRPr="00A462FF">
        <w:rPr>
          <w:color w:val="000000" w:themeColor="text1"/>
        </w:rPr>
        <w:lastRenderedPageBreak/>
        <w:t xml:space="preserve">Календарно-тематическое планирование </w:t>
      </w:r>
    </w:p>
    <w:p w:rsidR="007F0298" w:rsidRPr="00A462FF" w:rsidRDefault="007F0298" w:rsidP="007F0298">
      <w:pPr>
        <w:pStyle w:val="a5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 курсу «Информатика» для 9 класса 65 часов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2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3"/>
        <w:gridCol w:w="8788"/>
        <w:gridCol w:w="1202"/>
        <w:gridCol w:w="747"/>
        <w:gridCol w:w="660"/>
        <w:gridCol w:w="747"/>
        <w:gridCol w:w="660"/>
        <w:gridCol w:w="747"/>
        <w:gridCol w:w="660"/>
      </w:tblGrid>
      <w:tr w:rsidR="007F0298" w:rsidRPr="00A462FF" w:rsidTr="0012190E">
        <w:trPr>
          <w:cantSplit/>
          <w:trHeight w:val="185"/>
          <w:tblHeader/>
        </w:trPr>
        <w:tc>
          <w:tcPr>
            <w:tcW w:w="0" w:type="auto"/>
            <w:vMerge w:val="restart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Номер урока</w:t>
            </w:r>
          </w:p>
        </w:tc>
        <w:tc>
          <w:tcPr>
            <w:tcW w:w="0" w:type="auto"/>
            <w:vMerge w:val="restart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7F0298" w:rsidRPr="00A462FF" w:rsidRDefault="007F0298" w:rsidP="0012190E">
            <w:pPr>
              <w:pStyle w:val="a7"/>
              <w:spacing w:line="240" w:lineRule="auto"/>
              <w:ind w:left="61" w:hanging="61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Кол-во часов</w:t>
            </w:r>
          </w:p>
        </w:tc>
        <w:tc>
          <w:tcPr>
            <w:tcW w:w="0" w:type="auto"/>
            <w:gridSpan w:val="6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Дата</w:t>
            </w:r>
          </w:p>
        </w:tc>
      </w:tr>
      <w:tr w:rsidR="007F0298" w:rsidRPr="00A462FF" w:rsidTr="0012190E">
        <w:trPr>
          <w:cantSplit/>
          <w:trHeight w:val="185"/>
          <w:tblHeader/>
        </w:trPr>
        <w:tc>
          <w:tcPr>
            <w:tcW w:w="0" w:type="auto"/>
            <w:vMerge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9А</w:t>
            </w:r>
          </w:p>
        </w:tc>
        <w:tc>
          <w:tcPr>
            <w:tcW w:w="0" w:type="auto"/>
            <w:gridSpan w:val="2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9Б</w:t>
            </w:r>
          </w:p>
        </w:tc>
        <w:tc>
          <w:tcPr>
            <w:tcW w:w="0" w:type="auto"/>
            <w:gridSpan w:val="2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9В</w:t>
            </w:r>
          </w:p>
        </w:tc>
      </w:tr>
      <w:tr w:rsidR="007F0298" w:rsidRPr="00A462FF" w:rsidTr="0012190E">
        <w:trPr>
          <w:cantSplit/>
          <w:trHeight w:val="185"/>
          <w:tblHeader/>
        </w:trPr>
        <w:tc>
          <w:tcPr>
            <w:tcW w:w="0" w:type="auto"/>
            <w:vMerge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План</w:t>
            </w: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Факт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План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Факт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План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Факт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462FF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bCs/>
                <w:color w:val="000000" w:themeColor="text1"/>
              </w:rPr>
            </w:pPr>
            <w:r w:rsidRPr="00A462FF">
              <w:rPr>
                <w:color w:val="000000" w:themeColor="text1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2.09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7.09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9.09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gridSpan w:val="9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Глава 1.  «Моделирование и формализация»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Моделирование как метод познания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14.09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Словесные модели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16.09</w:t>
            </w:r>
          </w:p>
        </w:tc>
        <w:tc>
          <w:tcPr>
            <w:tcW w:w="0" w:type="auto"/>
            <w:shd w:val="clear" w:color="auto" w:fill="FFFFFF" w:themeFill="background1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6.</w:t>
            </w: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Математические модели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21.09</w:t>
            </w: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21.09</w:t>
            </w: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21.09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Графические модели. Графы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23.09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Использование графов при решении задач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28.09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Табличные модели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30.09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Использование таблиц при решении задач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Система управления базами данных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12.10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Создание базы данных. Запросы на выборку данных.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19.10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Контрольная работа по теме «Моделирование и формализация».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gridSpan w:val="9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Глава 2.  «Алгоритмизация и программирование»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Этапы решения задачи на компьютере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26.10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26.10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26.10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Задача о пути торможения автомобиля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28.10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Решение задач на компьютере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Различные способы заполнения и вывода массива.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Вычисление суммы элементов массива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Последовательный поиск в массиве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Сортировка массива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Решение задач с использованием массивов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30.11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Проверочная работа «Одномерные массивы»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Последовательное построение алгоритма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9.12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Вспомогательные алгоритмы. Исполнитель Робот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Запись вспомогательных алгоритмов на  языке Паскаль. Процедуры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Функции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Алгоритмы управления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28.12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gridSpan w:val="9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Глава 3.  «Обработка числовой информации в электронных таблицах»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Интерфейс электронных таблиц. Данные в ячейках таблицы.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Основные режимы работы ЭТ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Относительные, абсолютные и смешанные ссылки.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Встроенные функции.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27.01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Логические функции.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Организация вычислений в ЭТ.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Сортировка и поиск данных.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8.02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Диаграмма как средство визуализации данных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10.02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Построение диаграмм.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15.02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Обобщение и систематизация основных понятий темы «</w:t>
            </w:r>
            <w:r w:rsidRPr="00A462FF">
              <w:rPr>
                <w:bCs/>
                <w:color w:val="000000" w:themeColor="text1"/>
              </w:rPr>
              <w:t>Обработка числовой информации в электронных таблицах</w:t>
            </w:r>
            <w:r w:rsidRPr="00A462FF">
              <w:rPr>
                <w:color w:val="000000" w:themeColor="text1"/>
              </w:rPr>
              <w:t>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17.02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lastRenderedPageBreak/>
              <w:t>44.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Контрольная  работа по теме «</w:t>
            </w:r>
            <w:r w:rsidRPr="00A462FF">
              <w:rPr>
                <w:bCs/>
                <w:color w:val="000000" w:themeColor="text1"/>
              </w:rPr>
              <w:t>Обработка числовой информации в электронных таблицах</w:t>
            </w:r>
            <w:r w:rsidRPr="00A462FF">
              <w:rPr>
                <w:color w:val="000000" w:themeColor="text1"/>
              </w:rPr>
              <w:t>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22.02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gridSpan w:val="9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A462FF">
              <w:rPr>
                <w:bCs/>
                <w:color w:val="000000" w:themeColor="text1"/>
              </w:rPr>
              <w:t>Глава 4.  «Коммуникационные технологии»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Локальные и глобальные компьютерные сети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29.02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29.02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29.02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Как устроен Интернет. IP-адрес компьютера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Доменная система имён. Протоколы передачи данных.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7.03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Всемирная паутина. Файловые архивы.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14.03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Технологии создания сайта.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21.03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Содержание и структура сайта.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30.03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Оформление сайта.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Размещение сайта в Интернете.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Обобщение и систематизация основных понятий темы «</w:t>
            </w:r>
            <w:r w:rsidRPr="00A462FF">
              <w:rPr>
                <w:bCs/>
                <w:color w:val="000000" w:themeColor="text1"/>
              </w:rPr>
              <w:t>Коммуникационные технологии</w:t>
            </w:r>
            <w:r w:rsidRPr="00A462FF">
              <w:rPr>
                <w:color w:val="000000" w:themeColor="text1"/>
              </w:rPr>
              <w:t>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Контрольная работа по теме «</w:t>
            </w:r>
            <w:r w:rsidRPr="00A462FF">
              <w:rPr>
                <w:bCs/>
                <w:color w:val="000000" w:themeColor="text1"/>
              </w:rPr>
              <w:t>Коммуникационные технологии</w:t>
            </w:r>
            <w:r w:rsidRPr="00A462FF">
              <w:rPr>
                <w:color w:val="000000" w:themeColor="text1"/>
              </w:rPr>
              <w:t>».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13.04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gridSpan w:val="9"/>
          </w:tcPr>
          <w:p w:rsidR="007F0298" w:rsidRPr="00A462FF" w:rsidRDefault="007F0298" w:rsidP="0012190E">
            <w:pPr>
              <w:pStyle w:val="a7"/>
              <w:spacing w:line="240" w:lineRule="auto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Итоговое повторение</w:t>
            </w: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Файловая система персонального компьютера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20.04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Системы счисления и логика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59.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Таблицы и графы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27.04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Обработка текстовой информации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4.05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Передача информации и информационный поиск.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11.05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Вычисления с помощью электронных таблиц.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16.05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Обработка таблиц: выбор и сортировка записей.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18.05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Алгоритмы и исполнители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23.05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  <w:tr w:rsidR="007F0298" w:rsidRPr="00A462FF" w:rsidTr="0012190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65.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Программирование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F0298" w:rsidRPr="00A462FF" w:rsidRDefault="007F0298" w:rsidP="0012190E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A462FF">
              <w:rPr>
                <w:color w:val="000000" w:themeColor="text1"/>
              </w:rPr>
              <w:t>25.05</w:t>
            </w:r>
          </w:p>
        </w:tc>
        <w:tc>
          <w:tcPr>
            <w:tcW w:w="0" w:type="auto"/>
          </w:tcPr>
          <w:p w:rsidR="007F0298" w:rsidRPr="00A462FF" w:rsidRDefault="007F0298" w:rsidP="0012190E">
            <w:pPr>
              <w:pStyle w:val="a7"/>
              <w:spacing w:line="240" w:lineRule="auto"/>
              <w:ind w:left="61"/>
              <w:jc w:val="center"/>
              <w:rPr>
                <w:color w:val="000000" w:themeColor="text1"/>
              </w:rPr>
            </w:pPr>
          </w:p>
        </w:tc>
      </w:tr>
    </w:tbl>
    <w:p w:rsidR="007F0298" w:rsidRPr="00A462FF" w:rsidRDefault="007F0298" w:rsidP="007F0298">
      <w:pPr>
        <w:rPr>
          <w:color w:val="000000" w:themeColor="text1"/>
          <w:sz w:val="28"/>
          <w:szCs w:val="28"/>
        </w:rPr>
      </w:pPr>
    </w:p>
    <w:p w:rsidR="00FA0713" w:rsidRDefault="00FA0713"/>
    <w:sectPr w:rsidR="00FA0713" w:rsidSect="00A87966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5A65CBE"/>
    <w:multiLevelType w:val="hybridMultilevel"/>
    <w:tmpl w:val="118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912"/>
    <w:multiLevelType w:val="hybridMultilevel"/>
    <w:tmpl w:val="A2E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4DD"/>
    <w:multiLevelType w:val="hybridMultilevel"/>
    <w:tmpl w:val="2F3E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A21"/>
    <w:multiLevelType w:val="hybridMultilevel"/>
    <w:tmpl w:val="4CA2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3B2"/>
    <w:multiLevelType w:val="hybridMultilevel"/>
    <w:tmpl w:val="5DA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571"/>
    <w:multiLevelType w:val="hybridMultilevel"/>
    <w:tmpl w:val="F42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47BB"/>
    <w:multiLevelType w:val="hybridMultilevel"/>
    <w:tmpl w:val="D69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3786"/>
    <w:multiLevelType w:val="hybridMultilevel"/>
    <w:tmpl w:val="4B04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E71BD"/>
    <w:multiLevelType w:val="hybridMultilevel"/>
    <w:tmpl w:val="499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6BC"/>
    <w:multiLevelType w:val="hybridMultilevel"/>
    <w:tmpl w:val="27E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C3093"/>
    <w:multiLevelType w:val="hybridMultilevel"/>
    <w:tmpl w:val="EFF0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B6B46"/>
    <w:multiLevelType w:val="hybridMultilevel"/>
    <w:tmpl w:val="5BE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485E"/>
    <w:multiLevelType w:val="hybridMultilevel"/>
    <w:tmpl w:val="1EEA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0C14"/>
    <w:multiLevelType w:val="hybridMultilevel"/>
    <w:tmpl w:val="D6B4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0B3C"/>
    <w:multiLevelType w:val="hybridMultilevel"/>
    <w:tmpl w:val="50CE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A5CC4"/>
    <w:multiLevelType w:val="hybridMultilevel"/>
    <w:tmpl w:val="6E9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0F6E"/>
    <w:multiLevelType w:val="hybridMultilevel"/>
    <w:tmpl w:val="861C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74F48"/>
    <w:multiLevelType w:val="hybridMultilevel"/>
    <w:tmpl w:val="C1C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7B6C"/>
    <w:multiLevelType w:val="hybridMultilevel"/>
    <w:tmpl w:val="3D02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8"/>
  </w:num>
  <w:num w:numId="9">
    <w:abstractNumId w:val="14"/>
  </w:num>
  <w:num w:numId="10">
    <w:abstractNumId w:val="18"/>
  </w:num>
  <w:num w:numId="11">
    <w:abstractNumId w:val="15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5"/>
  </w:num>
  <w:num w:numId="17">
    <w:abstractNumId w:val="1"/>
  </w:num>
  <w:num w:numId="18">
    <w:abstractNumId w:val="7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F0298"/>
    <w:rsid w:val="007F0298"/>
    <w:rsid w:val="00FA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298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F02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0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02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0298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02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F0298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F02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F0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F029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F0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F0298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F0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rsid w:val="007F0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2472</Words>
  <Characters>14096</Characters>
  <Application>Microsoft Office Word</Application>
  <DocSecurity>0</DocSecurity>
  <Lines>117</Lines>
  <Paragraphs>33</Paragraphs>
  <ScaleCrop>false</ScaleCrop>
  <Company>Microsoft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2020-02-29T18:00:00Z</dcterms:created>
  <dcterms:modified xsi:type="dcterms:W3CDTF">2020-02-29T18:01:00Z</dcterms:modified>
</cp:coreProperties>
</file>