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</w:t>
      </w:r>
      <w:proofErr w:type="gramStart"/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</w:t>
      </w: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CE1FD2" w:rsidRPr="00B7569B" w:rsidRDefault="00CE1FD2" w:rsidP="00CE1F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E1FD2" w:rsidRPr="00B7569B" w:rsidTr="005E2244">
        <w:tc>
          <w:tcPr>
            <w:tcW w:w="4785" w:type="dxa"/>
            <w:hideMark/>
          </w:tcPr>
          <w:p w:rsidR="00CE1FD2" w:rsidRPr="00B7569B" w:rsidRDefault="00CE1FD2" w:rsidP="005E2244">
            <w:pPr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B7569B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Рекомендовано к утверждению</w:t>
            </w:r>
            <w:r w:rsidRPr="00B7569B"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 w:rsidRPr="00B7569B">
              <w:rPr>
                <w:rFonts w:ascii="Times New Roman" w:eastAsia="Calibri" w:hAnsi="Times New Roman" w:cs="Times New Roman"/>
                <w:sz w:val="18"/>
                <w:szCs w:val="18"/>
              </w:rPr>
              <w:t>на заседании                педагогического совета МБОУ ТСОШ№1</w:t>
            </w:r>
          </w:p>
          <w:p w:rsidR="00CE1FD2" w:rsidRPr="00B7569B" w:rsidRDefault="00CE1FD2" w:rsidP="005E2244">
            <w:pPr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B7569B">
              <w:rPr>
                <w:rFonts w:ascii="Times New Roman" w:eastAsia="Calibri" w:hAnsi="Times New Roman" w:cs="Times New Roman"/>
                <w:sz w:val="18"/>
                <w:szCs w:val="18"/>
              </w:rPr>
              <w:t>Протокол  №1 от 28.08.2019г</w:t>
            </w:r>
          </w:p>
          <w:p w:rsidR="00CE1FD2" w:rsidRPr="00B7569B" w:rsidRDefault="00CE1FD2" w:rsidP="005E2244">
            <w:pPr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6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педагогического совета</w:t>
            </w:r>
          </w:p>
          <w:p w:rsidR="00CE1FD2" w:rsidRPr="00B7569B" w:rsidRDefault="00CE1FD2" w:rsidP="005E2244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proofErr w:type="spellStart"/>
            <w:r w:rsidRPr="00B7569B">
              <w:rPr>
                <w:rFonts w:ascii="Times New Roman" w:eastAsia="Calibri" w:hAnsi="Times New Roman" w:cs="Times New Roman"/>
                <w:sz w:val="18"/>
                <w:szCs w:val="18"/>
              </w:rPr>
              <w:t>________А.С.Малов</w:t>
            </w:r>
            <w:proofErr w:type="spellEnd"/>
          </w:p>
        </w:tc>
        <w:tc>
          <w:tcPr>
            <w:tcW w:w="4786" w:type="dxa"/>
            <w:hideMark/>
          </w:tcPr>
          <w:p w:rsidR="00CE1FD2" w:rsidRPr="00B7569B" w:rsidRDefault="00CE1FD2" w:rsidP="005E2244">
            <w:pPr>
              <w:spacing w:after="200" w:line="276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B7569B">
              <w:rPr>
                <w:rFonts w:ascii="Times New Roman" w:eastAsia="Calibri" w:hAnsi="Times New Roman" w:cs="Times New Roman"/>
                <w:sz w:val="18"/>
                <w:szCs w:val="18"/>
              </w:rPr>
              <w:t>УТВЕРЖДАЮ:</w:t>
            </w:r>
          </w:p>
          <w:p w:rsidR="00CE1FD2" w:rsidRPr="00B7569B" w:rsidRDefault="00CE1FD2" w:rsidP="005E2244">
            <w:pPr>
              <w:spacing w:after="200"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569B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МБОУ ТСОШ№1</w:t>
            </w:r>
          </w:p>
          <w:p w:rsidR="00CE1FD2" w:rsidRPr="00B7569B" w:rsidRDefault="00CE1FD2" w:rsidP="005E2244">
            <w:pPr>
              <w:spacing w:after="200"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69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 А.С.Малов</w:t>
            </w:r>
          </w:p>
          <w:p w:rsidR="00CE1FD2" w:rsidRPr="00B7569B" w:rsidRDefault="00CE1FD2" w:rsidP="005E2244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kern w:val="2"/>
                <w:sz w:val="18"/>
                <w:szCs w:val="18"/>
                <w:lang w:eastAsia="ar-SA"/>
              </w:rPr>
            </w:pPr>
            <w:r w:rsidRPr="00B756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Приказ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</w:t>
            </w:r>
            <w:r w:rsidRPr="00B756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от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28.08.2019</w:t>
            </w:r>
            <w:r w:rsidRPr="00B756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года</w:t>
            </w:r>
          </w:p>
        </w:tc>
      </w:tr>
    </w:tbl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tabs>
          <w:tab w:val="left" w:pos="397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E1FD2" w:rsidRPr="00B7569B" w:rsidRDefault="00CE1FD2" w:rsidP="00CE1FD2">
      <w:pPr>
        <w:tabs>
          <w:tab w:val="left" w:pos="397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(Технический труд)</w:t>
      </w:r>
    </w:p>
    <w:p w:rsidR="00CE1FD2" w:rsidRPr="00B7569B" w:rsidRDefault="00CE1FD2" w:rsidP="00CE1FD2">
      <w:pPr>
        <w:tabs>
          <w:tab w:val="left" w:pos="397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б</w:t>
      </w:r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52</w:t>
      </w: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Саранина</w:t>
      </w:r>
      <w:proofErr w:type="spellEnd"/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Ивановна</w:t>
      </w: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CE1FD2" w:rsidRDefault="00CE1FD2" w:rsidP="00CE1FD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CE1FD2" w:rsidRDefault="00CE1FD2" w:rsidP="00CE1FD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CE1FD2" w:rsidRPr="00B42ECD" w:rsidRDefault="00CE1FD2" w:rsidP="00CE1F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  <w:r w:rsidRPr="00B42ECD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CE1FD2" w:rsidRPr="00B42ECD" w:rsidRDefault="00CE1FD2" w:rsidP="00CE1F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CD">
        <w:rPr>
          <w:rFonts w:ascii="Times New Roman" w:eastAsia="Calibri" w:hAnsi="Times New Roman" w:cs="Times New Roman"/>
          <w:sz w:val="24"/>
          <w:szCs w:val="24"/>
        </w:rPr>
        <w:lastRenderedPageBreak/>
        <w:t>Раб</w:t>
      </w:r>
      <w:r>
        <w:rPr>
          <w:rFonts w:ascii="Times New Roman" w:eastAsia="Calibri" w:hAnsi="Times New Roman" w:cs="Times New Roman"/>
          <w:sz w:val="24"/>
          <w:szCs w:val="24"/>
        </w:rPr>
        <w:t>очая программа по технологии для 5</w:t>
      </w:r>
      <w:r w:rsidRPr="00B42ECD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 документами: </w:t>
      </w:r>
    </w:p>
    <w:p w:rsidR="00CE1FD2" w:rsidRPr="00B42ECD" w:rsidRDefault="00CE1FD2" w:rsidP="00CE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-Федеральный Закон от 29.12. 2012 № 273-ФЗ «Об образовании в Российской Федерации» (ред. от 02.03.2016; с </w:t>
      </w:r>
      <w:proofErr w:type="spellStart"/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доп., вступ. в силу с 01.07.2016);</w:t>
      </w:r>
    </w:p>
    <w:p w:rsidR="00CE1FD2" w:rsidRPr="00B42ECD" w:rsidRDefault="00CE1FD2" w:rsidP="00CE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17.05.2012 N 413 (ред. от 29.06.2017);</w:t>
      </w:r>
    </w:p>
    <w:p w:rsidR="00CE1FD2" w:rsidRPr="00B42ECD" w:rsidRDefault="00CE1FD2" w:rsidP="00CE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Концепции преподавания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предметной области </w:t>
      </w:r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CE1FD2" w:rsidRPr="00B42ECD" w:rsidRDefault="00CE1FD2" w:rsidP="00CE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CE1FD2" w:rsidRPr="00B42ECD" w:rsidRDefault="00CE1FD2" w:rsidP="00CE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E1FD2" w:rsidRPr="00B42ECD" w:rsidRDefault="00CE1FD2" w:rsidP="00CE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1FD2" w:rsidRPr="00B42ECD" w:rsidRDefault="00CE1FD2" w:rsidP="00CE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CE1FD2" w:rsidRDefault="00CE1FD2" w:rsidP="00CE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образовательная программа основного общего образования МБОУ ТСОШ №1;</w:t>
      </w:r>
    </w:p>
    <w:p w:rsidR="00CE1FD2" w:rsidRDefault="00CE1FD2" w:rsidP="00CE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общеобразовательная программа по направлению «Технология. Технический труд»;</w:t>
      </w:r>
    </w:p>
    <w:p w:rsidR="00CE1FD2" w:rsidRPr="00B7569B" w:rsidRDefault="00CE1FD2" w:rsidP="00CE1FD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программе </w:t>
      </w:r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соответствует учебник</w:t>
      </w:r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 (индустриальные технологии)» Тищенко А.О. </w:t>
      </w:r>
      <w:proofErr w:type="spellStart"/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СимоненкоВ.Д</w:t>
      </w:r>
      <w:proofErr w:type="spellEnd"/>
      <w:r w:rsidRPr="00B7569B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2015г</w:t>
      </w:r>
    </w:p>
    <w:p w:rsidR="00CE1FD2" w:rsidRDefault="00CE1FD2" w:rsidP="00CE1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МБОУ ТСОШ№1 на 2019-2020 учебный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на изучение в 5 классе отведено 52   часа</w:t>
      </w: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часа в неделю). </w:t>
      </w:r>
    </w:p>
    <w:p w:rsidR="00CE1FD2" w:rsidRPr="00B42ECD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CE1FD2" w:rsidRDefault="00CE1FD2" w:rsidP="00CE1FD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CE1FD2" w:rsidRDefault="00CE1FD2" w:rsidP="00CE1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FD2" w:rsidRDefault="00CE1FD2" w:rsidP="00CE1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FD2" w:rsidRDefault="00CE1FD2" w:rsidP="00CE1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FD2" w:rsidRDefault="00CE1FD2" w:rsidP="00CE1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D2" w:rsidRPr="00B7569B" w:rsidRDefault="00CE1FD2" w:rsidP="00CE1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69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CE1FD2" w:rsidRPr="00B7569B" w:rsidRDefault="00CE1FD2" w:rsidP="00CE1F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1FD2" w:rsidRPr="00B7569B" w:rsidRDefault="00CE1FD2" w:rsidP="00CE1F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CE1FD2" w:rsidRPr="00B7569B" w:rsidRDefault="00CE1FD2" w:rsidP="00CE1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Индустриальные технологии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обработки конструкционных и поделочных материалов </w:t>
      </w: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учебной литературе сведения, необходимые для конструирования объекта и осуществления выбранной технологии;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технические рисунки, эскизы, чертежи, схемы;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в масштабе и правильно оформлять технические рисунки и эскизы разрабатываемых объектов;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технологические процессы создания или ремонта </w:t>
      </w:r>
      <w:proofErr w:type="spellStart"/>
      <w:proofErr w:type="gramStart"/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материаль-ных</w:t>
      </w:r>
      <w:proofErr w:type="spellEnd"/>
      <w:proofErr w:type="gramEnd"/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грамотно пользоваться графической документацией</w:t>
      </w: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</w:t>
      </w:r>
      <w:proofErr w:type="spellStart"/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техникотехнологической</w:t>
      </w:r>
      <w:proofErr w:type="spellEnd"/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информацией, которые применяются при разработке, создании и эксплуатации различных технических объектов;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технологические процессы создания</w:t>
      </w: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ремонта материальных объектов, имеющих инновационные элементы.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Электротехника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технологические процессы сборки или ремонта объектов, содержащих электрические цепи с учётом необходимости экономии </w:t>
      </w:r>
      <w:proofErr w:type="spellStart"/>
      <w:proofErr w:type="gramStart"/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электричес-кой</w:t>
      </w:r>
      <w:proofErr w:type="spellEnd"/>
      <w:proofErr w:type="gramEnd"/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</w:t>
      </w: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используя дополнительные источники информации (включая</w:t>
      </w: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Интернет);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Технологии ведения дома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</w:r>
    </w:p>
    <w:p w:rsidR="00CE1FD2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презентацию, экономическую и экологическую оценку проекта; разрабатывать вариант рекламы для продукта труда. </w:t>
      </w:r>
    </w:p>
    <w:p w:rsidR="00CE1FD2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востребованностью</w:t>
      </w:r>
      <w:proofErr w:type="spellEnd"/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труда.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планировать профессиональную карьеру;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рационально выбирать пути продолжения образования</w:t>
      </w: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трудоустройства;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ориентироваться в информации по трудоустройству</w:t>
      </w: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продолжению образования; </w:t>
      </w:r>
    </w:p>
    <w:p w:rsidR="00CE1FD2" w:rsidRPr="00B7569B" w:rsidRDefault="00CE1FD2" w:rsidP="00CE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свои возможности и возможности своей</w:t>
      </w:r>
      <w:r w:rsidRPr="00B7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семьи для предпринимательской деятельности. </w:t>
      </w:r>
    </w:p>
    <w:p w:rsidR="00CE1FD2" w:rsidRPr="00B7569B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Pr="00B7569B" w:rsidRDefault="00CE1FD2" w:rsidP="00CE1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69B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ПРЕДМЕТА.</w:t>
      </w:r>
    </w:p>
    <w:p w:rsidR="00CE1FD2" w:rsidRPr="00B7569B" w:rsidRDefault="00CE1FD2" w:rsidP="00CE1F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Индустриальные технологии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Технологии обработки конструкционных и поделочных материалов </w:t>
      </w:r>
      <w:r w:rsidRPr="00B7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ручной обработки древесины и древесных материалов.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машинной обработки древесины и древесных материалов.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ручной обработки металлов и искусственных материалов.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машинной обработки металлов и искусственных материалов.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художественно-прикладной обработки материалов.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Электротехника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Электромонтажные и сборочные технологии. Электротехнические устройства с элементами автоматики. Бытовые электроприборы.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Профессиональное образование и профессиональная карьера.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Исследовательская и созидательная деятельность.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Сферы производства, профессиональное образование и профессиональная карьера. </w:t>
      </w:r>
    </w:p>
    <w:p w:rsidR="00CE1FD2" w:rsidRPr="00B7569B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E1FD2" w:rsidRPr="00B7569B" w:rsidRDefault="00CE1FD2" w:rsidP="00CE1FD2">
      <w:pPr>
        <w:spacing w:after="200" w:line="276" w:lineRule="auto"/>
        <w:rPr>
          <w:rFonts w:ascii="Calibri" w:eastAsia="Calibri" w:hAnsi="Calibri" w:cs="Calibri"/>
          <w:lang w:eastAsia="ru-RU"/>
        </w:rPr>
      </w:pPr>
      <w:r w:rsidRPr="00B7569B">
        <w:rPr>
          <w:rFonts w:ascii="Calibri" w:eastAsia="Calibri" w:hAnsi="Calibri" w:cs="Calibri"/>
          <w:lang w:eastAsia="ru-RU"/>
        </w:rPr>
        <w:lastRenderedPageBreak/>
        <w:t>Календарно тематический план 5-Б класс (мальчики)</w:t>
      </w:r>
    </w:p>
    <w:p w:rsidR="00CE1FD2" w:rsidRPr="00B7569B" w:rsidRDefault="00CE1FD2" w:rsidP="00CE1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CE1FD2" w:rsidRPr="00B7569B" w:rsidRDefault="00CE1FD2" w:rsidP="00CE1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tbl>
      <w:tblPr>
        <w:tblStyle w:val="a3"/>
        <w:tblW w:w="10910" w:type="dxa"/>
        <w:tblLayout w:type="fixed"/>
        <w:tblLook w:val="04A0"/>
      </w:tblPr>
      <w:tblGrid>
        <w:gridCol w:w="442"/>
        <w:gridCol w:w="7633"/>
        <w:gridCol w:w="851"/>
        <w:gridCol w:w="1134"/>
        <w:gridCol w:w="850"/>
      </w:tblGrid>
      <w:tr w:rsidR="00CE1FD2" w:rsidRPr="00B7569B" w:rsidTr="005E2244">
        <w:trPr>
          <w:trHeight w:val="809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Тема раздела или урока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Calibri"/>
              </w:rPr>
            </w:pPr>
            <w:r w:rsidRPr="00B7569B">
              <w:rPr>
                <w:rFonts w:eastAsia="Calibri" w:cs="Calibri"/>
              </w:rPr>
              <w:t>Дата</w:t>
            </w:r>
          </w:p>
          <w:p w:rsidR="00CE1FD2" w:rsidRPr="00B7569B" w:rsidRDefault="00CE1FD2" w:rsidP="005E2244">
            <w:pPr>
              <w:rPr>
                <w:rFonts w:eastAsia="Calibri" w:cs="Calibri"/>
              </w:rPr>
            </w:pPr>
            <w:r w:rsidRPr="00B7569B">
              <w:rPr>
                <w:rFonts w:eastAsia="Calibri" w:cs="Calibri"/>
              </w:rPr>
              <w:t>(по плану)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Дата</w:t>
            </w:r>
          </w:p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(факт)</w:t>
            </w: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B7569B">
              <w:rPr>
                <w:rFonts w:ascii="Calibri" w:eastAsia="Calibri" w:hAnsi="Calibri" w:cs="Calibri"/>
                <w:b/>
                <w:lang w:val="en-US"/>
              </w:rPr>
              <w:t>II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 w:rsidRPr="00B7569B">
              <w:rPr>
                <w:rFonts w:ascii="Calibri" w:eastAsia="Calibri" w:hAnsi="Calibri" w:cs="Calibri"/>
                <w:b/>
              </w:rPr>
              <w:t>Создание изделий из конструкционных и поделочных материалов.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 w:rsidRPr="00B7569B">
              <w:rPr>
                <w:rFonts w:ascii="Calibri" w:eastAsia="Calibri" w:hAnsi="Calibri" w:cs="Calibri"/>
                <w:b/>
              </w:rPr>
              <w:t>42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532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  <w:i/>
              </w:rPr>
            </w:pPr>
            <w:r w:rsidRPr="00B7569B">
              <w:rPr>
                <w:rFonts w:ascii="Calibri" w:eastAsia="Calibri" w:hAnsi="Calibri" w:cs="Calibri"/>
                <w:b/>
                <w:i/>
              </w:rPr>
              <w:t>Технологии создания изделий из древесных поделочных материалов на основе конструкторской и технологической документации.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 w:rsidRPr="00B7569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77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1.10.19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8. 10.19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15. 10.19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22. 10.19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29.10.19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12. 11.19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77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19. 11.19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26. 11.19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Творческая, проектная деятельность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3.12.19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Творческая, проектная деятельность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10. 12.19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543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  <w:i/>
              </w:rPr>
            </w:pPr>
            <w:r w:rsidRPr="00B7569B">
              <w:rPr>
                <w:rFonts w:ascii="Calibri" w:eastAsia="Calibri" w:hAnsi="Calibri" w:cs="Calibri"/>
                <w:b/>
                <w:i/>
              </w:rPr>
              <w:t>Технологии создания изделий из металлов на основе конструкторской и технологической документации.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 w:rsidRPr="00B7569B"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17. 12.19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24. 12.19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14.01.20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21. 01.20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77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28. 01.20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4.02.20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11. 02.20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18. 02.20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Творческая, проектная деятельность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25. 02.20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  <w:i/>
              </w:rPr>
            </w:pPr>
            <w:r w:rsidRPr="00B7569B">
              <w:rPr>
                <w:rFonts w:ascii="Calibri" w:eastAsia="Calibri" w:hAnsi="Calibri" w:cs="Calibri"/>
                <w:b/>
                <w:i/>
              </w:rPr>
              <w:t>Машины и механизмы. Графическое представление и моделирование.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 w:rsidRPr="00B7569B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77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Механизмы технологических машин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3.03.20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Механизмы технологических машин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10. 03.20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 w:rsidRPr="00B7569B">
              <w:rPr>
                <w:rFonts w:ascii="Calibri" w:eastAsia="Calibri" w:hAnsi="Calibri" w:cs="Calibri"/>
                <w:b/>
                <w:lang w:val="en-US"/>
              </w:rPr>
              <w:t>III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 w:rsidRPr="00B7569B">
              <w:rPr>
                <w:rFonts w:ascii="Calibri" w:eastAsia="Calibri" w:hAnsi="Calibri" w:cs="Calibri"/>
                <w:b/>
              </w:rPr>
              <w:t>Электротехнические работы.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Электромонтажные работы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17. 03.20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lastRenderedPageBreak/>
              <w:t>27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color w:val="000000"/>
                <w:lang w:eastAsia="ru-RU"/>
              </w:rPr>
              <w:t>Простейшие электрические цепи с гальваническим источником тока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31.03.20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77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color w:val="000000"/>
                <w:lang w:eastAsia="ru-RU"/>
              </w:rPr>
              <w:t>Простейшие электрические цепи с гальваническим источником тока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7. 04.20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Times New Roman" w:hAnsi="Calibri" w:cs="Calibri"/>
                <w:lang w:eastAsia="ru-RU"/>
              </w:rPr>
              <w:t>Творческая, проектная деятельность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14. 04.20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 w:rsidRPr="00B7569B">
              <w:rPr>
                <w:rFonts w:ascii="Calibri" w:eastAsia="Calibri" w:hAnsi="Calibri" w:cs="Calibri"/>
                <w:b/>
                <w:lang w:val="en-US"/>
              </w:rPr>
              <w:t>IV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 w:rsidRPr="00B7569B">
              <w:rPr>
                <w:rFonts w:ascii="Calibri" w:eastAsia="Calibri" w:hAnsi="Calibri" w:cs="Calibri"/>
                <w:b/>
              </w:rPr>
              <w:t>Технологии ведения дома.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Мелкий ремонт и уход за одеждой и обувью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  <w:r w:rsidRPr="00B7569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Times New Roman"/>
              </w:rPr>
            </w:pPr>
            <w:r w:rsidRPr="00B7569B">
              <w:rPr>
                <w:rFonts w:eastAsia="Calibri" w:cs="Times New Roman"/>
              </w:rPr>
              <w:t>21. 04.20</w:t>
            </w: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 w:rsidRPr="00B7569B">
              <w:rPr>
                <w:rFonts w:ascii="Calibri" w:eastAsia="Calibri" w:hAnsi="Calibri" w:cs="Calibri"/>
                <w:b/>
              </w:rPr>
              <w:t>Итого:</w:t>
            </w: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</w:t>
            </w: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eastAsia="Calibri" w:cs="Calibri"/>
                <w:lang w:eastAsia="ru-RU"/>
              </w:rPr>
            </w:pP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  <w:tr w:rsidR="00CE1FD2" w:rsidRPr="00B7569B" w:rsidTr="005E2244">
        <w:trPr>
          <w:trHeight w:val="266"/>
        </w:trPr>
        <w:tc>
          <w:tcPr>
            <w:tcW w:w="442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633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CE1FD2" w:rsidRPr="00B7569B" w:rsidRDefault="00CE1FD2" w:rsidP="005E2244">
            <w:pPr>
              <w:rPr>
                <w:rFonts w:ascii="Calibri" w:eastAsia="Calibri" w:hAnsi="Calibri" w:cs="Calibri"/>
              </w:rPr>
            </w:pPr>
          </w:p>
        </w:tc>
      </w:tr>
    </w:tbl>
    <w:p w:rsidR="00CE1FD2" w:rsidRDefault="00CE1FD2" w:rsidP="00CE1FD2"/>
    <w:p w:rsidR="00CE1FD2" w:rsidRDefault="00CE1FD2" w:rsidP="00CE1FD2"/>
    <w:p w:rsidR="00CE1FD2" w:rsidRPr="00B7569B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Pr="00B7569B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Pr="00B7569B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Pr="00B7569B" w:rsidRDefault="00CE1FD2" w:rsidP="00CE1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D2" w:rsidRPr="00B7569B" w:rsidRDefault="00CE1FD2" w:rsidP="00CE1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FD2" w:rsidRPr="00B7569B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Pr="00B7569B" w:rsidRDefault="00CE1FD2" w:rsidP="00CE1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2" w:rsidRPr="00B7569B" w:rsidRDefault="00CE1FD2" w:rsidP="00CE1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2" w:rsidRPr="00B7569B" w:rsidRDefault="00CE1FD2" w:rsidP="00CE1F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FD2" w:rsidRPr="00B7569B" w:rsidRDefault="00CE1FD2" w:rsidP="00CE1FD2">
      <w:pPr>
        <w:spacing w:after="200" w:line="276" w:lineRule="auto"/>
        <w:rPr>
          <w:rFonts w:ascii="Calibri" w:eastAsia="Calibri" w:hAnsi="Calibri" w:cs="Times New Roman"/>
        </w:rPr>
      </w:pPr>
    </w:p>
    <w:p w:rsidR="00CE1FD2" w:rsidRDefault="00CE1FD2" w:rsidP="00CE1FD2"/>
    <w:p w:rsidR="00653F01" w:rsidRDefault="00653F01"/>
    <w:sectPr w:rsidR="00653F01" w:rsidSect="00EF42A4">
      <w:pgSz w:w="11906" w:h="16838"/>
      <w:pgMar w:top="851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CE1FD2"/>
    <w:rsid w:val="00653F01"/>
    <w:rsid w:val="00C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8329</Characters>
  <Application>Microsoft Office Word</Application>
  <DocSecurity>0</DocSecurity>
  <Lines>69</Lines>
  <Paragraphs>19</Paragraphs>
  <ScaleCrop>false</ScaleCrop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2020-02-29T19:59:00Z</dcterms:created>
  <dcterms:modified xsi:type="dcterms:W3CDTF">2020-02-29T19:59:00Z</dcterms:modified>
</cp:coreProperties>
</file>