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D3" w:rsidRPr="00D21E46" w:rsidRDefault="00BD4713" w:rsidP="009859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﻿﻿</w:t>
      </w:r>
      <w:r w:rsidR="009859D3" w:rsidRPr="00D2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9D3"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Ростовская область Тарасовский район п. Тарасовский</w:t>
      </w:r>
    </w:p>
    <w:p w:rsidR="009859D3" w:rsidRPr="00D21E46" w:rsidRDefault="009859D3" w:rsidP="009859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859D3" w:rsidRPr="00D21E46" w:rsidRDefault="009859D3" w:rsidP="009859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Тарасовская средняя общеобразовательная школа №1</w:t>
      </w: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Рекомендовано к утверждению на заседании                            УТВЕРЖДАЮ:</w:t>
      </w: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совета МБОУ ТСОШ №1                                Директор МБОУ ТСОШ №1</w:t>
      </w: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№1 от 28.08.2019 г                                                     ___________  А.С. Малов</w:t>
      </w: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педагогического совета                                        Прик</w:t>
      </w:r>
      <w:r w:rsidR="00A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 № 235</w:t>
      </w: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28.08.2019  года</w:t>
      </w: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   А. С. Малов</w:t>
      </w: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859D3" w:rsidRPr="00D21E46" w:rsidRDefault="009859D3" w:rsidP="009859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</w:p>
    <w:p w:rsidR="009859D3" w:rsidRPr="00D21E46" w:rsidRDefault="009859D3" w:rsidP="009859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английскому языку</w:t>
      </w:r>
    </w:p>
    <w:p w:rsidR="009859D3" w:rsidRPr="00D21E46" w:rsidRDefault="009859D3" w:rsidP="009859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4а</w:t>
      </w:r>
      <w:proofErr w:type="gramStart"/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,в</w:t>
      </w:r>
      <w:proofErr w:type="gramEnd"/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9859D3" w:rsidRPr="00D21E46" w:rsidRDefault="009859D3" w:rsidP="009859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общего образования: начальное</w:t>
      </w:r>
      <w:r w:rsidR="00A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образование</w:t>
      </w:r>
    </w:p>
    <w:p w:rsidR="009859D3" w:rsidRPr="00D21E46" w:rsidRDefault="009859D3" w:rsidP="009859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часов: 68</w:t>
      </w:r>
    </w:p>
    <w:p w:rsidR="009859D3" w:rsidRPr="00D21E46" w:rsidRDefault="009859D3" w:rsidP="009859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Уманец Н.А</w:t>
      </w: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859D3" w:rsidRPr="00D21E46" w:rsidRDefault="009859D3" w:rsidP="00985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859D3" w:rsidRPr="00D21E46" w:rsidRDefault="009859D3" w:rsidP="009859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2019-2020 учебный год</w:t>
      </w:r>
    </w:p>
    <w:p w:rsidR="009859D3" w:rsidRPr="00D21E46" w:rsidRDefault="009859D3" w:rsidP="009859D3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A4788C" w:rsidRPr="00A4788C" w:rsidRDefault="00A4788C" w:rsidP="00A4788C">
      <w:pPr>
        <w:rPr>
          <w:rFonts w:ascii="Times New Roman" w:hAnsi="Times New Roman" w:cs="Times New Roman"/>
          <w:sz w:val="28"/>
          <w:szCs w:val="28"/>
        </w:rPr>
      </w:pPr>
      <w:r w:rsidRPr="00A4788C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 4  класса  разработана на основании следующих нормативно-правовых документов:</w:t>
      </w:r>
    </w:p>
    <w:p w:rsidR="00A4788C" w:rsidRPr="00A4788C" w:rsidRDefault="00A4788C" w:rsidP="00A4788C">
      <w:pPr>
        <w:rPr>
          <w:rFonts w:ascii="Times New Roman" w:hAnsi="Times New Roman" w:cs="Times New Roman"/>
          <w:sz w:val="28"/>
          <w:szCs w:val="28"/>
        </w:rPr>
      </w:pPr>
      <w:r w:rsidRPr="00A4788C">
        <w:rPr>
          <w:rFonts w:ascii="Times New Roman" w:hAnsi="Times New Roman" w:cs="Times New Roman"/>
          <w:sz w:val="28"/>
          <w:szCs w:val="28"/>
        </w:rPr>
        <w:t xml:space="preserve">-Федеральный Закон от 29.12. 2012 № 273-ФЗ «Об образовании в Российской Федерации» (ред. от 02.03.2016; с </w:t>
      </w:r>
      <w:proofErr w:type="spellStart"/>
      <w:r w:rsidRPr="00A4788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A4788C">
        <w:rPr>
          <w:rFonts w:ascii="Times New Roman" w:hAnsi="Times New Roman" w:cs="Times New Roman"/>
          <w:sz w:val="28"/>
          <w:szCs w:val="28"/>
        </w:rPr>
        <w:t>. и доп., вступ. в силу с 01.07.2016);</w:t>
      </w:r>
    </w:p>
    <w:p w:rsidR="00A4788C" w:rsidRPr="00A4788C" w:rsidRDefault="00A4788C" w:rsidP="00A4788C">
      <w:pPr>
        <w:rPr>
          <w:rFonts w:ascii="Times New Roman" w:hAnsi="Times New Roman" w:cs="Times New Roman"/>
          <w:sz w:val="28"/>
          <w:szCs w:val="28"/>
        </w:rPr>
      </w:pPr>
      <w:r w:rsidRPr="00A4788C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A478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788C">
        <w:rPr>
          <w:rFonts w:ascii="Times New Roman" w:hAnsi="Times New Roman" w:cs="Times New Roman"/>
          <w:sz w:val="28"/>
          <w:szCs w:val="28"/>
        </w:rPr>
        <w:t xml:space="preserve"> РФ от 17.05.2012 N 413 (ред. от 29.06.2017);</w:t>
      </w:r>
    </w:p>
    <w:p w:rsidR="00A4788C" w:rsidRPr="00A4788C" w:rsidRDefault="00A4788C" w:rsidP="00A4788C">
      <w:pPr>
        <w:rPr>
          <w:rFonts w:ascii="Times New Roman" w:hAnsi="Times New Roman" w:cs="Times New Roman"/>
          <w:sz w:val="28"/>
          <w:szCs w:val="28"/>
        </w:rPr>
      </w:pPr>
      <w:r w:rsidRPr="00A4788C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A478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4788C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A4788C" w:rsidRPr="00A4788C" w:rsidRDefault="00A4788C" w:rsidP="00A4788C">
      <w:pPr>
        <w:rPr>
          <w:rFonts w:ascii="Times New Roman" w:hAnsi="Times New Roman" w:cs="Times New Roman"/>
          <w:sz w:val="28"/>
          <w:szCs w:val="28"/>
        </w:rPr>
      </w:pPr>
      <w:r w:rsidRPr="00A4788C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4788C" w:rsidRPr="00A4788C" w:rsidRDefault="00A4788C" w:rsidP="00A4788C">
      <w:pPr>
        <w:rPr>
          <w:rFonts w:ascii="Times New Roman" w:hAnsi="Times New Roman" w:cs="Times New Roman"/>
          <w:sz w:val="28"/>
          <w:szCs w:val="28"/>
        </w:rPr>
      </w:pPr>
      <w:r w:rsidRPr="00A4788C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A478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788C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4788C" w:rsidRPr="00A4788C" w:rsidRDefault="00A4788C" w:rsidP="00A478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788C"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A4788C" w:rsidRPr="00A4788C" w:rsidRDefault="00A4788C" w:rsidP="00A4788C">
      <w:pPr>
        <w:rPr>
          <w:rFonts w:ascii="Times New Roman" w:hAnsi="Times New Roman" w:cs="Times New Roman"/>
          <w:sz w:val="28"/>
          <w:szCs w:val="28"/>
        </w:rPr>
      </w:pPr>
      <w:r w:rsidRPr="00A4788C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9859D3" w:rsidRPr="00A4788C" w:rsidRDefault="009859D3" w:rsidP="00A4788C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МБОУ ТСОШ№1 на 2019-2020 учебный год на изучение английского языка  в  4 классе отведено  68   часов </w:t>
      </w:r>
      <w:proofErr w:type="gramStart"/>
      <w:r w:rsidRPr="00A4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4788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неделю). В соответствии с производственным календарем на 2019- 2</w:t>
      </w:r>
      <w:r w:rsidR="00D21E46" w:rsidRPr="00A4788C">
        <w:rPr>
          <w:rFonts w:ascii="Times New Roman" w:eastAsia="Times New Roman" w:hAnsi="Times New Roman" w:cs="Times New Roman"/>
          <w:sz w:val="28"/>
          <w:szCs w:val="28"/>
          <w:lang w:eastAsia="ru-RU"/>
        </w:rPr>
        <w:t>020  учебный год   2</w:t>
      </w:r>
      <w:r w:rsidRPr="00A4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  в  4 классе  пришлись на празд</w:t>
      </w:r>
      <w:r w:rsidR="00D21E46" w:rsidRPr="00A4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ничные дни </w:t>
      </w:r>
      <w:proofErr w:type="gramStart"/>
      <w:r w:rsidR="00D21E46" w:rsidRPr="00A478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4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A4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мая), поэтому  на изучение отведено </w:t>
      </w:r>
      <w:r w:rsidR="00D21E46" w:rsidRPr="00A4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4а- 68 часов, а 4в-67 часов.</w:t>
      </w:r>
      <w:r w:rsidRPr="00A4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4713" w:rsidRPr="00A4788C" w:rsidRDefault="00BD4713" w:rsidP="0098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4713" w:rsidRPr="00D21E46" w:rsidRDefault="00BD4713" w:rsidP="00BD47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ПЛАНИРУЕМЫЕ РЕЗУЛЬТАТЫ ОСВОЕНИЯ ПРЕДМЕТА.</w:t>
      </w:r>
    </w:p>
    <w:p w:rsidR="00BD4713" w:rsidRPr="00D21E46" w:rsidRDefault="00BD4713" w:rsidP="005A374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i/>
          <w:iCs/>
          <w:color w:val="101314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Pr="00D21E46">
        <w:rPr>
          <w:rFonts w:ascii="Times New Roman" w:eastAsia="Times New Roman" w:hAnsi="Times New Roman" w:cs="Times New Roman"/>
          <w:b/>
          <w:bCs/>
          <w:i/>
          <w:iCs/>
          <w:color w:val="101314"/>
          <w:sz w:val="28"/>
          <w:szCs w:val="28"/>
          <w:shd w:val="clear" w:color="auto" w:fill="FFFFFF" w:themeFill="background1"/>
          <w:lang w:eastAsia="ru-RU"/>
        </w:rPr>
        <w:t>Личностными</w:t>
      </w: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shd w:val="clear" w:color="auto" w:fill="FFFFFF" w:themeFill="background1"/>
          <w:lang w:eastAsia="ru-RU"/>
        </w:rPr>
        <w:t> 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</w:t>
      </w: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 xml:space="preserve"> использованием средств изучаемого языка (через детский фольклор, некоторые образцы детской художественной литературы, традиции).</w:t>
      </w:r>
      <w:proofErr w:type="gramEnd"/>
    </w:p>
    <w:p w:rsidR="00BD4713" w:rsidRPr="00D21E46" w:rsidRDefault="00BD4713" w:rsidP="005A374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 </w:t>
      </w:r>
    </w:p>
    <w:p w:rsidR="00BD4713" w:rsidRPr="00D21E46" w:rsidRDefault="00BD4713" w:rsidP="005A374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proofErr w:type="spellStart"/>
      <w:r w:rsidRPr="00D21E46">
        <w:rPr>
          <w:rFonts w:ascii="Times New Roman" w:eastAsia="Times New Roman" w:hAnsi="Times New Roman" w:cs="Times New Roman"/>
          <w:b/>
          <w:bCs/>
          <w:i/>
          <w:iCs/>
          <w:color w:val="101314"/>
          <w:sz w:val="28"/>
          <w:szCs w:val="28"/>
          <w:lang w:eastAsia="ru-RU"/>
        </w:rPr>
        <w:t>Метапредметными</w:t>
      </w:r>
      <w:proofErr w:type="spellEnd"/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 результатами изучения иностранного языка в начальной школе являются:</w:t>
      </w:r>
    </w:p>
    <w:p w:rsidR="00BD4713" w:rsidRPr="00D21E46" w:rsidRDefault="00BD4713" w:rsidP="005A37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развитие 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BD4713" w:rsidRPr="00D21E46" w:rsidRDefault="00BD4713" w:rsidP="005A37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D4713" w:rsidRPr="00D21E46" w:rsidRDefault="00BD4713" w:rsidP="005A37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BD4713" w:rsidRPr="00D21E46" w:rsidRDefault="00BD4713" w:rsidP="005A37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BD4713" w:rsidRPr="00D21E46" w:rsidRDefault="00BD4713" w:rsidP="005A37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 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BD4713" w:rsidRPr="00D21E46" w:rsidRDefault="00BD4713" w:rsidP="00DA5D9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i/>
          <w:iCs/>
          <w:color w:val="101314"/>
          <w:sz w:val="28"/>
          <w:szCs w:val="28"/>
          <w:lang w:eastAsia="ru-RU"/>
        </w:rPr>
        <w:t>Предметными</w:t>
      </w: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 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BD4713" w:rsidRPr="00D21E46" w:rsidRDefault="00DA5D99" w:rsidP="00DA5D99">
      <w:pPr>
        <w:shd w:val="clear" w:color="auto" w:fill="FFFFFF" w:themeFill="background1"/>
        <w:tabs>
          <w:tab w:val="center" w:pos="4677"/>
          <w:tab w:val="right" w:pos="9355"/>
        </w:tabs>
        <w:spacing w:before="180" w:after="180" w:line="240" w:lineRule="auto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color w:val="101314"/>
          <w:sz w:val="28"/>
          <w:szCs w:val="28"/>
          <w:lang w:eastAsia="ru-RU"/>
        </w:rPr>
        <w:tab/>
      </w:r>
      <w:r w:rsidR="00BD4713" w:rsidRPr="00D21E46">
        <w:rPr>
          <w:rFonts w:ascii="Times New Roman" w:eastAsia="Times New Roman" w:hAnsi="Times New Roman" w:cs="Times New Roman"/>
          <w:b/>
          <w:bCs/>
          <w:color w:val="101314"/>
          <w:sz w:val="28"/>
          <w:szCs w:val="28"/>
          <w:lang w:eastAsia="ru-RU"/>
        </w:rPr>
        <w:t>А</w:t>
      </w:r>
      <w:r w:rsidR="00BD4713"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. В коммуникативной сфере</w:t>
      </w: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ab/>
      </w:r>
    </w:p>
    <w:p w:rsidR="00BD4713" w:rsidRPr="00D21E46" w:rsidRDefault="00BD4713" w:rsidP="00DA5D9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shd w:val="clear" w:color="auto" w:fill="FFFFFF" w:themeFill="background1"/>
          <w:lang w:eastAsia="ru-RU"/>
        </w:rPr>
        <w:t xml:space="preserve">          </w:t>
      </w: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(т. е. во владении иностран</w:t>
      </w: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softHyphen/>
        <w:t>ным языком как средством общения)</w:t>
      </w:r>
    </w:p>
    <w:p w:rsidR="00BD4713" w:rsidRPr="00D21E46" w:rsidRDefault="00BD4713" w:rsidP="00DA5D9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u w:val="single"/>
          <w:lang w:eastAsia="ru-RU"/>
        </w:rPr>
        <w:t>Речевая компетенция в следующих видах речевой деятель</w:t>
      </w: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u w:val="single"/>
          <w:lang w:eastAsia="ru-RU"/>
        </w:rPr>
        <w:softHyphen/>
        <w:t>ности: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говорении</w:t>
      </w:r>
      <w:r w:rsidRPr="00D21E46">
        <w:rPr>
          <w:rFonts w:ascii="Times New Roman" w:eastAsia="Calibri" w:hAnsi="Times New Roman" w:cs="Times New Roman"/>
          <w:sz w:val="28"/>
          <w:szCs w:val="28"/>
        </w:rPr>
        <w:t xml:space="preserve"> ученик научится: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- вести и поддерживать элементарный диалог: этикетный, диалог-расспрос, диалог-побуждение;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lastRenderedPageBreak/>
        <w:t>- кратко описывать и характеризовать предмет, картинку, персонаж;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- рассказывать о себе, своей семье, друге, школе, родном крае, стране и т. п. (в пределах тематики начальной школы);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- воспроизводить наизусть небольшие произведения детского фольклора: рифмовки, стихотворения, песни;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- кратко передавать содержание прочитанного/услышанного текста;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 xml:space="preserve">- выражать отношение к </w:t>
      </w:r>
      <w:proofErr w:type="gramStart"/>
      <w:r w:rsidRPr="00D21E46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  <w:r w:rsidRPr="00D21E46">
        <w:rPr>
          <w:rFonts w:ascii="Times New Roman" w:eastAsia="Calibri" w:hAnsi="Times New Roman" w:cs="Times New Roman"/>
          <w:sz w:val="28"/>
          <w:szCs w:val="28"/>
        </w:rPr>
        <w:t>/услышанному.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</w:t>
      </w:r>
      <w:proofErr w:type="spellStart"/>
      <w:r w:rsidRPr="00D21E4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аудировании</w:t>
      </w:r>
      <w:proofErr w:type="spellEnd"/>
      <w:r w:rsidRPr="00D21E46">
        <w:rPr>
          <w:rFonts w:ascii="Times New Roman" w:eastAsia="Calibri" w:hAnsi="Times New Roman" w:cs="Times New Roman"/>
          <w:sz w:val="28"/>
          <w:szCs w:val="28"/>
        </w:rPr>
        <w:t xml:space="preserve"> ученик научится:</w:t>
      </w:r>
      <w:bookmarkStart w:id="0" w:name="_GoBack"/>
      <w:bookmarkEnd w:id="0"/>
      <w:r w:rsidR="00160ED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96.4pt;margin-top:598.85pt;width:8.05pt;height:1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DOugIAAKo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" o:allowincell="f" filled="f" stroked="f">
            <v:textbox inset="0,0,0,0">
              <w:txbxContent>
                <w:p w:rsidR="009859D3" w:rsidRDefault="009859D3" w:rsidP="00BD471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160ED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0" o:spid="_x0000_s1027" type="#_x0000_t202" style="position:absolute;left:0;text-align:left;margin-left:96.4pt;margin-top:624pt;width:8.05pt;height:1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" o:allowincell="f" filled="f" stroked="f">
            <v:textbox inset="0,0,0,0">
              <w:txbxContent>
                <w:p w:rsidR="009859D3" w:rsidRDefault="009859D3" w:rsidP="00BD471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160ED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8" o:spid="_x0000_s1028" type="#_x0000_t202" style="position:absolute;left:0;text-align:left;margin-left:96.4pt;margin-top:722.55pt;width:8.05pt;height:1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sAuwIAAK8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" o:allowincell="f" filled="f" stroked="f">
            <v:textbox inset="0,0,0,0">
              <w:txbxContent>
                <w:p w:rsidR="009859D3" w:rsidRDefault="009859D3" w:rsidP="00BD471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-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D21E46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D21E46">
        <w:rPr>
          <w:rFonts w:ascii="Times New Roman" w:eastAsia="Calibri" w:hAnsi="Times New Roman" w:cs="Times New Roman"/>
          <w:sz w:val="28"/>
          <w:szCs w:val="28"/>
        </w:rPr>
        <w:t>диозаписи);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 xml:space="preserve">- извлекать конкретную информацию из </w:t>
      </w:r>
      <w:proofErr w:type="gramStart"/>
      <w:r w:rsidRPr="00D21E46">
        <w:rPr>
          <w:rFonts w:ascii="Times New Roman" w:eastAsia="Calibri" w:hAnsi="Times New Roman" w:cs="Times New Roman"/>
          <w:sz w:val="28"/>
          <w:szCs w:val="28"/>
        </w:rPr>
        <w:t>услышанного</w:t>
      </w:r>
      <w:proofErr w:type="gramEnd"/>
      <w:r w:rsidRPr="00D21E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 xml:space="preserve">- вербально или </w:t>
      </w:r>
      <w:proofErr w:type="spellStart"/>
      <w:r w:rsidRPr="00D21E46">
        <w:rPr>
          <w:rFonts w:ascii="Times New Roman" w:eastAsia="Calibri" w:hAnsi="Times New Roman" w:cs="Times New Roman"/>
          <w:sz w:val="28"/>
          <w:szCs w:val="28"/>
        </w:rPr>
        <w:t>невербально</w:t>
      </w:r>
      <w:proofErr w:type="spellEnd"/>
      <w:r w:rsidRPr="00D21E46">
        <w:rPr>
          <w:rFonts w:ascii="Times New Roman" w:eastAsia="Calibri" w:hAnsi="Times New Roman" w:cs="Times New Roman"/>
          <w:sz w:val="28"/>
          <w:szCs w:val="28"/>
        </w:rPr>
        <w:t xml:space="preserve"> реагировать на услышанное;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- понимать на слух разные типы текста (краткие диалоги, описания, рифмовки, песни);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- использовать контекстуальную или языковую догадку;</w:t>
      </w:r>
    </w:p>
    <w:p w:rsidR="00BD4713" w:rsidRPr="00D21E46" w:rsidRDefault="00BD4713" w:rsidP="00BD47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- не обращать внимания на незнакомые слова, не мешающие понимать основное содержание текста.</w:t>
      </w:r>
    </w:p>
    <w:p w:rsidR="00BD4713" w:rsidRPr="00D21E46" w:rsidRDefault="00BD4713" w:rsidP="00BD4713">
      <w:pPr>
        <w:widowControl w:val="0"/>
        <w:tabs>
          <w:tab w:val="left" w:pos="856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чтении</w:t>
      </w:r>
      <w:r w:rsidRPr="00D21E46">
        <w:rPr>
          <w:rFonts w:ascii="Times New Roman" w:eastAsia="Calibri" w:hAnsi="Times New Roman" w:cs="Times New Roman"/>
          <w:sz w:val="28"/>
          <w:szCs w:val="28"/>
        </w:rPr>
        <w:t xml:space="preserve"> ученик овладеет техникой чтения, т. е. научится читать:</w:t>
      </w:r>
      <w:r w:rsidRPr="00D21E46">
        <w:rPr>
          <w:rFonts w:ascii="Times New Roman" w:eastAsia="Calibri" w:hAnsi="Times New Roman" w:cs="Times New Roman"/>
          <w:sz w:val="28"/>
          <w:szCs w:val="28"/>
        </w:rPr>
        <w:tab/>
      </w:r>
    </w:p>
    <w:p w:rsidR="00BD4713" w:rsidRPr="00D21E46" w:rsidRDefault="00BD4713" w:rsidP="00BD4713">
      <w:pPr>
        <w:widowControl w:val="0"/>
        <w:tabs>
          <w:tab w:val="left" w:pos="856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-читать вслух небольшие тексты, построенные на изученном языковом материале, соблюдая правила чтения и нужную интонацию;</w:t>
      </w:r>
    </w:p>
    <w:p w:rsidR="00BD4713" w:rsidRPr="00D21E46" w:rsidRDefault="00BD4713" w:rsidP="00BD4713">
      <w:pPr>
        <w:widowControl w:val="0"/>
        <w:tabs>
          <w:tab w:val="left" w:pos="856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sz w:val="28"/>
          <w:szCs w:val="28"/>
        </w:rPr>
        <w:t>-читать про себя тексты, включающие как изученный языковой материал, так и отдельные новые слова, и понимать их основное содержание, находить в те</w:t>
      </w:r>
      <w:r w:rsidR="0070479C" w:rsidRPr="00D21E46">
        <w:rPr>
          <w:rFonts w:ascii="Times New Roman" w:eastAsia="Calibri" w:hAnsi="Times New Roman" w:cs="Times New Roman"/>
          <w:sz w:val="28"/>
          <w:szCs w:val="28"/>
        </w:rPr>
        <w:t>к</w:t>
      </w:r>
      <w:r w:rsidRPr="00D21E46">
        <w:rPr>
          <w:rFonts w:ascii="Times New Roman" w:eastAsia="Calibri" w:hAnsi="Times New Roman" w:cs="Times New Roman"/>
          <w:sz w:val="28"/>
          <w:szCs w:val="28"/>
        </w:rPr>
        <w:t>сте н</w:t>
      </w:r>
      <w:r w:rsidR="0070479C" w:rsidRPr="00D21E46">
        <w:rPr>
          <w:rFonts w:ascii="Times New Roman" w:eastAsia="Calibri" w:hAnsi="Times New Roman" w:cs="Times New Roman"/>
          <w:sz w:val="28"/>
          <w:szCs w:val="28"/>
        </w:rPr>
        <w:t>ужную информацию.</w:t>
      </w:r>
    </w:p>
    <w:p w:rsidR="005A374A" w:rsidRPr="00D21E46" w:rsidRDefault="0070479C" w:rsidP="005A374A">
      <w:pPr>
        <w:widowControl w:val="0"/>
        <w:tabs>
          <w:tab w:val="left" w:pos="856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E46">
        <w:rPr>
          <w:rFonts w:ascii="Times New Roman" w:eastAsia="Calibri" w:hAnsi="Times New Roman" w:cs="Times New Roman"/>
          <w:b/>
          <w:sz w:val="28"/>
          <w:szCs w:val="28"/>
        </w:rPr>
        <w:t xml:space="preserve">В письме </w:t>
      </w:r>
      <w:r w:rsidR="005A374A" w:rsidRPr="00D21E46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5A374A" w:rsidRPr="00D21E46" w:rsidRDefault="005A374A" w:rsidP="005A374A">
      <w:pPr>
        <w:shd w:val="clear" w:color="auto" w:fill="FFFFFF" w:themeFill="background1"/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правильно списывать;</w:t>
      </w:r>
    </w:p>
    <w:p w:rsidR="005A374A" w:rsidRPr="00D21E46" w:rsidRDefault="005A374A" w:rsidP="005A374A">
      <w:pPr>
        <w:shd w:val="clear" w:color="auto" w:fill="FFFFFF" w:themeFill="background1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    выполнять лексико-грамматические упражнения;</w:t>
      </w:r>
    </w:p>
    <w:p w:rsidR="005A374A" w:rsidRPr="00D21E46" w:rsidRDefault="005A374A" w:rsidP="005A374A">
      <w:pPr>
        <w:shd w:val="clear" w:color="auto" w:fill="FFFFFF" w:themeFill="background1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-     делать подписи к рисункам;</w:t>
      </w:r>
    </w:p>
    <w:p w:rsidR="005A374A" w:rsidRPr="00D21E46" w:rsidRDefault="005A374A" w:rsidP="005A374A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-    отвечать письменно на вопросы;</w:t>
      </w:r>
    </w:p>
    <w:p w:rsidR="005A374A" w:rsidRPr="00D21E46" w:rsidRDefault="005A374A" w:rsidP="005A374A">
      <w:pPr>
        <w:shd w:val="clear" w:color="auto" w:fill="FFFFFF" w:themeFill="background1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   писать открытки-поздравления с праздником и днём рождения;</w:t>
      </w:r>
    </w:p>
    <w:p w:rsidR="005A374A" w:rsidRPr="00D21E46" w:rsidRDefault="005A374A" w:rsidP="005A374A">
      <w:pPr>
        <w:shd w:val="clear" w:color="auto" w:fill="FFFFFF" w:themeFill="background1"/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писать личные письма в рамках изучаемой тематики с опорой на образец;</w:t>
      </w:r>
    </w:p>
    <w:p w:rsidR="005A374A" w:rsidRPr="00D21E46" w:rsidRDefault="005A374A" w:rsidP="005A374A">
      <w:pPr>
        <w:shd w:val="clear" w:color="auto" w:fill="FFFFFF" w:themeFill="background1"/>
        <w:spacing w:before="100" w:beforeAutospacing="1" w:after="100" w:afterAutospacing="1" w:line="240" w:lineRule="auto"/>
        <w:ind w:left="60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правильно оформлять конверт (с опорой на образец).</w:t>
      </w:r>
    </w:p>
    <w:p w:rsidR="0070479C" w:rsidRPr="00D21E46" w:rsidRDefault="0070479C" w:rsidP="005A374A">
      <w:pPr>
        <w:shd w:val="clear" w:color="auto" w:fill="FFFFFF" w:themeFill="background1"/>
        <w:spacing w:before="274"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УЧЕБНОГО ПРЕДМЕТА</w:t>
      </w:r>
    </w:p>
    <w:p w:rsidR="0070479C" w:rsidRPr="00D21E46" w:rsidRDefault="0070479C" w:rsidP="005A374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В курсе обучения иностранному языку можно выделить следующие содержательные линии:</w:t>
      </w:r>
    </w:p>
    <w:p w:rsidR="0070479C" w:rsidRPr="00D21E46" w:rsidRDefault="0070479C" w:rsidP="005A374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65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аудирование</w:t>
      </w:r>
      <w:proofErr w:type="spellEnd"/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, говорение, чтение и письмо;</w:t>
      </w:r>
    </w:p>
    <w:p w:rsidR="0070479C" w:rsidRPr="00D21E46" w:rsidRDefault="0070479C" w:rsidP="005A374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65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языковые средства и навыки пользования ими;</w:t>
      </w:r>
    </w:p>
    <w:p w:rsidR="0070479C" w:rsidRPr="00D21E46" w:rsidRDefault="0070479C" w:rsidP="005A374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65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социокультурную осведомленность;</w:t>
      </w:r>
    </w:p>
    <w:p w:rsidR="0070479C" w:rsidRPr="00D21E46" w:rsidRDefault="0070479C" w:rsidP="005A374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65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proofErr w:type="spellStart"/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общеучебные</w:t>
      </w:r>
      <w:proofErr w:type="spellEnd"/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 xml:space="preserve"> и специальные учебные умения.</w:t>
      </w:r>
    </w:p>
    <w:p w:rsidR="005A374A" w:rsidRPr="00D21E46" w:rsidRDefault="0070479C" w:rsidP="005A374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</w:t>
      </w:r>
      <w:r w:rsidR="005A374A"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 xml:space="preserve"> </w:t>
      </w:r>
    </w:p>
    <w:p w:rsidR="0070479C" w:rsidRPr="00D21E46" w:rsidRDefault="005A374A" w:rsidP="005A374A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Предметное содержание устной и письменной речи соответствует</w:t>
      </w:r>
      <w:proofErr w:type="gramStart"/>
      <w:r w:rsidR="0070479C"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.</w:t>
      </w:r>
      <w:proofErr w:type="gramEnd"/>
      <w:r w:rsidR="0070479C"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 xml:space="preserve"> </w:t>
      </w:r>
      <w:proofErr w:type="gramStart"/>
      <w:r w:rsidR="0070479C"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о</w:t>
      </w:r>
      <w:proofErr w:type="gramEnd"/>
      <w:r w:rsidR="0070479C"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бразовательным и воспитательным целям, а также интересам и возрастным особен</w:t>
      </w:r>
      <w:r w:rsidR="00C07A9C" w:rsidRPr="00D21E46">
        <w:rPr>
          <w:rFonts w:ascii="Times New Roman" w:eastAsia="Times New Roman" w:hAnsi="Times New Roman" w:cs="Times New Roman"/>
          <w:color w:val="101314"/>
          <w:sz w:val="28"/>
          <w:szCs w:val="28"/>
          <w:lang w:eastAsia="ru-RU"/>
        </w:rPr>
        <w:t>ностям младших школьников и включает следующие темы:</w:t>
      </w:r>
    </w:p>
    <w:p w:rsidR="005A374A" w:rsidRPr="00D21E46" w:rsidRDefault="005A374A" w:rsidP="005A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Знакомство.</w:t>
      </w:r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A374A" w:rsidRPr="00D21E46" w:rsidRDefault="005A374A" w:rsidP="005A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моя семья.</w:t>
      </w:r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5A374A" w:rsidRPr="00D21E46" w:rsidRDefault="005A374A" w:rsidP="005A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моих увлечений.</w:t>
      </w:r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5A374A" w:rsidRPr="00D21E46" w:rsidRDefault="005A374A" w:rsidP="005A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 и мои друзья.</w:t>
      </w:r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5A374A" w:rsidRPr="00D21E46" w:rsidRDefault="005A374A" w:rsidP="005A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школа.</w:t>
      </w:r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Классная комната, учебные предметы, школьные принадлежности. Учебные занятия на уроках.</w:t>
      </w:r>
    </w:p>
    <w:p w:rsidR="005A374A" w:rsidRPr="00D21E46" w:rsidRDefault="005A374A" w:rsidP="005A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вокруг меня.</w:t>
      </w:r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5A374A" w:rsidRPr="00D21E46" w:rsidRDefault="005A374A" w:rsidP="005A37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Страна/страны изучаемого языка и родная страна.</w:t>
      </w:r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9859D3" w:rsidRPr="00D21E46" w:rsidRDefault="005A374A" w:rsidP="009859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</w:t>
      </w:r>
    </w:p>
    <w:p w:rsidR="009859D3" w:rsidRPr="00D21E46" w:rsidRDefault="009859D3" w:rsidP="009859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24" w:rsidRPr="00D21E46" w:rsidRDefault="009859D3" w:rsidP="009859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11C24"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</w:t>
      </w:r>
      <w:proofErr w:type="gramStart"/>
      <w:r w:rsidR="00611C24"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="00611C24" w:rsidRPr="00D2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ТЕМАТИЧЕСКОЕ ПЛАНИРОВАНИЕ.</w:t>
      </w:r>
    </w:p>
    <w:p w:rsidR="00611C24" w:rsidRPr="00D21E46" w:rsidRDefault="00AA5AA3" w:rsidP="00611C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Учебно– </w:t>
      </w:r>
      <w:proofErr w:type="gramStart"/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матический план 4</w:t>
      </w:r>
      <w:r w:rsidR="004B6CEA"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класс(68</w:t>
      </w:r>
      <w:r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 УМК «Spotlight-4</w:t>
      </w:r>
      <w:r w:rsidR="00611C24"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».Авторы Н.И.Быкова, Дули Д., Поспелова М.Д., Эванс В.Издательство М.: </w:t>
      </w:r>
      <w:proofErr w:type="spellStart"/>
      <w:r w:rsidR="00611C24"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="00611C24"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C24"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="00611C24" w:rsidRPr="00D21E4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4079"/>
        <w:gridCol w:w="1360"/>
        <w:gridCol w:w="3011"/>
      </w:tblGrid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прохождения материала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AA5AA3" w:rsidP="00AA5AA3">
            <w:pPr>
              <w:tabs>
                <w:tab w:val="left" w:pos="20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Снова вместе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47B6F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11C24" w:rsidRPr="00D2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47B6F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47B6F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Снова вместе!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47B6F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9859D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   3</w:t>
            </w:r>
            <w:r w:rsidR="00313520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313520" w:rsidRPr="00D21E46" w:rsidRDefault="009859D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   3</w:t>
            </w:r>
            <w:r w:rsidR="00313520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4B6CE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рассказать о себе.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9859D3" w:rsidP="0031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4.09</w:t>
            </w:r>
          </w:p>
          <w:p w:rsidR="009859D3" w:rsidRPr="00D21E46" w:rsidRDefault="009859D3" w:rsidP="0031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6,09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C17C3" w:rsidP="00611C24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Одна большая счастливая семья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C17C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C17C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C17C3" w:rsidP="00611C24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большая счастливая семья!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10,09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10,09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C17C3" w:rsidP="001C17C3">
            <w:pPr>
              <w:tabs>
                <w:tab w:val="left" w:pos="8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4B6CEA" w:rsidP="00611C24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Моя </w:t>
            </w:r>
            <w:r w:rsidR="001C17C3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11,09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13,09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C17C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C17C3" w:rsidP="00611C24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лучший друг!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17,09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17,09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C17C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611C24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C17C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Веселье в школе Артура </w:t>
            </w: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Раскаля</w:t>
            </w:r>
            <w:proofErr w:type="spellEnd"/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18,09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20,09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C17C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C17C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медведя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C17C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24,09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24,09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C17C3" w:rsidP="00611C24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города - миллионеры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25,09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27,09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tabs>
                <w:tab w:val="left" w:pos="7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C17C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1,10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1,10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tabs>
                <w:tab w:val="left" w:pos="7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8C463C" w:rsidP="001C17C3">
            <w:pPr>
              <w:tabs>
                <w:tab w:val="left" w:pos="184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2,10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4,10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Рабочий день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4B6CE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C463C"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611C24"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Ветклиники</w:t>
            </w:r>
            <w:proofErr w:type="spellEnd"/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8,10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8,10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4B6CE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9,10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11,10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Работай и играй!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15,10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15,10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Веселье в школе Артура </w:t>
            </w: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Раскаля</w:t>
            </w:r>
            <w:proofErr w:type="spellEnd"/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16,10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18,10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CA5CA9">
            <w:pPr>
              <w:tabs>
                <w:tab w:val="center" w:pos="19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медведя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22,10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22,10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из моей жизни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23,10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25,10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знаю!</w:t>
            </w:r>
            <w:r w:rsidR="00684190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CEA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29,10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4B6CE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29,10</w:t>
            </w:r>
          </w:p>
        </w:tc>
      </w:tr>
      <w:tr w:rsidR="008C463C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3C" w:rsidRPr="00D21E46" w:rsidRDefault="004B6CE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3C" w:rsidRPr="00D21E46" w:rsidRDefault="004B6CE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3C" w:rsidRPr="00D21E46" w:rsidRDefault="004B6CE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3C" w:rsidRPr="00D21E46" w:rsidRDefault="004B6CEA" w:rsidP="0031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   30,10</w:t>
            </w:r>
          </w:p>
          <w:p w:rsidR="004B6CEA" w:rsidRPr="00D21E46" w:rsidRDefault="004B6CEA" w:rsidP="0031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   1,11</w:t>
            </w:r>
          </w:p>
        </w:tc>
      </w:tr>
      <w:tr w:rsidR="00172455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172455" w:rsidP="00E00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611C24">
            <w:pPr>
              <w:tabs>
                <w:tab w:val="center" w:pos="19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Вкусные угощения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4B6CE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Пиратский фруктовый салат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12,11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12,11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228B8" w:rsidP="00611C24">
            <w:pPr>
              <w:tabs>
                <w:tab w:val="left" w:pos="7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CA5CA9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Пиратский фруктовый салат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13,11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15,11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CA5CA9">
            <w:pPr>
              <w:tabs>
                <w:tab w:val="left" w:pos="29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Приготовь из этого еду.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19,11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19,11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228B8" w:rsidP="00CA5CA9">
            <w:pPr>
              <w:tabs>
                <w:tab w:val="left" w:pos="2100"/>
                <w:tab w:val="left" w:pos="304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любимое блюдо.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20,11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22,11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CA5CA9" w:rsidP="00CA5CA9">
            <w:pPr>
              <w:tabs>
                <w:tab w:val="left" w:pos="2100"/>
                <w:tab w:val="left" w:pos="28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медведя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26,11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26,11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CA5CA9" w:rsidP="00611C24">
            <w:pPr>
              <w:tabs>
                <w:tab w:val="left" w:pos="21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 ты хотел к чаю?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27,11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29,11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611C24">
            <w:pPr>
              <w:tabs>
                <w:tab w:val="center" w:pos="19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3,12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3,12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8C463C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4,12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6,12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A5CA9" w:rsidP="00CA5CA9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зоопарке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36D90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9ч</w:t>
            </w:r>
            <w:r w:rsidR="00611C24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36D90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Забавные животные.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10,12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10,12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228B8" w:rsidP="00C36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36D90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ивотные.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11,12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13,12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C36D90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диких животных.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17,12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17,12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C36D90" w:rsidP="00C36D90">
            <w:pPr>
              <w:tabs>
                <w:tab w:val="right" w:pos="381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Веселье в школе Артура </w:t>
            </w: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Раскаля</w:t>
            </w:r>
            <w:proofErr w:type="spellEnd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18,12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20,12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tabs>
                <w:tab w:val="left" w:pos="22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36D90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медведя.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36D90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24,12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24,12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36D90" w:rsidP="00C36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по дикому миру.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25,12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27,12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228B8" w:rsidP="00611C24">
            <w:pPr>
              <w:tabs>
                <w:tab w:val="left" w:pos="9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C36D90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 английский.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14,01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14,01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84190" w:rsidP="001228B8">
            <w:pPr>
              <w:tabs>
                <w:tab w:val="left" w:pos="7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36D90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Счастливого Нового года!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15,01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17,01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228B8" w:rsidP="00611C24">
            <w:pPr>
              <w:tabs>
                <w:tab w:val="left" w:pos="7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8C463C" w:rsidP="008C463C">
            <w:pPr>
              <w:tabs>
                <w:tab w:val="left" w:pos="2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21,01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21,01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36D90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ты был вчера?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450A2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C4367A"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611C24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C36D90" w:rsidP="00C36D90">
            <w:pPr>
              <w:tabs>
                <w:tab w:val="center" w:pos="19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Чайная вечеринка.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22,01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24,01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36D90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ечеринка.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28,01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28,01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84190" w:rsidP="000A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36D90" w:rsidP="00C36D90">
            <w:pPr>
              <w:tabs>
                <w:tab w:val="center" w:pos="19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наши вчерашние дни.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29,01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31,01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84190" w:rsidP="000A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36D90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Веселье в школе Артура </w:t>
            </w: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Раскаля</w:t>
            </w:r>
            <w:proofErr w:type="spellEnd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4,02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4,02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228B8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36D90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3 медведя.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5,02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7,02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228B8" w:rsidP="00611C24">
            <w:pPr>
              <w:tabs>
                <w:tab w:val="left" w:pos="7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C4367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города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11,02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11,02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84190" w:rsidP="000A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4367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4367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12,02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14,02</w:t>
            </w:r>
          </w:p>
        </w:tc>
      </w:tr>
      <w:tr w:rsidR="008C463C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3C" w:rsidRPr="00D21E46" w:rsidRDefault="00684190" w:rsidP="000A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3C" w:rsidRPr="00D21E46" w:rsidRDefault="008C463C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3C" w:rsidRPr="00D21E46" w:rsidRDefault="008C463C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18,02</w:t>
            </w:r>
          </w:p>
          <w:p w:rsidR="008C463C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18,02</w:t>
            </w:r>
          </w:p>
        </w:tc>
      </w:tr>
      <w:tr w:rsidR="00172455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172455" w:rsidP="001B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C4367A">
            <w:pPr>
              <w:tabs>
                <w:tab w:val="left" w:pos="8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4367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Расскажи сказку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D7E3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C4367A"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4367A" w:rsidP="00611C24">
            <w:pPr>
              <w:tabs>
                <w:tab w:val="left" w:pos="31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и черепаха.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19,02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21,02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B338CD" w:rsidP="00611C24">
            <w:pPr>
              <w:tabs>
                <w:tab w:val="left" w:pos="31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Неправильные глаголы</w:t>
            </w:r>
            <w:r w:rsidR="00C4367A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1228B8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25,02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B338CD" w:rsidP="00611C24">
            <w:pPr>
              <w:tabs>
                <w:tab w:val="left" w:pos="31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26,02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28,02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4367A" w:rsidP="00C4367A">
            <w:pPr>
              <w:tabs>
                <w:tab w:val="right" w:pos="381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</w:t>
            </w:r>
            <w:proofErr w:type="gramEnd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были…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3,03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3,03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B338CD" w:rsidP="00611C24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C4367A" w:rsidP="00611C24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медведя.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4,03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6,03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C4367A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сказок.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10,03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10,03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9E7672" w:rsidP="009E7672">
            <w:pPr>
              <w:tabs>
                <w:tab w:val="center" w:pos="19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11,03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13,03</w:t>
            </w:r>
          </w:p>
        </w:tc>
      </w:tr>
      <w:tr w:rsidR="008C463C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3C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3C" w:rsidRPr="00D21E46" w:rsidRDefault="008C463C" w:rsidP="009E7672">
            <w:pPr>
              <w:tabs>
                <w:tab w:val="center" w:pos="19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63C" w:rsidRPr="00D21E46" w:rsidRDefault="008C463C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17,03</w:t>
            </w:r>
          </w:p>
          <w:p w:rsidR="008C463C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17,03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tabs>
                <w:tab w:val="left" w:pos="8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9E7672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воспоминаний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8C463C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8ч</w:t>
            </w:r>
            <w:r w:rsidR="009E7672"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9E7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8C463C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времена.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18,03</w:t>
            </w:r>
          </w:p>
          <w:p w:rsidR="007E7E41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20,03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время.  Вопросы и отрицание</w:t>
            </w:r>
            <w:r w:rsidR="008C463C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31,03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31,03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9E7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8C463C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моменты.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9E7672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1,04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3,04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72455" w:rsidP="00B3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D21E46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7,04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7,04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8C463C" w:rsidP="008C463C">
            <w:pPr>
              <w:tabs>
                <w:tab w:val="left" w:pos="24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медведя.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8,04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10,04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72455" w:rsidP="0068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8C463C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Башни </w:t>
            </w: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Олтона</w:t>
            </w:r>
            <w:proofErr w:type="spellEnd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14,04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14,04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8C463C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15,04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17,04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8C463C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21,04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21,04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Места для посещения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D7E33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хорошие времена!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22,04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24,04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72455" w:rsidP="0068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D21E46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собираюсь…..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28,04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28,04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Привет, солнышко!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29,04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5,05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B338CD" w:rsidP="00611C24">
            <w:pPr>
              <w:tabs>
                <w:tab w:val="left" w:pos="7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72455" w:rsidP="00172455">
            <w:pPr>
              <w:tabs>
                <w:tab w:val="left" w:pos="26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Веселье в школе Артура </w:t>
            </w: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Раскаля</w:t>
            </w:r>
            <w:proofErr w:type="spellEnd"/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5,05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8,05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84190" w:rsidP="00F46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медведя.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6,05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12,05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– это весело!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12,05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15,05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B338CD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</w:t>
            </w: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11C24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13,05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19,05</w:t>
            </w:r>
          </w:p>
        </w:tc>
      </w:tr>
      <w:tr w:rsidR="00611C24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684190" w:rsidP="00F46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72455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1C24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19,05</w:t>
            </w:r>
          </w:p>
          <w:p w:rsidR="00611C24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22,05</w:t>
            </w:r>
          </w:p>
        </w:tc>
      </w:tr>
      <w:tr w:rsidR="00172455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F467A1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338CD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F467A1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F467A1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59D3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  <w:r w:rsidR="00D21E46"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20,05</w:t>
            </w:r>
          </w:p>
          <w:p w:rsidR="00F467A1" w:rsidRPr="00D21E46" w:rsidRDefault="009859D3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</w:tr>
      <w:tr w:rsidR="00172455" w:rsidRPr="00D21E46" w:rsidTr="00611C24">
        <w:trPr>
          <w:tblCellSpacing w:w="0" w:type="dxa"/>
        </w:trPr>
        <w:tc>
          <w:tcPr>
            <w:tcW w:w="6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455" w:rsidRPr="00D21E46" w:rsidRDefault="00172455" w:rsidP="00611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50A2" w:rsidRPr="00D21E46" w:rsidRDefault="006450A2" w:rsidP="00985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0A2" w:rsidRDefault="006450A2" w:rsidP="00611C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0A2" w:rsidRDefault="006450A2" w:rsidP="00611C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0A2" w:rsidRDefault="006450A2" w:rsidP="00611C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C24" w:rsidRPr="00611C24" w:rsidRDefault="00611C24" w:rsidP="00611C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24" w:rsidRPr="00611C24" w:rsidRDefault="00611C24" w:rsidP="00611C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11C2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110"/>
        <w:gridCol w:w="74"/>
        <w:gridCol w:w="74"/>
        <w:gridCol w:w="147"/>
      </w:tblGrid>
      <w:tr w:rsidR="00611C24" w:rsidRPr="00611C24" w:rsidTr="00611C24">
        <w:trPr>
          <w:gridAfter w:val="2"/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p w:rsidR="00611C24" w:rsidRPr="00611C24" w:rsidRDefault="00611C24" w:rsidP="0061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C24" w:rsidRPr="00611C24" w:rsidTr="00611C24">
        <w:tblPrEx>
          <w:tblCellSpacing w:w="15" w:type="dxa"/>
        </w:tblPrEx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:rsidR="00611C24" w:rsidRPr="00611C24" w:rsidRDefault="00611C24" w:rsidP="0061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1C24" w:rsidRPr="00611C24" w:rsidRDefault="00611C24" w:rsidP="0061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1C24" w:rsidRPr="00611C24" w:rsidRDefault="00611C24" w:rsidP="0061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C24" w:rsidRPr="00611C24" w:rsidRDefault="00611C24" w:rsidP="00611C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11C2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11C24" w:rsidRPr="00611C24" w:rsidRDefault="00160ED4" w:rsidP="0061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2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.75pt;height:.75pt" o:ole="">
            <v:imagedata r:id="rId5" o:title=""/>
          </v:shape>
          <w:control r:id="rId6" w:name="global-zeroclipboard-flash-bridge" w:shapeid="_x0000_i1026"/>
        </w:object>
      </w:r>
    </w:p>
    <w:p w:rsidR="00611C24" w:rsidRPr="00611C24" w:rsidRDefault="00611C24" w:rsidP="00611C24"/>
    <w:p w:rsidR="00611C24" w:rsidRPr="00611C24" w:rsidRDefault="00611C24" w:rsidP="00611C24">
      <w:pPr>
        <w:tabs>
          <w:tab w:val="left" w:pos="5925"/>
        </w:tabs>
        <w:rPr>
          <w:lang w:val="en-US"/>
        </w:rPr>
      </w:pPr>
    </w:p>
    <w:sectPr w:rsidR="00611C24" w:rsidRPr="00611C24" w:rsidSect="0009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BE7"/>
    <w:multiLevelType w:val="multilevel"/>
    <w:tmpl w:val="72D4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01E8E"/>
    <w:multiLevelType w:val="multilevel"/>
    <w:tmpl w:val="D43801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334DCB"/>
    <w:multiLevelType w:val="hybridMultilevel"/>
    <w:tmpl w:val="3F66A96E"/>
    <w:lvl w:ilvl="0" w:tplc="E3F4CE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45659"/>
    <w:multiLevelType w:val="multilevel"/>
    <w:tmpl w:val="BE4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95"/>
    <w:rsid w:val="00094A8C"/>
    <w:rsid w:val="000A5395"/>
    <w:rsid w:val="000D1198"/>
    <w:rsid w:val="001228B8"/>
    <w:rsid w:val="00147B6F"/>
    <w:rsid w:val="00160ED4"/>
    <w:rsid w:val="00172455"/>
    <w:rsid w:val="001A17F4"/>
    <w:rsid w:val="001B4710"/>
    <w:rsid w:val="001C17C3"/>
    <w:rsid w:val="001C74B9"/>
    <w:rsid w:val="00243C95"/>
    <w:rsid w:val="00313520"/>
    <w:rsid w:val="004B6CEA"/>
    <w:rsid w:val="005A374A"/>
    <w:rsid w:val="00611C24"/>
    <w:rsid w:val="006450A2"/>
    <w:rsid w:val="00684190"/>
    <w:rsid w:val="006D7E33"/>
    <w:rsid w:val="0070479C"/>
    <w:rsid w:val="007E7E41"/>
    <w:rsid w:val="008C463C"/>
    <w:rsid w:val="009859D3"/>
    <w:rsid w:val="009E67EA"/>
    <w:rsid w:val="009E7672"/>
    <w:rsid w:val="00A3256C"/>
    <w:rsid w:val="00A4788C"/>
    <w:rsid w:val="00AA5AA3"/>
    <w:rsid w:val="00AE6E32"/>
    <w:rsid w:val="00B338CD"/>
    <w:rsid w:val="00B405B7"/>
    <w:rsid w:val="00BD4713"/>
    <w:rsid w:val="00C07A9C"/>
    <w:rsid w:val="00C36D90"/>
    <w:rsid w:val="00C4367A"/>
    <w:rsid w:val="00CA5CA9"/>
    <w:rsid w:val="00D21E46"/>
    <w:rsid w:val="00DA5D99"/>
    <w:rsid w:val="00DD3EDC"/>
    <w:rsid w:val="00E00C32"/>
    <w:rsid w:val="00F467A1"/>
    <w:rsid w:val="00F6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6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7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6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7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4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31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30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3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81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91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4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28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42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2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66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787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7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705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404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Администратор</cp:lastModifiedBy>
  <cp:revision>7</cp:revision>
  <cp:lastPrinted>2019-09-01T17:26:00Z</cp:lastPrinted>
  <dcterms:created xsi:type="dcterms:W3CDTF">2016-08-30T19:34:00Z</dcterms:created>
  <dcterms:modified xsi:type="dcterms:W3CDTF">2019-09-01T17:27:00Z</dcterms:modified>
</cp:coreProperties>
</file>