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6F" w:rsidRPr="000846C3" w:rsidRDefault="00316B6F" w:rsidP="00316B6F">
      <w:pPr>
        <w:ind w:firstLine="567"/>
        <w:jc w:val="center"/>
        <w:rPr>
          <w:color w:val="000000" w:themeColor="text1"/>
          <w:spacing w:val="40"/>
          <w:sz w:val="28"/>
          <w:szCs w:val="28"/>
        </w:rPr>
      </w:pPr>
    </w:p>
    <w:p w:rsidR="00316B6F" w:rsidRPr="000846C3" w:rsidRDefault="00316B6F" w:rsidP="00316B6F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</w:rPr>
        <w:t>Р</w:t>
      </w:r>
      <w:r w:rsidRPr="000846C3">
        <w:rPr>
          <w:color w:val="000000" w:themeColor="text1"/>
          <w:sz w:val="28"/>
          <w:szCs w:val="28"/>
        </w:rPr>
        <w:t>остовская область Тарасовский район  п. Тарасовский</w:t>
      </w:r>
    </w:p>
    <w:p w:rsidR="00316B6F" w:rsidRPr="000846C3" w:rsidRDefault="00316B6F" w:rsidP="00316B6F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316B6F" w:rsidRPr="000846C3" w:rsidRDefault="00316B6F" w:rsidP="00316B6F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Тарасовская средняя общеобразовательная школа №1</w:t>
      </w:r>
    </w:p>
    <w:p w:rsidR="00316B6F" w:rsidRPr="000846C3" w:rsidRDefault="00316B6F" w:rsidP="00316B6F">
      <w:pPr>
        <w:spacing w:after="200" w:line="276" w:lineRule="auto"/>
        <w:jc w:val="center"/>
        <w:rPr>
          <w:color w:val="000000" w:themeColor="text1"/>
        </w:rPr>
      </w:pPr>
    </w:p>
    <w:tbl>
      <w:tblPr>
        <w:tblpPr w:leftFromText="180" w:rightFromText="180" w:vertAnchor="text" w:horzAnchor="margin" w:tblpY="573"/>
        <w:tblW w:w="10177" w:type="dxa"/>
        <w:tblLook w:val="01E0" w:firstRow="1" w:lastRow="1" w:firstColumn="1" w:lastColumn="1" w:noHBand="0" w:noVBand="0"/>
      </w:tblPr>
      <w:tblGrid>
        <w:gridCol w:w="5088"/>
        <w:gridCol w:w="5089"/>
      </w:tblGrid>
      <w:tr w:rsidR="000846C3" w:rsidRPr="000846C3" w:rsidTr="00D96D04">
        <w:trPr>
          <w:trHeight w:val="2133"/>
        </w:trPr>
        <w:tc>
          <w:tcPr>
            <w:tcW w:w="5088" w:type="dxa"/>
            <w:vAlign w:val="center"/>
            <w:hideMark/>
          </w:tcPr>
          <w:p w:rsidR="00316B6F" w:rsidRPr="000846C3" w:rsidRDefault="00316B6F" w:rsidP="00316B6F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0846C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Рекомендовано к утверждению</w:t>
            </w:r>
            <w:r w:rsidRPr="000846C3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ar-SA"/>
              </w:rPr>
              <w:t xml:space="preserve">  </w:t>
            </w:r>
            <w:r w:rsidRPr="000846C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     заседании  педагогического совета МБОУ ТСОШ№1</w:t>
            </w:r>
          </w:p>
          <w:p w:rsidR="00316B6F" w:rsidRPr="000846C3" w:rsidRDefault="00316B6F" w:rsidP="00316B6F">
            <w:pPr>
              <w:spacing w:after="200" w:line="276" w:lineRule="auto"/>
              <w:ind w:firstLine="709"/>
              <w:jc w:val="center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0846C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Протокол  №1 от 28.08.2019г</w:t>
            </w:r>
          </w:p>
          <w:p w:rsidR="00316B6F" w:rsidRPr="000846C3" w:rsidRDefault="00316B6F" w:rsidP="00316B6F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Председатель педагогического совета</w:t>
            </w:r>
          </w:p>
          <w:p w:rsidR="00316B6F" w:rsidRPr="000846C3" w:rsidRDefault="00316B6F" w:rsidP="00316B6F">
            <w:pPr>
              <w:widowControl w:val="0"/>
              <w:suppressAutoHyphens/>
              <w:spacing w:after="200" w:line="276" w:lineRule="auto"/>
              <w:ind w:firstLine="709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ar-SA"/>
              </w:rPr>
            </w:pPr>
            <w:r w:rsidRPr="000846C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________А.С.</w:t>
            </w:r>
            <w:r w:rsidR="000846C3" w:rsidRPr="000846C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846C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Малов</w:t>
            </w:r>
          </w:p>
        </w:tc>
        <w:tc>
          <w:tcPr>
            <w:tcW w:w="5089" w:type="dxa"/>
            <w:hideMark/>
          </w:tcPr>
          <w:p w:rsidR="00316B6F" w:rsidRPr="000846C3" w:rsidRDefault="00316B6F" w:rsidP="00316B6F">
            <w:pPr>
              <w:spacing w:after="200" w:line="276" w:lineRule="auto"/>
              <w:ind w:firstLine="709"/>
              <w:jc w:val="center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0846C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УТВЕРЖДАЮ:</w:t>
            </w:r>
          </w:p>
          <w:p w:rsidR="00316B6F" w:rsidRPr="000846C3" w:rsidRDefault="00316B6F" w:rsidP="00316B6F">
            <w:pPr>
              <w:spacing w:after="200" w:line="276" w:lineRule="auto"/>
              <w:ind w:firstLine="709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846C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Директор МБОУ ТСОШ№1</w:t>
            </w:r>
          </w:p>
          <w:p w:rsidR="00316B6F" w:rsidRPr="000846C3" w:rsidRDefault="00316B6F" w:rsidP="00316B6F">
            <w:pPr>
              <w:spacing w:after="200" w:line="276" w:lineRule="auto"/>
              <w:ind w:firstLine="70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_________________ А.С.</w:t>
            </w:r>
            <w:r w:rsidR="000846C3" w:rsidRPr="000846C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846C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Малов</w:t>
            </w:r>
          </w:p>
          <w:p w:rsidR="00316B6F" w:rsidRPr="000846C3" w:rsidRDefault="00316B6F" w:rsidP="00316B6F">
            <w:pPr>
              <w:widowControl w:val="0"/>
              <w:suppressAutoHyphens/>
              <w:spacing w:after="200" w:line="276" w:lineRule="auto"/>
              <w:ind w:firstLine="709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ar-SA"/>
              </w:rPr>
            </w:pPr>
            <w:r w:rsidRPr="000846C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Приказ № 235 от 28.08.18 года</w:t>
            </w:r>
          </w:p>
        </w:tc>
      </w:tr>
    </w:tbl>
    <w:p w:rsidR="00316B6F" w:rsidRPr="000846C3" w:rsidRDefault="00316B6F" w:rsidP="00316B6F">
      <w:pPr>
        <w:spacing w:after="200" w:line="276" w:lineRule="auto"/>
        <w:jc w:val="center"/>
        <w:rPr>
          <w:color w:val="000000" w:themeColor="text1"/>
        </w:rPr>
      </w:pPr>
    </w:p>
    <w:p w:rsidR="00316B6F" w:rsidRPr="000846C3" w:rsidRDefault="00316B6F" w:rsidP="00316B6F">
      <w:pPr>
        <w:shd w:val="clear" w:color="auto" w:fill="FFFFFF"/>
        <w:spacing w:after="150" w:line="312" w:lineRule="atLeast"/>
        <w:ind w:firstLine="15"/>
        <w:jc w:val="center"/>
        <w:rPr>
          <w:rFonts w:eastAsia="Arial CYR"/>
          <w:color w:val="000000" w:themeColor="text1"/>
          <w:sz w:val="22"/>
          <w:szCs w:val="22"/>
          <w:lang w:eastAsia="en-US"/>
        </w:rPr>
      </w:pPr>
    </w:p>
    <w:p w:rsidR="00316B6F" w:rsidRPr="000846C3" w:rsidRDefault="00316B6F" w:rsidP="00316B6F">
      <w:pPr>
        <w:spacing w:after="200" w:line="276" w:lineRule="auto"/>
        <w:jc w:val="center"/>
        <w:rPr>
          <w:color w:val="000000" w:themeColor="text1"/>
        </w:rPr>
      </w:pPr>
    </w:p>
    <w:p w:rsidR="00316B6F" w:rsidRPr="000846C3" w:rsidRDefault="00316B6F" w:rsidP="00316B6F">
      <w:pPr>
        <w:spacing w:after="200" w:line="276" w:lineRule="auto"/>
        <w:jc w:val="center"/>
        <w:rPr>
          <w:color w:val="000000" w:themeColor="text1"/>
        </w:rPr>
      </w:pPr>
    </w:p>
    <w:p w:rsidR="00316B6F" w:rsidRPr="000846C3" w:rsidRDefault="00316B6F" w:rsidP="00316B6F">
      <w:pPr>
        <w:spacing w:after="200" w:line="276" w:lineRule="auto"/>
        <w:jc w:val="center"/>
        <w:rPr>
          <w:color w:val="000000" w:themeColor="text1"/>
        </w:rPr>
      </w:pPr>
    </w:p>
    <w:p w:rsidR="00316B6F" w:rsidRPr="000846C3" w:rsidRDefault="00316B6F" w:rsidP="00316B6F">
      <w:pPr>
        <w:tabs>
          <w:tab w:val="left" w:pos="3975"/>
        </w:tabs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  <w:r w:rsidRPr="000846C3">
        <w:rPr>
          <w:b/>
          <w:color w:val="000000" w:themeColor="text1"/>
          <w:sz w:val="28"/>
          <w:szCs w:val="28"/>
        </w:rPr>
        <w:t>РАБОЧАЯ ПРОГРАММА</w:t>
      </w:r>
    </w:p>
    <w:p w:rsidR="00316B6F" w:rsidRPr="000846C3" w:rsidRDefault="00316B6F" w:rsidP="00316B6F">
      <w:pPr>
        <w:tabs>
          <w:tab w:val="left" w:pos="3975"/>
        </w:tabs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по информатике</w:t>
      </w:r>
    </w:p>
    <w:p w:rsidR="00316B6F" w:rsidRPr="000846C3" w:rsidRDefault="00316B6F" w:rsidP="00316B6F">
      <w:pPr>
        <w:tabs>
          <w:tab w:val="left" w:pos="3975"/>
        </w:tabs>
        <w:spacing w:after="200" w:line="276" w:lineRule="auto"/>
        <w:jc w:val="center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 xml:space="preserve">11  класс </w:t>
      </w:r>
    </w:p>
    <w:p w:rsidR="00316B6F" w:rsidRPr="000846C3" w:rsidRDefault="00316B6F" w:rsidP="00316B6F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 xml:space="preserve">Уровень общего образования: </w:t>
      </w:r>
      <w:r w:rsidRPr="000846C3">
        <w:rPr>
          <w:rFonts w:eastAsia="Calibri"/>
          <w:color w:val="000000" w:themeColor="text1"/>
          <w:sz w:val="28"/>
          <w:szCs w:val="28"/>
          <w:lang w:eastAsia="en-US"/>
        </w:rPr>
        <w:t>среднее (полное) общее</w:t>
      </w:r>
    </w:p>
    <w:p w:rsidR="00316B6F" w:rsidRPr="000846C3" w:rsidRDefault="00316B6F" w:rsidP="00316B6F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Количество часов: 3</w:t>
      </w:r>
      <w:r w:rsidR="001F3647">
        <w:rPr>
          <w:color w:val="000000" w:themeColor="text1"/>
          <w:sz w:val="28"/>
          <w:szCs w:val="28"/>
        </w:rPr>
        <w:t>4</w:t>
      </w:r>
      <w:bookmarkStart w:id="0" w:name="_GoBack"/>
      <w:bookmarkEnd w:id="0"/>
    </w:p>
    <w:p w:rsidR="00316B6F" w:rsidRPr="000846C3" w:rsidRDefault="00316B6F" w:rsidP="00316B6F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</w:p>
    <w:p w:rsidR="00316B6F" w:rsidRPr="000846C3" w:rsidRDefault="00316B6F" w:rsidP="00316B6F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Учитель: Таранцев Евгений Николаевич</w:t>
      </w:r>
    </w:p>
    <w:p w:rsidR="00316B6F" w:rsidRPr="000846C3" w:rsidRDefault="00316B6F" w:rsidP="00316B6F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</w:p>
    <w:p w:rsidR="00316B6F" w:rsidRPr="000846C3" w:rsidRDefault="00316B6F" w:rsidP="00316B6F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</w:p>
    <w:p w:rsidR="00316B6F" w:rsidRPr="000846C3" w:rsidRDefault="00316B6F" w:rsidP="00316B6F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</w:p>
    <w:p w:rsidR="00316B6F" w:rsidRPr="000846C3" w:rsidRDefault="00316B6F" w:rsidP="00316B6F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</w:p>
    <w:p w:rsidR="00316B6F" w:rsidRPr="000846C3" w:rsidRDefault="00316B6F" w:rsidP="00316B6F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</w:p>
    <w:p w:rsidR="00316B6F" w:rsidRPr="000846C3" w:rsidRDefault="00316B6F" w:rsidP="00316B6F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8"/>
          <w:szCs w:val="28"/>
          <w:lang w:eastAsia="en-US"/>
        </w:rPr>
      </w:pPr>
      <w:r w:rsidRPr="000846C3">
        <w:rPr>
          <w:color w:val="000000" w:themeColor="text1"/>
          <w:sz w:val="28"/>
          <w:szCs w:val="28"/>
        </w:rPr>
        <w:t>2019-2020</w:t>
      </w:r>
      <w:r w:rsidRPr="000846C3">
        <w:rPr>
          <w:b/>
          <w:color w:val="000000" w:themeColor="text1"/>
          <w:sz w:val="28"/>
          <w:szCs w:val="28"/>
        </w:rPr>
        <w:t xml:space="preserve">  </w:t>
      </w:r>
      <w:r w:rsidRPr="000846C3">
        <w:rPr>
          <w:color w:val="000000" w:themeColor="text1"/>
          <w:sz w:val="28"/>
          <w:szCs w:val="28"/>
        </w:rPr>
        <w:t xml:space="preserve"> учебный год</w:t>
      </w:r>
    </w:p>
    <w:p w:rsidR="00316B6F" w:rsidRPr="000846C3" w:rsidRDefault="00316B6F" w:rsidP="00E74689">
      <w:pPr>
        <w:ind w:firstLine="567"/>
        <w:jc w:val="center"/>
        <w:rPr>
          <w:b/>
          <w:color w:val="000000" w:themeColor="text1"/>
          <w:spacing w:val="40"/>
          <w:sz w:val="28"/>
          <w:szCs w:val="28"/>
        </w:rPr>
      </w:pPr>
    </w:p>
    <w:p w:rsidR="00E74689" w:rsidRPr="000846C3" w:rsidRDefault="00E74689" w:rsidP="00E74689">
      <w:pPr>
        <w:ind w:firstLine="567"/>
        <w:jc w:val="center"/>
        <w:rPr>
          <w:b/>
          <w:color w:val="000000" w:themeColor="text1"/>
          <w:spacing w:val="40"/>
          <w:sz w:val="28"/>
          <w:szCs w:val="28"/>
        </w:rPr>
      </w:pPr>
      <w:r w:rsidRPr="000846C3">
        <w:rPr>
          <w:b/>
          <w:color w:val="000000" w:themeColor="text1"/>
          <w:spacing w:val="40"/>
          <w:sz w:val="28"/>
          <w:szCs w:val="28"/>
        </w:rPr>
        <w:lastRenderedPageBreak/>
        <w:t>Пояснительная записка</w:t>
      </w:r>
    </w:p>
    <w:p w:rsidR="001D26A8" w:rsidRPr="000846C3" w:rsidRDefault="001D26A8" w:rsidP="00AA31D8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 xml:space="preserve">Рабочая программа по </w:t>
      </w:r>
      <w:r w:rsidR="00AA31D8" w:rsidRPr="000846C3">
        <w:rPr>
          <w:color w:val="000000" w:themeColor="text1"/>
          <w:sz w:val="28"/>
          <w:szCs w:val="28"/>
        </w:rPr>
        <w:t>информатике для 11</w:t>
      </w:r>
      <w:r w:rsidRPr="000846C3">
        <w:rPr>
          <w:color w:val="000000" w:themeColor="text1"/>
          <w:sz w:val="28"/>
          <w:szCs w:val="28"/>
        </w:rPr>
        <w:t xml:space="preserve"> класса составлена в соответствии со следующими нормативно-правовыми инструктивно-методическими документами:</w:t>
      </w:r>
    </w:p>
    <w:p w:rsidR="004D75A2" w:rsidRPr="000846C3" w:rsidRDefault="004D75A2" w:rsidP="004D75A2">
      <w:pPr>
        <w:pStyle w:val="a6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4D75A2" w:rsidRPr="000846C3" w:rsidRDefault="004D75A2" w:rsidP="004D75A2">
      <w:pPr>
        <w:pStyle w:val="a6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 xml:space="preserve">Федеральный государственный образовательный стандарт среднего общего образования (приказ </w:t>
      </w:r>
      <w:proofErr w:type="spellStart"/>
      <w:r w:rsidRPr="000846C3">
        <w:rPr>
          <w:color w:val="000000" w:themeColor="text1"/>
          <w:sz w:val="28"/>
          <w:szCs w:val="28"/>
        </w:rPr>
        <w:t>Минобрнауки</w:t>
      </w:r>
      <w:proofErr w:type="spellEnd"/>
      <w:r w:rsidRPr="000846C3">
        <w:rPr>
          <w:color w:val="000000" w:themeColor="text1"/>
          <w:sz w:val="28"/>
          <w:szCs w:val="28"/>
        </w:rPr>
        <w:t xml:space="preserve"> РФ от 17.05.2012 N 413 (ред. от 29.06.2017);</w:t>
      </w:r>
    </w:p>
    <w:p w:rsidR="004D75A2" w:rsidRPr="000846C3" w:rsidRDefault="004D75A2" w:rsidP="004D75A2">
      <w:pPr>
        <w:pStyle w:val="a6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Концепции преподавания учебного предмета «</w:t>
      </w:r>
      <w:r w:rsidR="00E41E8C">
        <w:rPr>
          <w:color w:val="000000" w:themeColor="text1"/>
          <w:sz w:val="28"/>
          <w:szCs w:val="28"/>
        </w:rPr>
        <w:t>Информатика</w:t>
      </w:r>
      <w:r w:rsidRPr="000846C3">
        <w:rPr>
          <w:color w:val="000000" w:themeColor="text1"/>
          <w:sz w:val="28"/>
          <w:szCs w:val="28"/>
        </w:rPr>
        <w:t>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4D75A2" w:rsidRPr="000846C3" w:rsidRDefault="000846C3" w:rsidP="004D75A2">
      <w:pPr>
        <w:pStyle w:val="a6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П</w:t>
      </w:r>
      <w:r w:rsidR="004D75A2" w:rsidRPr="000846C3">
        <w:rPr>
          <w:color w:val="000000" w:themeColor="text1"/>
          <w:sz w:val="28"/>
          <w:szCs w:val="28"/>
        </w:rPr>
        <w:t>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4D75A2" w:rsidRPr="000846C3" w:rsidRDefault="000846C3" w:rsidP="004D75A2">
      <w:pPr>
        <w:pStyle w:val="a6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П</w:t>
      </w:r>
      <w:r w:rsidR="004D75A2" w:rsidRPr="000846C3">
        <w:rPr>
          <w:color w:val="000000" w:themeColor="text1"/>
          <w:sz w:val="28"/>
          <w:szCs w:val="28"/>
        </w:rPr>
        <w:t>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D75A2" w:rsidRPr="000846C3" w:rsidRDefault="000846C3" w:rsidP="004D75A2">
      <w:pPr>
        <w:pStyle w:val="a6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П</w:t>
      </w:r>
      <w:r w:rsidR="004D75A2" w:rsidRPr="000846C3">
        <w:rPr>
          <w:color w:val="000000" w:themeColor="text1"/>
          <w:sz w:val="28"/>
          <w:szCs w:val="28"/>
        </w:rPr>
        <w:t xml:space="preserve">риказ </w:t>
      </w:r>
      <w:proofErr w:type="spellStart"/>
      <w:r w:rsidR="004D75A2" w:rsidRPr="000846C3">
        <w:rPr>
          <w:color w:val="000000" w:themeColor="text1"/>
          <w:sz w:val="28"/>
          <w:szCs w:val="28"/>
        </w:rPr>
        <w:t>Минобрнауки</w:t>
      </w:r>
      <w:proofErr w:type="spellEnd"/>
      <w:r w:rsidR="004D75A2" w:rsidRPr="000846C3">
        <w:rPr>
          <w:color w:val="000000" w:themeColor="text1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D75A2" w:rsidRPr="000846C3" w:rsidRDefault="004D75A2" w:rsidP="004D75A2">
      <w:pPr>
        <w:pStyle w:val="a6"/>
        <w:numPr>
          <w:ilvl w:val="0"/>
          <w:numId w:val="7"/>
        </w:numPr>
        <w:rPr>
          <w:color w:val="000000" w:themeColor="text1"/>
          <w:sz w:val="28"/>
          <w:szCs w:val="28"/>
        </w:rPr>
      </w:pPr>
      <w:proofErr w:type="gramStart"/>
      <w:r w:rsidRPr="000846C3">
        <w:rPr>
          <w:color w:val="000000" w:themeColor="text1"/>
          <w:sz w:val="28"/>
          <w:szCs w:val="28"/>
        </w:rPr>
        <w:t>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4D75A2" w:rsidRPr="000846C3" w:rsidRDefault="000846C3" w:rsidP="004D75A2">
      <w:pPr>
        <w:pStyle w:val="a6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О</w:t>
      </w:r>
      <w:r w:rsidR="004D75A2" w:rsidRPr="000846C3">
        <w:rPr>
          <w:color w:val="000000" w:themeColor="text1"/>
          <w:sz w:val="28"/>
          <w:szCs w:val="28"/>
        </w:rPr>
        <w:t>сновная образовательная программа основного общего образования МБОУ ТСОШ №1;</w:t>
      </w:r>
    </w:p>
    <w:p w:rsidR="001D26A8" w:rsidRPr="000846C3" w:rsidRDefault="001D26A8" w:rsidP="001D26A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46C3">
        <w:rPr>
          <w:rFonts w:ascii="Times New Roman" w:hAnsi="Times New Roman"/>
          <w:color w:val="000000" w:themeColor="text1"/>
          <w:sz w:val="28"/>
          <w:szCs w:val="28"/>
        </w:rPr>
        <w:t xml:space="preserve">Учебного плана МБОУ </w:t>
      </w:r>
      <w:proofErr w:type="gramStart"/>
      <w:r w:rsidRPr="000846C3">
        <w:rPr>
          <w:rFonts w:ascii="Times New Roman" w:hAnsi="Times New Roman"/>
          <w:color w:val="000000" w:themeColor="text1"/>
          <w:sz w:val="28"/>
          <w:szCs w:val="28"/>
        </w:rPr>
        <w:t>Тарасовская</w:t>
      </w:r>
      <w:proofErr w:type="gramEnd"/>
      <w:r w:rsidRPr="000846C3">
        <w:rPr>
          <w:rFonts w:ascii="Times New Roman" w:hAnsi="Times New Roman"/>
          <w:color w:val="000000" w:themeColor="text1"/>
          <w:sz w:val="28"/>
          <w:szCs w:val="28"/>
        </w:rPr>
        <w:t xml:space="preserve"> СОШ №1 на 201</w:t>
      </w:r>
      <w:r w:rsidR="00455AEF" w:rsidRPr="000846C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0846C3">
        <w:rPr>
          <w:rFonts w:ascii="Times New Roman" w:hAnsi="Times New Roman"/>
          <w:color w:val="000000" w:themeColor="text1"/>
          <w:sz w:val="28"/>
          <w:szCs w:val="28"/>
        </w:rPr>
        <w:t>-20</w:t>
      </w:r>
      <w:r w:rsidR="00455AEF" w:rsidRPr="000846C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0846C3">
        <w:rPr>
          <w:rFonts w:ascii="Times New Roman" w:hAnsi="Times New Roman"/>
          <w:color w:val="000000" w:themeColor="text1"/>
          <w:sz w:val="28"/>
          <w:szCs w:val="28"/>
        </w:rPr>
        <w:t xml:space="preserve"> год. </w:t>
      </w:r>
    </w:p>
    <w:p w:rsidR="00E74689" w:rsidRPr="000846C3" w:rsidRDefault="00E74689" w:rsidP="00E74689">
      <w:pPr>
        <w:ind w:firstLine="360"/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 xml:space="preserve">Программа базируется на авторской программе И. Г. Семакин Е. К. </w:t>
      </w:r>
      <w:proofErr w:type="spellStart"/>
      <w:r w:rsidRPr="000846C3">
        <w:rPr>
          <w:color w:val="000000" w:themeColor="text1"/>
          <w:sz w:val="28"/>
          <w:szCs w:val="28"/>
        </w:rPr>
        <w:t>Хеннер</w:t>
      </w:r>
      <w:proofErr w:type="spellEnd"/>
      <w:r w:rsidRPr="000846C3">
        <w:rPr>
          <w:color w:val="000000" w:themeColor="text1"/>
          <w:sz w:val="28"/>
          <w:szCs w:val="28"/>
        </w:rPr>
        <w:t xml:space="preserve"> Т. Ю. Шеина Информатика базовый курс 11 клас</w:t>
      </w:r>
      <w:proofErr w:type="gramStart"/>
      <w:r w:rsidRPr="000846C3">
        <w:rPr>
          <w:color w:val="000000" w:themeColor="text1"/>
          <w:sz w:val="28"/>
          <w:szCs w:val="28"/>
        </w:rPr>
        <w:t>с-</w:t>
      </w:r>
      <w:proofErr w:type="gramEnd"/>
      <w:r w:rsidRPr="000846C3">
        <w:rPr>
          <w:color w:val="000000" w:themeColor="text1"/>
          <w:sz w:val="28"/>
          <w:szCs w:val="28"/>
        </w:rPr>
        <w:t xml:space="preserve"> Москва. БИНОМ. Лаборатория знаний. 2015г.</w:t>
      </w:r>
    </w:p>
    <w:p w:rsidR="00316B6F" w:rsidRPr="000846C3" w:rsidRDefault="001D26A8" w:rsidP="00316B6F">
      <w:pPr>
        <w:ind w:firstLine="360"/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В соответствии с учебным планом МБОУ ТСОШ№1 на 201</w:t>
      </w:r>
      <w:r w:rsidR="00455AEF" w:rsidRPr="000846C3">
        <w:rPr>
          <w:color w:val="000000" w:themeColor="text1"/>
          <w:sz w:val="28"/>
          <w:szCs w:val="28"/>
        </w:rPr>
        <w:t>9</w:t>
      </w:r>
      <w:r w:rsidRPr="000846C3">
        <w:rPr>
          <w:color w:val="000000" w:themeColor="text1"/>
          <w:sz w:val="28"/>
          <w:szCs w:val="28"/>
        </w:rPr>
        <w:t>-20</w:t>
      </w:r>
      <w:r w:rsidR="00455AEF" w:rsidRPr="000846C3">
        <w:rPr>
          <w:color w:val="000000" w:themeColor="text1"/>
          <w:sz w:val="28"/>
          <w:szCs w:val="28"/>
        </w:rPr>
        <w:t>20</w:t>
      </w:r>
      <w:r w:rsidRPr="000846C3">
        <w:rPr>
          <w:color w:val="000000" w:themeColor="text1"/>
          <w:sz w:val="28"/>
          <w:szCs w:val="28"/>
        </w:rPr>
        <w:t xml:space="preserve"> учебный год на изучение информатики в 11классе отведено 34</w:t>
      </w:r>
      <w:r w:rsidR="00947E1C" w:rsidRPr="000846C3">
        <w:rPr>
          <w:color w:val="000000" w:themeColor="text1"/>
          <w:sz w:val="28"/>
          <w:szCs w:val="28"/>
        </w:rPr>
        <w:t xml:space="preserve"> часа</w:t>
      </w:r>
      <w:r w:rsidR="00AA31D8" w:rsidRPr="000846C3">
        <w:rPr>
          <w:color w:val="000000" w:themeColor="text1"/>
          <w:sz w:val="28"/>
          <w:szCs w:val="28"/>
        </w:rPr>
        <w:t xml:space="preserve"> (</w:t>
      </w:r>
      <w:r w:rsidRPr="000846C3">
        <w:rPr>
          <w:color w:val="000000" w:themeColor="text1"/>
          <w:sz w:val="28"/>
          <w:szCs w:val="28"/>
        </w:rPr>
        <w:t xml:space="preserve">1 час в неделю). </w:t>
      </w:r>
      <w:r w:rsidR="00316B6F" w:rsidRPr="000846C3">
        <w:rPr>
          <w:color w:val="000000" w:themeColor="text1"/>
          <w:sz w:val="28"/>
          <w:szCs w:val="28"/>
        </w:rPr>
        <w:t>В соответствии с производственным календарем на 2019-2020 год  1  час  в  классе  пришелся на праздничный день (9 мая), поэтому  на изучение отведено 33    часа.</w:t>
      </w:r>
    </w:p>
    <w:p w:rsidR="001D26A8" w:rsidRPr="000846C3" w:rsidRDefault="001D26A8" w:rsidP="001D26A8">
      <w:pPr>
        <w:ind w:firstLine="360"/>
        <w:rPr>
          <w:color w:val="000000" w:themeColor="text1"/>
          <w:sz w:val="28"/>
          <w:szCs w:val="28"/>
        </w:rPr>
      </w:pPr>
    </w:p>
    <w:p w:rsidR="00F121CF" w:rsidRPr="000846C3" w:rsidRDefault="00F121CF" w:rsidP="00F121CF">
      <w:pPr>
        <w:jc w:val="center"/>
        <w:rPr>
          <w:b/>
          <w:color w:val="000000" w:themeColor="text1"/>
          <w:sz w:val="28"/>
          <w:szCs w:val="28"/>
        </w:rPr>
      </w:pPr>
      <w:r w:rsidRPr="000846C3">
        <w:rPr>
          <w:b/>
          <w:color w:val="000000" w:themeColor="text1"/>
          <w:sz w:val="28"/>
          <w:szCs w:val="28"/>
        </w:rPr>
        <w:t>Планируемые результаты освоения предмета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  <w:u w:val="single"/>
        </w:rPr>
      </w:pPr>
      <w:r w:rsidRPr="000846C3">
        <w:rPr>
          <w:color w:val="000000" w:themeColor="text1"/>
          <w:sz w:val="28"/>
          <w:szCs w:val="28"/>
          <w:u w:val="single"/>
        </w:rPr>
        <w:t>11 класс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Тема 1. Системный анализ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 xml:space="preserve">Учащиеся должны знать: 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основные понятия системологии: система, структура, системный эффект, подсистема;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основные свойства систем;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что такое системный подход в науке и практике;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модели систем: модель черного ящика, состава, структурная модель;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использование графов для описания структур систем.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Учащиеся должны уметь: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приводить примеры систем (в быту, в природе, в науке и пр.);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lastRenderedPageBreak/>
        <w:t>- анализировать состав и структуру систем;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различать связи материальные и информационные.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 xml:space="preserve">Тема 2. Базы данных 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 xml:space="preserve">Учащиеся должны знать: 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что такое база данных (БД);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основные понятия реляционных БД: запись, поле, тип поля, главный ключ;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определение и назначение СУБД;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основы организации многотабличной БД;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что такое схема БД;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что такое целостность данных;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этапы создания многотабличной БД с помощью реляционной СУБД;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структуру команды запроса на выборку данных из БД;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организацию запроса на выборку в многотабличной БД;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основные логические операции, используемые в запросах;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правила представления условия выборки на языке запросов и в конструкторе запросов.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Учащиеся должны уметь: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создавать многотабличную БД средствами конкретной СУБД;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реализовывать простые запросы на выборку данных в конструкторе запросов;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реализовывать запросы со сложными условиями выборки.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Тема 3. Организация и услуги Интернет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 xml:space="preserve">Учащиеся должны знать: 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назначение коммуникационных служб Интернета;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назначение информационных служб Интернета;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что такое прикладные протоколы;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 xml:space="preserve">- основные понятия </w:t>
      </w:r>
      <w:r w:rsidRPr="000846C3">
        <w:rPr>
          <w:color w:val="000000" w:themeColor="text1"/>
          <w:sz w:val="28"/>
          <w:szCs w:val="28"/>
          <w:lang w:val="en-US"/>
        </w:rPr>
        <w:t>WWW</w:t>
      </w:r>
      <w:r w:rsidRPr="000846C3">
        <w:rPr>
          <w:color w:val="000000" w:themeColor="text1"/>
          <w:sz w:val="28"/>
          <w:szCs w:val="28"/>
        </w:rPr>
        <w:t xml:space="preserve">: </w:t>
      </w:r>
      <w:r w:rsidRPr="000846C3">
        <w:rPr>
          <w:color w:val="000000" w:themeColor="text1"/>
          <w:sz w:val="28"/>
          <w:szCs w:val="28"/>
          <w:lang w:val="en-US"/>
        </w:rPr>
        <w:t>web</w:t>
      </w:r>
      <w:r w:rsidRPr="000846C3">
        <w:rPr>
          <w:color w:val="000000" w:themeColor="text1"/>
          <w:sz w:val="28"/>
          <w:szCs w:val="28"/>
        </w:rPr>
        <w:t xml:space="preserve">-страница, </w:t>
      </w:r>
      <w:r w:rsidRPr="000846C3">
        <w:rPr>
          <w:color w:val="000000" w:themeColor="text1"/>
          <w:sz w:val="28"/>
          <w:szCs w:val="28"/>
          <w:lang w:val="en-US"/>
        </w:rPr>
        <w:t>web</w:t>
      </w:r>
      <w:r w:rsidRPr="000846C3">
        <w:rPr>
          <w:color w:val="000000" w:themeColor="text1"/>
          <w:sz w:val="28"/>
          <w:szCs w:val="28"/>
        </w:rPr>
        <w:t xml:space="preserve">-сервер, </w:t>
      </w:r>
      <w:r w:rsidRPr="000846C3">
        <w:rPr>
          <w:color w:val="000000" w:themeColor="text1"/>
          <w:sz w:val="28"/>
          <w:szCs w:val="28"/>
          <w:lang w:val="en-US"/>
        </w:rPr>
        <w:t>web</w:t>
      </w:r>
      <w:r w:rsidRPr="000846C3">
        <w:rPr>
          <w:color w:val="000000" w:themeColor="text1"/>
          <w:sz w:val="28"/>
          <w:szCs w:val="28"/>
        </w:rPr>
        <w:t xml:space="preserve">-сайт, </w:t>
      </w:r>
      <w:r w:rsidRPr="000846C3">
        <w:rPr>
          <w:color w:val="000000" w:themeColor="text1"/>
          <w:sz w:val="28"/>
          <w:szCs w:val="28"/>
          <w:lang w:val="en-US"/>
        </w:rPr>
        <w:t>web</w:t>
      </w:r>
      <w:r w:rsidRPr="000846C3">
        <w:rPr>
          <w:color w:val="000000" w:themeColor="text1"/>
          <w:sz w:val="28"/>
          <w:szCs w:val="28"/>
        </w:rPr>
        <w:t xml:space="preserve">-браузер, </w:t>
      </w:r>
      <w:r w:rsidRPr="000846C3">
        <w:rPr>
          <w:color w:val="000000" w:themeColor="text1"/>
          <w:sz w:val="28"/>
          <w:szCs w:val="28"/>
          <w:lang w:val="en-US"/>
        </w:rPr>
        <w:t>HTTP</w:t>
      </w:r>
      <w:r w:rsidRPr="000846C3">
        <w:rPr>
          <w:color w:val="000000" w:themeColor="text1"/>
          <w:sz w:val="28"/>
          <w:szCs w:val="28"/>
        </w:rPr>
        <w:t xml:space="preserve">-протокол, </w:t>
      </w:r>
      <w:r w:rsidRPr="000846C3">
        <w:rPr>
          <w:color w:val="000000" w:themeColor="text1"/>
          <w:sz w:val="28"/>
          <w:szCs w:val="28"/>
          <w:lang w:val="en-US"/>
        </w:rPr>
        <w:t>URL</w:t>
      </w:r>
      <w:r w:rsidRPr="000846C3">
        <w:rPr>
          <w:color w:val="000000" w:themeColor="text1"/>
          <w:sz w:val="28"/>
          <w:szCs w:val="28"/>
        </w:rPr>
        <w:t>-адрес;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что такое поисковый каталог: организацию, назначение;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что такое поисковый указатель: организацию, назначение.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Учащиеся должны уметь: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работать с электронной почтой;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извлекать данные из файловых архивов;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осуществлять поиск информации в Интернете с помощью поисковых каталогов и указателей.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Тема 4. Основы сайтостроения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 xml:space="preserve">Учащиеся должны знать: 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 xml:space="preserve">- какие существуют средства для создания </w:t>
      </w:r>
      <w:r w:rsidRPr="000846C3">
        <w:rPr>
          <w:color w:val="000000" w:themeColor="text1"/>
          <w:sz w:val="28"/>
          <w:szCs w:val="28"/>
          <w:lang w:val="en-US"/>
        </w:rPr>
        <w:t>web</w:t>
      </w:r>
      <w:r w:rsidRPr="000846C3">
        <w:rPr>
          <w:color w:val="000000" w:themeColor="text1"/>
          <w:sz w:val="28"/>
          <w:szCs w:val="28"/>
        </w:rPr>
        <w:t>-страниц;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 xml:space="preserve">- в чем состоит проектирование </w:t>
      </w:r>
      <w:r w:rsidRPr="000846C3">
        <w:rPr>
          <w:color w:val="000000" w:themeColor="text1"/>
          <w:sz w:val="28"/>
          <w:szCs w:val="28"/>
          <w:lang w:val="en-US"/>
        </w:rPr>
        <w:t>web</w:t>
      </w:r>
      <w:r w:rsidRPr="000846C3">
        <w:rPr>
          <w:color w:val="000000" w:themeColor="text1"/>
          <w:sz w:val="28"/>
          <w:szCs w:val="28"/>
        </w:rPr>
        <w:t>-сайта;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 xml:space="preserve">- что значит опубликовать </w:t>
      </w:r>
      <w:r w:rsidRPr="000846C3">
        <w:rPr>
          <w:color w:val="000000" w:themeColor="text1"/>
          <w:sz w:val="28"/>
          <w:szCs w:val="28"/>
          <w:lang w:val="en-US"/>
        </w:rPr>
        <w:t>web</w:t>
      </w:r>
      <w:r w:rsidRPr="000846C3">
        <w:rPr>
          <w:color w:val="000000" w:themeColor="text1"/>
          <w:sz w:val="28"/>
          <w:szCs w:val="28"/>
        </w:rPr>
        <w:t>-сайт.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Учащиеся должны уметь: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 xml:space="preserve">создавать </w:t>
      </w:r>
      <w:proofErr w:type="gramStart"/>
      <w:r w:rsidRPr="000846C3">
        <w:rPr>
          <w:color w:val="000000" w:themeColor="text1"/>
          <w:sz w:val="28"/>
          <w:szCs w:val="28"/>
        </w:rPr>
        <w:t>несложный</w:t>
      </w:r>
      <w:proofErr w:type="gramEnd"/>
      <w:r w:rsidRPr="000846C3">
        <w:rPr>
          <w:color w:val="000000" w:themeColor="text1"/>
          <w:sz w:val="28"/>
          <w:szCs w:val="28"/>
        </w:rPr>
        <w:t xml:space="preserve"> </w:t>
      </w:r>
      <w:r w:rsidRPr="000846C3">
        <w:rPr>
          <w:color w:val="000000" w:themeColor="text1"/>
          <w:sz w:val="28"/>
          <w:szCs w:val="28"/>
          <w:lang w:val="en-US"/>
        </w:rPr>
        <w:t>web</w:t>
      </w:r>
      <w:r w:rsidRPr="000846C3">
        <w:rPr>
          <w:color w:val="000000" w:themeColor="text1"/>
          <w:sz w:val="28"/>
          <w:szCs w:val="28"/>
        </w:rPr>
        <w:t>-сайт с помощью редактора сайтов.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Тема 5. Компьютерное информационное моделирование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 xml:space="preserve">Учащиеся должны знать: 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понятие модели;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понятие информационной модели;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этапы построения компьютерной информационной модели.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 xml:space="preserve">Тема 6. Моделирование зависимостей между величинами 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 xml:space="preserve">Учащиеся должны знать: 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понятия: величина, имя величины, тип величины, значение величины;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что такое математическая модель;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lastRenderedPageBreak/>
        <w:t>- формы представления зависимостей между величинами.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Учащиеся должны уметь: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iCs/>
          <w:color w:val="000000" w:themeColor="text1"/>
          <w:sz w:val="28"/>
          <w:szCs w:val="28"/>
        </w:rPr>
        <w:t>с помощью электронных таблиц получать табличную и графическую форму зависимостей между величинами.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 xml:space="preserve"> Тема 7. Модели статистического прогнозирования  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 xml:space="preserve">Учащиеся должны знать: </w:t>
      </w:r>
    </w:p>
    <w:p w:rsidR="00F121CF" w:rsidRPr="000846C3" w:rsidRDefault="00F121CF" w:rsidP="00F121CF">
      <w:pPr>
        <w:numPr>
          <w:ilvl w:val="0"/>
          <w:numId w:val="1"/>
        </w:numPr>
        <w:tabs>
          <w:tab w:val="clear" w:pos="900"/>
          <w:tab w:val="num" w:pos="180"/>
        </w:tabs>
        <w:ind w:hanging="900"/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 xml:space="preserve">для </w:t>
      </w:r>
      <w:proofErr w:type="gramStart"/>
      <w:r w:rsidRPr="000846C3">
        <w:rPr>
          <w:color w:val="000000" w:themeColor="text1"/>
          <w:sz w:val="28"/>
          <w:szCs w:val="28"/>
        </w:rPr>
        <w:t>решения</w:t>
      </w:r>
      <w:proofErr w:type="gramEnd"/>
      <w:r w:rsidRPr="000846C3">
        <w:rPr>
          <w:color w:val="000000" w:themeColor="text1"/>
          <w:sz w:val="28"/>
          <w:szCs w:val="28"/>
        </w:rPr>
        <w:t xml:space="preserve"> каких практических задач используется статистика;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что такое регрессионная модель;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как происходит прогнозирование по регрессионной модели.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Учащиеся должны уметь: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используя табличный процессор строить регрессионные модели заданных типов;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осуществлять прогнозирование (восстановление значения и экстраполяцию) по регрессионной модели.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Тема 8. Модели корреляционной зависимости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 xml:space="preserve">Учащиеся должны знать: 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что такое корреляционная зависимость;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что такое коэффициент корреляции;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какие существуют возможности у табличного процессора для выполнения корреляционного анализа.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Учащиеся должны уметь: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 xml:space="preserve">вычислять коэффициент корреляционной зависимости между величинами с помощью табличного процессора (функция КОРРЕЛ в </w:t>
      </w:r>
      <w:r w:rsidRPr="000846C3">
        <w:rPr>
          <w:color w:val="000000" w:themeColor="text1"/>
          <w:sz w:val="28"/>
          <w:szCs w:val="28"/>
          <w:lang w:val="en-US"/>
        </w:rPr>
        <w:t>Microsoft</w:t>
      </w:r>
      <w:r w:rsidRPr="000846C3">
        <w:rPr>
          <w:color w:val="000000" w:themeColor="text1"/>
          <w:sz w:val="28"/>
          <w:szCs w:val="28"/>
        </w:rPr>
        <w:t xml:space="preserve"> </w:t>
      </w:r>
      <w:r w:rsidRPr="000846C3">
        <w:rPr>
          <w:color w:val="000000" w:themeColor="text1"/>
          <w:sz w:val="28"/>
          <w:szCs w:val="28"/>
          <w:lang w:val="en-US"/>
        </w:rPr>
        <w:t>Excel</w:t>
      </w:r>
      <w:r w:rsidRPr="000846C3">
        <w:rPr>
          <w:color w:val="000000" w:themeColor="text1"/>
          <w:sz w:val="28"/>
          <w:szCs w:val="28"/>
        </w:rPr>
        <w:t>).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Тема 9 . Модели оптимального планирования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 xml:space="preserve">Учащиеся должны знать: 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что такое оптимальное планирование;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что такое ресурсы; как в модели описывается ограниченность ресурсов;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 xml:space="preserve">- что такое стратегическая цель </w:t>
      </w:r>
      <w:proofErr w:type="gramStart"/>
      <w:r w:rsidRPr="000846C3">
        <w:rPr>
          <w:color w:val="000000" w:themeColor="text1"/>
          <w:sz w:val="28"/>
          <w:szCs w:val="28"/>
        </w:rPr>
        <w:t>планирования</w:t>
      </w:r>
      <w:proofErr w:type="gramEnd"/>
      <w:r w:rsidRPr="000846C3">
        <w:rPr>
          <w:color w:val="000000" w:themeColor="text1"/>
          <w:sz w:val="28"/>
          <w:szCs w:val="28"/>
        </w:rPr>
        <w:t>; какие условия для нее могут быть поставлены;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в чем состоит задача линейного программирования для нахождения оптимального плана;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какие существуют возможности у табличного процессора для решения задачи линейного программирования.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Учащиеся должны уметь: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 xml:space="preserve">решать задачу оптимального планирования (линейного программирования) с небольшим количеством плановых показателей с помощью табличного процессора (надстройка «Поиск решения» в </w:t>
      </w:r>
      <w:proofErr w:type="spellStart"/>
      <w:r w:rsidRPr="000846C3">
        <w:rPr>
          <w:color w:val="000000" w:themeColor="text1"/>
          <w:sz w:val="28"/>
          <w:szCs w:val="28"/>
        </w:rPr>
        <w:t>Microsoft</w:t>
      </w:r>
      <w:proofErr w:type="spellEnd"/>
      <w:r w:rsidRPr="000846C3">
        <w:rPr>
          <w:color w:val="000000" w:themeColor="text1"/>
          <w:sz w:val="28"/>
          <w:szCs w:val="28"/>
        </w:rPr>
        <w:t xml:space="preserve"> </w:t>
      </w:r>
      <w:r w:rsidRPr="000846C3">
        <w:rPr>
          <w:color w:val="000000" w:themeColor="text1"/>
          <w:sz w:val="28"/>
          <w:szCs w:val="28"/>
          <w:lang w:val="en-US"/>
        </w:rPr>
        <w:t>Excel</w:t>
      </w:r>
      <w:r w:rsidRPr="000846C3">
        <w:rPr>
          <w:color w:val="000000" w:themeColor="text1"/>
          <w:sz w:val="28"/>
          <w:szCs w:val="28"/>
        </w:rPr>
        <w:t>).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Тема 10. Информационное общество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 xml:space="preserve">Учащиеся должны знать: 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что такое информационные ресурсы общества;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из чего складывается рынок информационных ресурсов;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что относится к информационным услугам;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в чем состоят основные черты информационного общества;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причины информационного кризиса и пути его преодоления;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какие изменения в быту, в сфере образования будут происходить с формированием информационного общества.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Тема 11. Информационное право и безопасность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Учащиеся должны знать: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основные законодательные акты в информационной сфере;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- суть Доктрины информационной безопасности Российской Федерации.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Учащиеся должны уметь: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lastRenderedPageBreak/>
        <w:t>соблюдать основные правовые и этические нормы в информационной сфере деятельности.</w:t>
      </w:r>
    </w:p>
    <w:p w:rsidR="00602A26" w:rsidRPr="000846C3" w:rsidRDefault="00602A26" w:rsidP="00F121CF">
      <w:pPr>
        <w:jc w:val="both"/>
        <w:rPr>
          <w:color w:val="000000" w:themeColor="text1"/>
          <w:sz w:val="28"/>
          <w:szCs w:val="28"/>
        </w:rPr>
      </w:pPr>
    </w:p>
    <w:p w:rsidR="00602A26" w:rsidRPr="000846C3" w:rsidRDefault="00602A26" w:rsidP="00F121CF">
      <w:pPr>
        <w:jc w:val="both"/>
        <w:rPr>
          <w:color w:val="000000" w:themeColor="text1"/>
          <w:sz w:val="28"/>
          <w:szCs w:val="28"/>
        </w:rPr>
      </w:pPr>
    </w:p>
    <w:p w:rsidR="00F121CF" w:rsidRPr="000846C3" w:rsidRDefault="00F121CF" w:rsidP="00F121CF">
      <w:pPr>
        <w:jc w:val="center"/>
        <w:rPr>
          <w:b/>
          <w:color w:val="000000" w:themeColor="text1"/>
          <w:sz w:val="28"/>
          <w:szCs w:val="28"/>
        </w:rPr>
      </w:pPr>
      <w:r w:rsidRPr="000846C3">
        <w:rPr>
          <w:b/>
          <w:color w:val="000000" w:themeColor="text1"/>
          <w:sz w:val="28"/>
          <w:szCs w:val="28"/>
        </w:rPr>
        <w:t>Содержание учебного предмета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  <w:u w:val="single"/>
        </w:rPr>
      </w:pPr>
      <w:r w:rsidRPr="000846C3">
        <w:rPr>
          <w:color w:val="000000" w:themeColor="text1"/>
          <w:sz w:val="28"/>
          <w:szCs w:val="28"/>
          <w:u w:val="single"/>
        </w:rPr>
        <w:t>11 класс</w:t>
      </w:r>
    </w:p>
    <w:p w:rsidR="00F121CF" w:rsidRPr="000846C3" w:rsidRDefault="00F121CF" w:rsidP="00F121CF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846C3">
        <w:rPr>
          <w:color w:val="000000" w:themeColor="text1"/>
          <w:sz w:val="28"/>
          <w:szCs w:val="28"/>
        </w:rPr>
        <w:t xml:space="preserve">Глава 1. </w:t>
      </w:r>
      <w:r w:rsidRPr="000846C3">
        <w:rPr>
          <w:rFonts w:eastAsia="Calibri"/>
          <w:color w:val="000000" w:themeColor="text1"/>
          <w:sz w:val="28"/>
          <w:szCs w:val="28"/>
          <w:lang w:eastAsia="en-US"/>
        </w:rPr>
        <w:t>Информационные системы и базы данных.</w:t>
      </w:r>
    </w:p>
    <w:p w:rsidR="00F121CF" w:rsidRPr="000846C3" w:rsidRDefault="00F121CF" w:rsidP="00F121CF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Что такое система.</w:t>
      </w:r>
    </w:p>
    <w:p w:rsidR="00F121CF" w:rsidRPr="000846C3" w:rsidRDefault="00F121CF" w:rsidP="00F121CF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Модели систем.</w:t>
      </w:r>
    </w:p>
    <w:p w:rsidR="00F121CF" w:rsidRPr="000846C3" w:rsidRDefault="00F121CF" w:rsidP="00F121CF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Пример структурной модели предметной области.</w:t>
      </w:r>
    </w:p>
    <w:p w:rsidR="00F121CF" w:rsidRPr="000846C3" w:rsidRDefault="00F121CF" w:rsidP="00F121CF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Что такое информационная система.</w:t>
      </w:r>
    </w:p>
    <w:p w:rsidR="00F121CF" w:rsidRPr="000846C3" w:rsidRDefault="00F121CF" w:rsidP="00F121CF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База данных – основа информационной системы.</w:t>
      </w:r>
    </w:p>
    <w:p w:rsidR="00F121CF" w:rsidRPr="000846C3" w:rsidRDefault="00F121CF" w:rsidP="00F121CF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eastAsia="en-US"/>
        </w:rPr>
      </w:pPr>
      <w:r w:rsidRPr="000846C3">
        <w:rPr>
          <w:color w:val="000000" w:themeColor="text1"/>
          <w:sz w:val="28"/>
          <w:szCs w:val="28"/>
          <w:lang w:eastAsia="en-US"/>
        </w:rPr>
        <w:t>Проектирование многотабличной базы данных.</w:t>
      </w:r>
    </w:p>
    <w:p w:rsidR="00F121CF" w:rsidRPr="000846C3" w:rsidRDefault="00F121CF" w:rsidP="00F121CF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eastAsia="en-US"/>
        </w:rPr>
      </w:pPr>
      <w:r w:rsidRPr="000846C3">
        <w:rPr>
          <w:color w:val="000000" w:themeColor="text1"/>
          <w:sz w:val="28"/>
          <w:szCs w:val="28"/>
          <w:lang w:eastAsia="en-US"/>
        </w:rPr>
        <w:t xml:space="preserve">Создание базы данных. </w:t>
      </w:r>
    </w:p>
    <w:p w:rsidR="00F121CF" w:rsidRPr="000846C3" w:rsidRDefault="00F121CF" w:rsidP="00F121CF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eastAsia="en-US"/>
        </w:rPr>
      </w:pPr>
      <w:r w:rsidRPr="000846C3">
        <w:rPr>
          <w:color w:val="000000" w:themeColor="text1"/>
          <w:sz w:val="28"/>
          <w:szCs w:val="28"/>
          <w:lang w:eastAsia="en-US"/>
        </w:rPr>
        <w:t>Запросы как приложения информационной системы.</w:t>
      </w:r>
    </w:p>
    <w:p w:rsidR="00F121CF" w:rsidRPr="000846C3" w:rsidRDefault="00F121CF" w:rsidP="00F121CF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eastAsia="en-US"/>
        </w:rPr>
      </w:pPr>
      <w:r w:rsidRPr="000846C3">
        <w:rPr>
          <w:color w:val="000000" w:themeColor="text1"/>
          <w:sz w:val="28"/>
          <w:szCs w:val="28"/>
          <w:lang w:eastAsia="en-US"/>
        </w:rPr>
        <w:t>Логические условия выбора данных.</w:t>
      </w:r>
    </w:p>
    <w:p w:rsidR="00F121CF" w:rsidRPr="000846C3" w:rsidRDefault="00F121CF" w:rsidP="00F121CF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846C3">
        <w:rPr>
          <w:rFonts w:eastAsia="Calibri"/>
          <w:color w:val="000000" w:themeColor="text1"/>
          <w:sz w:val="28"/>
          <w:szCs w:val="28"/>
          <w:lang w:eastAsia="en-US"/>
        </w:rPr>
        <w:t>Глава 2. Интернет.</w:t>
      </w:r>
    </w:p>
    <w:p w:rsidR="00F121CF" w:rsidRPr="000846C3" w:rsidRDefault="00F121CF" w:rsidP="00F121CF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eastAsia="en-US"/>
        </w:rPr>
      </w:pPr>
      <w:r w:rsidRPr="000846C3">
        <w:rPr>
          <w:color w:val="000000" w:themeColor="text1"/>
          <w:sz w:val="28"/>
          <w:szCs w:val="28"/>
          <w:lang w:eastAsia="en-US"/>
        </w:rPr>
        <w:t>Организация глобальных сетей.</w:t>
      </w:r>
    </w:p>
    <w:p w:rsidR="00F121CF" w:rsidRPr="000846C3" w:rsidRDefault="00F121CF" w:rsidP="00F121CF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eastAsia="en-US"/>
        </w:rPr>
      </w:pPr>
      <w:r w:rsidRPr="000846C3">
        <w:rPr>
          <w:color w:val="000000" w:themeColor="text1"/>
          <w:sz w:val="28"/>
          <w:szCs w:val="28"/>
          <w:lang w:eastAsia="en-US"/>
        </w:rPr>
        <w:t>Интернет как глобальная информационная система.</w:t>
      </w:r>
    </w:p>
    <w:p w:rsidR="00F121CF" w:rsidRPr="000846C3" w:rsidRDefault="00F121CF" w:rsidP="00F121CF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eastAsia="en-US"/>
        </w:rPr>
      </w:pPr>
      <w:r w:rsidRPr="000846C3">
        <w:rPr>
          <w:color w:val="000000" w:themeColor="text1"/>
          <w:sz w:val="28"/>
          <w:szCs w:val="28"/>
          <w:lang w:val="en-US" w:eastAsia="en-US"/>
        </w:rPr>
        <w:t>WWW</w:t>
      </w:r>
      <w:r w:rsidRPr="000846C3">
        <w:rPr>
          <w:color w:val="000000" w:themeColor="text1"/>
          <w:sz w:val="28"/>
          <w:szCs w:val="28"/>
          <w:lang w:eastAsia="en-US"/>
        </w:rPr>
        <w:t>. Всемирная паутина.</w:t>
      </w:r>
    </w:p>
    <w:p w:rsidR="00F121CF" w:rsidRPr="000846C3" w:rsidRDefault="00F121CF" w:rsidP="00F121CF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 xml:space="preserve">Инструменты для разработки </w:t>
      </w:r>
      <w:r w:rsidRPr="000846C3">
        <w:rPr>
          <w:color w:val="000000" w:themeColor="text1"/>
          <w:sz w:val="28"/>
          <w:szCs w:val="28"/>
          <w:lang w:val="en-US"/>
        </w:rPr>
        <w:t>Web</w:t>
      </w:r>
      <w:r w:rsidRPr="000846C3">
        <w:rPr>
          <w:color w:val="000000" w:themeColor="text1"/>
          <w:sz w:val="28"/>
          <w:szCs w:val="28"/>
        </w:rPr>
        <w:t>-сайтов.</w:t>
      </w:r>
    </w:p>
    <w:p w:rsidR="00F121CF" w:rsidRPr="000846C3" w:rsidRDefault="00F121CF" w:rsidP="00F121CF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eastAsia="en-US"/>
        </w:rPr>
      </w:pPr>
      <w:r w:rsidRPr="000846C3">
        <w:rPr>
          <w:color w:val="000000" w:themeColor="text1"/>
          <w:sz w:val="28"/>
          <w:szCs w:val="28"/>
          <w:lang w:eastAsia="en-US"/>
        </w:rPr>
        <w:t>Создание сайта «Домашняя страница»</w:t>
      </w:r>
    </w:p>
    <w:p w:rsidR="00F121CF" w:rsidRPr="000846C3" w:rsidRDefault="00F121CF" w:rsidP="00F121CF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 xml:space="preserve">Создание таблиц и списков на </w:t>
      </w:r>
      <w:r w:rsidRPr="000846C3">
        <w:rPr>
          <w:color w:val="000000" w:themeColor="text1"/>
          <w:sz w:val="28"/>
          <w:szCs w:val="28"/>
          <w:lang w:val="en-US"/>
        </w:rPr>
        <w:t>web</w:t>
      </w:r>
      <w:r w:rsidRPr="000846C3">
        <w:rPr>
          <w:color w:val="000000" w:themeColor="text1"/>
          <w:sz w:val="28"/>
          <w:szCs w:val="28"/>
        </w:rPr>
        <w:t>-странице.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rFonts w:eastAsia="Calibri"/>
          <w:color w:val="000000" w:themeColor="text1"/>
          <w:sz w:val="28"/>
          <w:szCs w:val="28"/>
          <w:lang w:eastAsia="en-US"/>
        </w:rPr>
        <w:t xml:space="preserve">Глава </w:t>
      </w:r>
      <w:r w:rsidRPr="000846C3">
        <w:rPr>
          <w:rFonts w:eastAsia="Fd519498-Identity-H"/>
          <w:color w:val="000000" w:themeColor="text1"/>
          <w:sz w:val="28"/>
          <w:szCs w:val="28"/>
          <w:lang w:eastAsia="en-US"/>
        </w:rPr>
        <w:t xml:space="preserve">3. </w:t>
      </w:r>
      <w:r w:rsidRPr="000846C3">
        <w:rPr>
          <w:rFonts w:eastAsia="Calibri"/>
          <w:color w:val="000000" w:themeColor="text1"/>
          <w:sz w:val="28"/>
          <w:szCs w:val="28"/>
          <w:lang w:eastAsia="en-US"/>
        </w:rPr>
        <w:t>Информационное моделирование</w:t>
      </w:r>
    </w:p>
    <w:p w:rsidR="00F121CF" w:rsidRPr="000846C3" w:rsidRDefault="00F121CF" w:rsidP="00F121CF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Компьютерное информационное моделирование.</w:t>
      </w:r>
    </w:p>
    <w:p w:rsidR="00F121CF" w:rsidRPr="000846C3" w:rsidRDefault="00F121CF" w:rsidP="00F121CF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Моделирование зависимостей между величинами.</w:t>
      </w:r>
    </w:p>
    <w:p w:rsidR="00F121CF" w:rsidRPr="000846C3" w:rsidRDefault="00F121CF" w:rsidP="00F121CF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Модели статистического прогнозирования.</w:t>
      </w:r>
    </w:p>
    <w:p w:rsidR="00F121CF" w:rsidRPr="000846C3" w:rsidRDefault="00F121CF" w:rsidP="00F121CF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  <w:lang w:eastAsia="en-US"/>
        </w:rPr>
        <w:t>Моделирование корреляционных зависимостей.</w:t>
      </w:r>
      <w:r w:rsidRPr="000846C3">
        <w:rPr>
          <w:color w:val="000000" w:themeColor="text1"/>
          <w:sz w:val="28"/>
          <w:szCs w:val="28"/>
        </w:rPr>
        <w:t xml:space="preserve"> </w:t>
      </w:r>
    </w:p>
    <w:p w:rsidR="00F121CF" w:rsidRPr="000846C3" w:rsidRDefault="00F121CF" w:rsidP="00F121CF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Модели оптимального планирования.</w:t>
      </w:r>
    </w:p>
    <w:p w:rsidR="00F121CF" w:rsidRPr="000846C3" w:rsidRDefault="00F121CF" w:rsidP="00F121CF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846C3">
        <w:rPr>
          <w:rFonts w:eastAsia="Calibri"/>
          <w:color w:val="000000" w:themeColor="text1"/>
          <w:sz w:val="28"/>
          <w:szCs w:val="28"/>
          <w:lang w:eastAsia="en-US"/>
        </w:rPr>
        <w:t xml:space="preserve">Глава </w:t>
      </w:r>
      <w:r w:rsidRPr="000846C3">
        <w:rPr>
          <w:rFonts w:eastAsia="Fd519498-Identity-H"/>
          <w:color w:val="000000" w:themeColor="text1"/>
          <w:sz w:val="28"/>
          <w:szCs w:val="28"/>
          <w:lang w:eastAsia="en-US"/>
        </w:rPr>
        <w:t xml:space="preserve">4. </w:t>
      </w:r>
      <w:r w:rsidRPr="000846C3">
        <w:rPr>
          <w:rFonts w:eastAsia="Calibri"/>
          <w:color w:val="000000" w:themeColor="text1"/>
          <w:sz w:val="28"/>
          <w:szCs w:val="28"/>
          <w:lang w:eastAsia="en-US"/>
        </w:rPr>
        <w:t>Социальная информатика.</w:t>
      </w:r>
    </w:p>
    <w:p w:rsidR="00F121CF" w:rsidRPr="000846C3" w:rsidRDefault="00F121CF" w:rsidP="00F121CF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Информационные ресурсы.</w:t>
      </w:r>
    </w:p>
    <w:p w:rsidR="00F121CF" w:rsidRPr="000846C3" w:rsidRDefault="00F121CF" w:rsidP="00F121CF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Информационное общество.</w:t>
      </w:r>
    </w:p>
    <w:p w:rsidR="00F121CF" w:rsidRPr="000846C3" w:rsidRDefault="00F121CF" w:rsidP="00F121CF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Правовое регулирование в информационной сфере.</w:t>
      </w:r>
    </w:p>
    <w:p w:rsidR="00F121CF" w:rsidRPr="000846C3" w:rsidRDefault="00F121CF" w:rsidP="00F121CF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Проблемы информационной безопасности.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Практикум</w:t>
      </w:r>
    </w:p>
    <w:p w:rsidR="00F121CF" w:rsidRPr="000846C3" w:rsidRDefault="00F121CF" w:rsidP="00F121CF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846C3">
        <w:rPr>
          <w:color w:val="000000" w:themeColor="text1"/>
          <w:sz w:val="28"/>
          <w:szCs w:val="28"/>
        </w:rPr>
        <w:t>Практические работы к главе 1 «</w:t>
      </w:r>
      <w:r w:rsidRPr="000846C3">
        <w:rPr>
          <w:rFonts w:eastAsia="Calibri"/>
          <w:color w:val="000000" w:themeColor="text1"/>
          <w:sz w:val="28"/>
          <w:szCs w:val="28"/>
          <w:lang w:eastAsia="en-US"/>
        </w:rPr>
        <w:t>Информационные системы и базы данных»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Практические работы к главе 2 «Интернет»</w:t>
      </w:r>
    </w:p>
    <w:p w:rsidR="00F121CF" w:rsidRPr="000846C3" w:rsidRDefault="00F121CF" w:rsidP="00F121CF">
      <w:pPr>
        <w:jc w:val="both"/>
        <w:rPr>
          <w:color w:val="000000" w:themeColor="text1"/>
          <w:sz w:val="28"/>
          <w:szCs w:val="28"/>
        </w:rPr>
      </w:pPr>
      <w:r w:rsidRPr="000846C3">
        <w:rPr>
          <w:color w:val="000000" w:themeColor="text1"/>
          <w:sz w:val="28"/>
          <w:szCs w:val="28"/>
        </w:rPr>
        <w:t>Практические работы к главе 3 «</w:t>
      </w:r>
      <w:r w:rsidRPr="000846C3">
        <w:rPr>
          <w:rFonts w:eastAsia="Calibri"/>
          <w:color w:val="000000" w:themeColor="text1"/>
          <w:sz w:val="28"/>
          <w:szCs w:val="28"/>
          <w:lang w:eastAsia="en-US"/>
        </w:rPr>
        <w:t>Информационное моделирование»</w:t>
      </w:r>
    </w:p>
    <w:p w:rsidR="00CB4ED3" w:rsidRPr="000846C3" w:rsidRDefault="00CB4ED3">
      <w:pPr>
        <w:rPr>
          <w:color w:val="000000" w:themeColor="text1"/>
          <w:sz w:val="28"/>
          <w:szCs w:val="28"/>
        </w:rPr>
      </w:pPr>
    </w:p>
    <w:p w:rsidR="00B81F7C" w:rsidRPr="000846C3" w:rsidRDefault="00B81F7C" w:rsidP="00B81F7C">
      <w:pPr>
        <w:jc w:val="center"/>
        <w:rPr>
          <w:b/>
          <w:color w:val="000000" w:themeColor="text1"/>
          <w:sz w:val="28"/>
          <w:szCs w:val="28"/>
        </w:rPr>
        <w:sectPr w:rsidR="00B81F7C" w:rsidRPr="000846C3" w:rsidSect="00514316"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:rsidR="00B81F7C" w:rsidRPr="000846C3" w:rsidRDefault="00B81F7C" w:rsidP="00B81F7C">
      <w:pPr>
        <w:jc w:val="center"/>
        <w:rPr>
          <w:b/>
          <w:color w:val="000000" w:themeColor="text1"/>
          <w:sz w:val="28"/>
          <w:szCs w:val="28"/>
        </w:rPr>
      </w:pPr>
      <w:r w:rsidRPr="000846C3">
        <w:rPr>
          <w:b/>
          <w:color w:val="000000" w:themeColor="text1"/>
          <w:sz w:val="28"/>
          <w:szCs w:val="28"/>
        </w:rPr>
        <w:lastRenderedPageBreak/>
        <w:t>Календарно-тематическое планирование</w:t>
      </w:r>
    </w:p>
    <w:p w:rsidR="00B81F7C" w:rsidRPr="000846C3" w:rsidRDefault="00B81F7C" w:rsidP="00B81F7C">
      <w:pPr>
        <w:jc w:val="center"/>
        <w:rPr>
          <w:color w:val="000000" w:themeColor="text1"/>
          <w:sz w:val="28"/>
          <w:szCs w:val="28"/>
        </w:rPr>
      </w:pPr>
      <w:r w:rsidRPr="000846C3">
        <w:rPr>
          <w:b/>
          <w:color w:val="000000" w:themeColor="text1"/>
          <w:sz w:val="28"/>
          <w:szCs w:val="28"/>
        </w:rPr>
        <w:t xml:space="preserve">11 </w:t>
      </w:r>
      <w:r w:rsidR="00DC0CCC" w:rsidRPr="000846C3">
        <w:rPr>
          <w:b/>
          <w:color w:val="000000" w:themeColor="text1"/>
          <w:sz w:val="28"/>
          <w:szCs w:val="28"/>
        </w:rPr>
        <w:t>класс – 3</w:t>
      </w:r>
      <w:r w:rsidR="00316B6F" w:rsidRPr="000846C3">
        <w:rPr>
          <w:b/>
          <w:color w:val="000000" w:themeColor="text1"/>
          <w:sz w:val="28"/>
          <w:szCs w:val="28"/>
        </w:rPr>
        <w:t>3</w:t>
      </w:r>
      <w:r w:rsidR="00230DC7" w:rsidRPr="000846C3">
        <w:rPr>
          <w:b/>
          <w:color w:val="000000" w:themeColor="text1"/>
          <w:sz w:val="28"/>
          <w:szCs w:val="28"/>
        </w:rPr>
        <w:t xml:space="preserve">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9747"/>
        <w:gridCol w:w="1134"/>
        <w:gridCol w:w="1276"/>
        <w:gridCol w:w="1559"/>
      </w:tblGrid>
      <w:tr w:rsidR="000846C3" w:rsidRPr="000846C3" w:rsidTr="006651C4">
        <w:trPr>
          <w:trHeight w:val="654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6C3">
              <w:rPr>
                <w:b/>
                <w:color w:val="000000" w:themeColor="text1"/>
                <w:sz w:val="28"/>
                <w:szCs w:val="28"/>
                <w:lang w:val="en-US" w:eastAsia="en-US"/>
              </w:rPr>
              <w:t xml:space="preserve">№ </w:t>
            </w:r>
            <w:proofErr w:type="spellStart"/>
            <w:r w:rsidRPr="000846C3">
              <w:rPr>
                <w:b/>
                <w:color w:val="000000" w:themeColor="text1"/>
                <w:sz w:val="28"/>
                <w:szCs w:val="28"/>
                <w:lang w:val="en-US" w:eastAsia="en-US"/>
              </w:rPr>
              <w:t>урока</w:t>
            </w:r>
            <w:proofErr w:type="spellEnd"/>
          </w:p>
        </w:tc>
        <w:tc>
          <w:tcPr>
            <w:tcW w:w="9747" w:type="dxa"/>
            <w:vMerge w:val="restart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6C3">
              <w:rPr>
                <w:b/>
                <w:color w:val="000000" w:themeColor="text1"/>
                <w:sz w:val="28"/>
                <w:szCs w:val="28"/>
                <w:lang w:val="en-US" w:eastAsia="en-US"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6C3">
              <w:rPr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6C3">
              <w:rPr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0846C3" w:rsidRPr="000846C3" w:rsidTr="00455AEF">
        <w:trPr>
          <w:trHeight w:val="125"/>
        </w:trPr>
        <w:tc>
          <w:tcPr>
            <w:tcW w:w="748" w:type="dxa"/>
            <w:vMerge/>
            <w:shd w:val="clear" w:color="auto" w:fill="auto"/>
          </w:tcPr>
          <w:p w:rsidR="00DC0CCC" w:rsidRPr="000846C3" w:rsidRDefault="00DC0CCC" w:rsidP="00704B49">
            <w:pPr>
              <w:rPr>
                <w:b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9747" w:type="dxa"/>
            <w:vMerge/>
            <w:shd w:val="clear" w:color="auto" w:fill="auto"/>
          </w:tcPr>
          <w:p w:rsidR="00DC0CCC" w:rsidRPr="000846C3" w:rsidRDefault="00DC0CCC" w:rsidP="00704B49">
            <w:pPr>
              <w:rPr>
                <w:b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0CCC" w:rsidRPr="000846C3" w:rsidRDefault="00DC0CCC" w:rsidP="00704B4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0CCC" w:rsidRPr="000846C3" w:rsidRDefault="00DC0CCC" w:rsidP="00704B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6C3">
              <w:rPr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CCC" w:rsidRPr="000846C3" w:rsidRDefault="00DC0CCC" w:rsidP="00704B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6C3">
              <w:rPr>
                <w:b/>
                <w:color w:val="000000" w:themeColor="text1"/>
                <w:sz w:val="28"/>
                <w:szCs w:val="28"/>
              </w:rPr>
              <w:t>Факт</w:t>
            </w:r>
          </w:p>
        </w:tc>
      </w:tr>
      <w:tr w:rsidR="000846C3" w:rsidRPr="000846C3" w:rsidTr="00455AEF">
        <w:trPr>
          <w:cantSplit/>
          <w:trHeight w:val="291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316B6F" w:rsidRPr="000846C3" w:rsidRDefault="00316B6F" w:rsidP="00704B4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7.09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455AEF">
        <w:trPr>
          <w:cantSplit/>
          <w:trHeight w:val="291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316B6F" w:rsidRPr="000846C3" w:rsidRDefault="00316B6F" w:rsidP="00704B4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rFonts w:eastAsia="Fd476036-Identity-H"/>
                <w:color w:val="000000" w:themeColor="text1"/>
                <w:sz w:val="28"/>
                <w:szCs w:val="28"/>
                <w:lang w:eastAsia="en-US"/>
              </w:rPr>
              <w:t>Системный анализ.</w:t>
            </w:r>
          </w:p>
        </w:tc>
        <w:tc>
          <w:tcPr>
            <w:tcW w:w="1134" w:type="dxa"/>
            <w:shd w:val="clear" w:color="auto" w:fill="auto"/>
          </w:tcPr>
          <w:p w:rsidR="00316B6F" w:rsidRPr="000846C3" w:rsidRDefault="00316B6F" w:rsidP="00455A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14.09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455AEF">
        <w:trPr>
          <w:cantSplit/>
          <w:trHeight w:val="291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316B6F" w:rsidRPr="000846C3" w:rsidRDefault="00316B6F" w:rsidP="00704B4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rFonts w:eastAsia="Fd476036-Identity-H"/>
                <w:color w:val="000000" w:themeColor="text1"/>
                <w:sz w:val="28"/>
                <w:szCs w:val="28"/>
                <w:lang w:eastAsia="en-US"/>
              </w:rPr>
              <w:t>Классификация и назначение информационных систем.</w:t>
            </w:r>
          </w:p>
        </w:tc>
        <w:tc>
          <w:tcPr>
            <w:tcW w:w="1134" w:type="dxa"/>
            <w:shd w:val="clear" w:color="auto" w:fill="auto"/>
          </w:tcPr>
          <w:p w:rsidR="00316B6F" w:rsidRPr="000846C3" w:rsidRDefault="00316B6F" w:rsidP="00455A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21.09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455AEF">
        <w:trPr>
          <w:cantSplit/>
          <w:trHeight w:val="313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316B6F" w:rsidRPr="000846C3" w:rsidRDefault="00316B6F" w:rsidP="00704B4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Базы данных.</w:t>
            </w:r>
          </w:p>
        </w:tc>
        <w:tc>
          <w:tcPr>
            <w:tcW w:w="1134" w:type="dxa"/>
            <w:shd w:val="clear" w:color="auto" w:fill="auto"/>
          </w:tcPr>
          <w:p w:rsidR="00316B6F" w:rsidRPr="000846C3" w:rsidRDefault="00316B6F" w:rsidP="00455A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28.09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455AEF">
        <w:trPr>
          <w:cantSplit/>
          <w:trHeight w:val="313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316B6F" w:rsidRPr="000846C3" w:rsidRDefault="00316B6F" w:rsidP="00704B4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Проектирование многотабличной базы данных.</w:t>
            </w:r>
          </w:p>
        </w:tc>
        <w:tc>
          <w:tcPr>
            <w:tcW w:w="1134" w:type="dxa"/>
            <w:shd w:val="clear" w:color="auto" w:fill="auto"/>
          </w:tcPr>
          <w:p w:rsidR="00316B6F" w:rsidRPr="000846C3" w:rsidRDefault="00316B6F" w:rsidP="00455A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5.10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455AEF">
        <w:trPr>
          <w:cantSplit/>
          <w:trHeight w:val="313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316B6F" w:rsidRPr="000846C3" w:rsidRDefault="00316B6F" w:rsidP="00704B4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Создание базы данных.</w:t>
            </w:r>
          </w:p>
        </w:tc>
        <w:tc>
          <w:tcPr>
            <w:tcW w:w="1134" w:type="dxa"/>
            <w:shd w:val="clear" w:color="auto" w:fill="auto"/>
          </w:tcPr>
          <w:p w:rsidR="00316B6F" w:rsidRPr="000846C3" w:rsidRDefault="00316B6F" w:rsidP="00455A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12.10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455AEF">
        <w:trPr>
          <w:cantSplit/>
          <w:trHeight w:val="313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316B6F" w:rsidRPr="000846C3" w:rsidRDefault="00316B6F" w:rsidP="00704B4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Структурирование данных.</w:t>
            </w:r>
          </w:p>
        </w:tc>
        <w:tc>
          <w:tcPr>
            <w:tcW w:w="1134" w:type="dxa"/>
            <w:shd w:val="clear" w:color="auto" w:fill="auto"/>
          </w:tcPr>
          <w:p w:rsidR="00316B6F" w:rsidRPr="000846C3" w:rsidRDefault="00316B6F" w:rsidP="00455A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19.10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455AEF">
        <w:trPr>
          <w:cantSplit/>
          <w:trHeight w:val="313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316B6F" w:rsidRPr="000846C3" w:rsidRDefault="00316B6F" w:rsidP="00704B4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Запросы как приложения информационной системы.</w:t>
            </w:r>
          </w:p>
        </w:tc>
        <w:tc>
          <w:tcPr>
            <w:tcW w:w="1134" w:type="dxa"/>
            <w:shd w:val="clear" w:color="auto" w:fill="auto"/>
          </w:tcPr>
          <w:p w:rsidR="00316B6F" w:rsidRPr="000846C3" w:rsidRDefault="00316B6F" w:rsidP="00455A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26.10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455AEF">
        <w:trPr>
          <w:cantSplit/>
          <w:trHeight w:val="313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316B6F" w:rsidRPr="000846C3" w:rsidRDefault="00316B6F" w:rsidP="00704B4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Логические условия выбора данных.</w:t>
            </w:r>
          </w:p>
        </w:tc>
        <w:tc>
          <w:tcPr>
            <w:tcW w:w="1134" w:type="dxa"/>
            <w:shd w:val="clear" w:color="auto" w:fill="auto"/>
          </w:tcPr>
          <w:p w:rsidR="00316B6F" w:rsidRPr="000846C3" w:rsidRDefault="00316B6F" w:rsidP="00455A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2.11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455AEF">
        <w:trPr>
          <w:cantSplit/>
          <w:trHeight w:val="313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316B6F" w:rsidRPr="000846C3" w:rsidRDefault="00316B6F" w:rsidP="00704B4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Обобщение и систематизация основных понятий темы «Информационные системы и базы данных». Проверочная работа.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16.11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455AEF">
        <w:trPr>
          <w:cantSplit/>
          <w:trHeight w:val="232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316B6F" w:rsidRPr="000846C3" w:rsidRDefault="00316B6F" w:rsidP="00704B4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Организация глобальных сетей.</w:t>
            </w:r>
          </w:p>
        </w:tc>
        <w:tc>
          <w:tcPr>
            <w:tcW w:w="1134" w:type="dxa"/>
            <w:shd w:val="clear" w:color="auto" w:fill="auto"/>
          </w:tcPr>
          <w:p w:rsidR="00316B6F" w:rsidRPr="000846C3" w:rsidRDefault="00316B6F" w:rsidP="00455A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23.11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455AEF">
        <w:trPr>
          <w:cantSplit/>
          <w:trHeight w:val="230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316B6F" w:rsidRPr="000846C3" w:rsidRDefault="00316B6F" w:rsidP="00704B4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Интернет как глобальная информационная система.</w:t>
            </w:r>
          </w:p>
        </w:tc>
        <w:tc>
          <w:tcPr>
            <w:tcW w:w="1134" w:type="dxa"/>
            <w:shd w:val="clear" w:color="auto" w:fill="auto"/>
          </w:tcPr>
          <w:p w:rsidR="00316B6F" w:rsidRPr="000846C3" w:rsidRDefault="00316B6F" w:rsidP="00455A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30.11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455AEF">
        <w:trPr>
          <w:cantSplit/>
          <w:trHeight w:val="230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316B6F" w:rsidRPr="000846C3" w:rsidRDefault="00316B6F" w:rsidP="00704B4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val="en-US" w:eastAsia="en-US"/>
              </w:rPr>
              <w:t>WWW</w:t>
            </w: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. Всемирная паутина.</w:t>
            </w:r>
          </w:p>
        </w:tc>
        <w:tc>
          <w:tcPr>
            <w:tcW w:w="1134" w:type="dxa"/>
            <w:shd w:val="clear" w:color="auto" w:fill="auto"/>
          </w:tcPr>
          <w:p w:rsidR="00316B6F" w:rsidRPr="000846C3" w:rsidRDefault="00316B6F" w:rsidP="00455A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7.12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455AEF">
        <w:trPr>
          <w:cantSplit/>
          <w:trHeight w:val="230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316B6F" w:rsidRPr="000846C3" w:rsidRDefault="00316B6F" w:rsidP="00704B4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 xml:space="preserve">Средства создания </w:t>
            </w:r>
            <w:r w:rsidRPr="000846C3">
              <w:rPr>
                <w:color w:val="000000" w:themeColor="text1"/>
                <w:sz w:val="28"/>
                <w:szCs w:val="28"/>
                <w:lang w:val="en-US"/>
              </w:rPr>
              <w:t>Web</w:t>
            </w:r>
            <w:r w:rsidRPr="000846C3">
              <w:rPr>
                <w:color w:val="000000" w:themeColor="text1"/>
                <w:sz w:val="28"/>
                <w:szCs w:val="28"/>
              </w:rPr>
              <w:t>-страниц.</w:t>
            </w:r>
          </w:p>
        </w:tc>
        <w:tc>
          <w:tcPr>
            <w:tcW w:w="1134" w:type="dxa"/>
            <w:shd w:val="clear" w:color="auto" w:fill="auto"/>
          </w:tcPr>
          <w:p w:rsidR="00316B6F" w:rsidRPr="000846C3" w:rsidRDefault="00316B6F" w:rsidP="00455A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14.12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455AEF">
        <w:trPr>
          <w:cantSplit/>
          <w:trHeight w:val="60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316B6F" w:rsidRPr="000846C3" w:rsidRDefault="00316B6F" w:rsidP="00704B4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Создание сайта «Домашняя страница»</w:t>
            </w:r>
          </w:p>
        </w:tc>
        <w:tc>
          <w:tcPr>
            <w:tcW w:w="1134" w:type="dxa"/>
            <w:shd w:val="clear" w:color="auto" w:fill="auto"/>
          </w:tcPr>
          <w:p w:rsidR="00316B6F" w:rsidRPr="000846C3" w:rsidRDefault="00316B6F" w:rsidP="00455A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21.12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455AEF">
        <w:trPr>
          <w:cantSplit/>
          <w:trHeight w:val="230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316B6F" w:rsidRPr="000846C3" w:rsidRDefault="00316B6F" w:rsidP="00704B49">
            <w:pPr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 xml:space="preserve">Создание таблиц и списков на </w:t>
            </w:r>
            <w:r w:rsidRPr="000846C3">
              <w:rPr>
                <w:color w:val="000000" w:themeColor="text1"/>
                <w:sz w:val="28"/>
                <w:szCs w:val="28"/>
                <w:lang w:val="en-US"/>
              </w:rPr>
              <w:t>web</w:t>
            </w:r>
            <w:r w:rsidRPr="000846C3">
              <w:rPr>
                <w:color w:val="000000" w:themeColor="text1"/>
                <w:sz w:val="28"/>
                <w:szCs w:val="28"/>
              </w:rPr>
              <w:t>-странице.</w:t>
            </w:r>
          </w:p>
        </w:tc>
        <w:tc>
          <w:tcPr>
            <w:tcW w:w="1134" w:type="dxa"/>
            <w:shd w:val="clear" w:color="auto" w:fill="auto"/>
          </w:tcPr>
          <w:p w:rsidR="00316B6F" w:rsidRPr="000846C3" w:rsidRDefault="00316B6F" w:rsidP="00455A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28.12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455AEF">
        <w:trPr>
          <w:cantSplit/>
          <w:trHeight w:val="230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316B6F" w:rsidRPr="000846C3" w:rsidRDefault="00316B6F" w:rsidP="00704B49">
            <w:pPr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Проект «Разработка сайта»</w:t>
            </w:r>
          </w:p>
        </w:tc>
        <w:tc>
          <w:tcPr>
            <w:tcW w:w="1134" w:type="dxa"/>
            <w:shd w:val="clear" w:color="auto" w:fill="auto"/>
          </w:tcPr>
          <w:p w:rsidR="00316B6F" w:rsidRPr="000846C3" w:rsidRDefault="00316B6F" w:rsidP="00455A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18.01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455AEF">
        <w:trPr>
          <w:cantSplit/>
          <w:trHeight w:val="230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316B6F" w:rsidRPr="000846C3" w:rsidRDefault="00316B6F" w:rsidP="00704B49">
            <w:pPr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Обобщение и систематизация основных понятий темы «Интернет». Проверочная работа.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25.01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455AEF">
        <w:trPr>
          <w:cantSplit/>
          <w:trHeight w:val="230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316B6F" w:rsidRPr="000846C3" w:rsidRDefault="00316B6F" w:rsidP="00704B49">
            <w:pPr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Компьютерное информационное моделирование.</w:t>
            </w:r>
          </w:p>
        </w:tc>
        <w:tc>
          <w:tcPr>
            <w:tcW w:w="1134" w:type="dxa"/>
            <w:shd w:val="clear" w:color="auto" w:fill="auto"/>
          </w:tcPr>
          <w:p w:rsidR="00316B6F" w:rsidRPr="000846C3" w:rsidRDefault="00316B6F" w:rsidP="00455A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1.02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455AEF">
        <w:trPr>
          <w:cantSplit/>
          <w:trHeight w:val="230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316B6F" w:rsidRPr="000846C3" w:rsidRDefault="00316B6F" w:rsidP="00704B49">
            <w:pPr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Моделирование зависимостей между величинами.</w:t>
            </w:r>
          </w:p>
        </w:tc>
        <w:tc>
          <w:tcPr>
            <w:tcW w:w="1134" w:type="dxa"/>
            <w:shd w:val="clear" w:color="auto" w:fill="auto"/>
          </w:tcPr>
          <w:p w:rsidR="00316B6F" w:rsidRPr="000846C3" w:rsidRDefault="00316B6F" w:rsidP="00455A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8.02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455AEF">
        <w:trPr>
          <w:cantSplit/>
          <w:trHeight w:val="20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316B6F" w:rsidRPr="000846C3" w:rsidRDefault="00316B6F" w:rsidP="00704B49">
            <w:pPr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Модели статистического прогнозирования.</w:t>
            </w:r>
          </w:p>
        </w:tc>
        <w:tc>
          <w:tcPr>
            <w:tcW w:w="1134" w:type="dxa"/>
            <w:shd w:val="clear" w:color="auto" w:fill="auto"/>
          </w:tcPr>
          <w:p w:rsidR="00316B6F" w:rsidRPr="000846C3" w:rsidRDefault="00316B6F" w:rsidP="00455A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15.02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455AEF">
        <w:trPr>
          <w:cantSplit/>
          <w:trHeight w:val="20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316B6F" w:rsidRPr="000846C3" w:rsidRDefault="00316B6F" w:rsidP="00704B49">
            <w:pPr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Моделирование корреляционных зависимостей.</w:t>
            </w:r>
          </w:p>
        </w:tc>
        <w:tc>
          <w:tcPr>
            <w:tcW w:w="1134" w:type="dxa"/>
            <w:shd w:val="clear" w:color="auto" w:fill="auto"/>
          </w:tcPr>
          <w:p w:rsidR="00316B6F" w:rsidRPr="000846C3" w:rsidRDefault="00316B6F" w:rsidP="00455A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22.02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455AEF">
        <w:trPr>
          <w:cantSplit/>
          <w:trHeight w:val="20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316B6F" w:rsidRPr="000846C3" w:rsidRDefault="00316B6F" w:rsidP="00704B49">
            <w:pPr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Модели оптимального планирования.</w:t>
            </w:r>
          </w:p>
        </w:tc>
        <w:tc>
          <w:tcPr>
            <w:tcW w:w="1134" w:type="dxa"/>
            <w:shd w:val="clear" w:color="auto" w:fill="auto"/>
          </w:tcPr>
          <w:p w:rsidR="00316B6F" w:rsidRPr="000846C3" w:rsidRDefault="00316B6F" w:rsidP="00455A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29.02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455AEF">
        <w:trPr>
          <w:cantSplit/>
          <w:trHeight w:val="20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316B6F" w:rsidRPr="000846C3" w:rsidRDefault="00316B6F" w:rsidP="00704B49">
            <w:pPr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Обобщение и систематизация основных понятий темы «Информационное моделирование». Проверочная работа.</w:t>
            </w:r>
          </w:p>
        </w:tc>
        <w:tc>
          <w:tcPr>
            <w:tcW w:w="1134" w:type="dxa"/>
            <w:shd w:val="clear" w:color="auto" w:fill="auto"/>
          </w:tcPr>
          <w:p w:rsidR="00316B6F" w:rsidRPr="000846C3" w:rsidRDefault="00316B6F" w:rsidP="00455A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7.03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455AEF">
        <w:trPr>
          <w:cantSplit/>
          <w:trHeight w:val="20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316B6F" w:rsidRPr="000846C3" w:rsidRDefault="00316B6F" w:rsidP="00704B49">
            <w:pPr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Информационные ресурсы.</w:t>
            </w:r>
          </w:p>
        </w:tc>
        <w:tc>
          <w:tcPr>
            <w:tcW w:w="1134" w:type="dxa"/>
            <w:shd w:val="clear" w:color="auto" w:fill="auto"/>
          </w:tcPr>
          <w:p w:rsidR="00316B6F" w:rsidRPr="000846C3" w:rsidRDefault="00316B6F" w:rsidP="00455A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14.03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455AEF">
        <w:trPr>
          <w:cantSplit/>
          <w:trHeight w:val="20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316B6F" w:rsidRPr="000846C3" w:rsidRDefault="00316B6F" w:rsidP="00704B49">
            <w:pPr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Информационное общество.</w:t>
            </w:r>
          </w:p>
        </w:tc>
        <w:tc>
          <w:tcPr>
            <w:tcW w:w="1134" w:type="dxa"/>
            <w:shd w:val="clear" w:color="auto" w:fill="auto"/>
          </w:tcPr>
          <w:p w:rsidR="00316B6F" w:rsidRPr="000846C3" w:rsidRDefault="00316B6F" w:rsidP="00455A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21.03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455AEF">
        <w:trPr>
          <w:cantSplit/>
          <w:trHeight w:val="20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316B6F" w:rsidRPr="000846C3" w:rsidRDefault="00316B6F" w:rsidP="00704B49">
            <w:pPr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Правовое регулирование в информационной сфере.</w:t>
            </w:r>
          </w:p>
        </w:tc>
        <w:tc>
          <w:tcPr>
            <w:tcW w:w="1134" w:type="dxa"/>
            <w:shd w:val="clear" w:color="auto" w:fill="auto"/>
          </w:tcPr>
          <w:p w:rsidR="00316B6F" w:rsidRPr="000846C3" w:rsidRDefault="00316B6F" w:rsidP="00455A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4.04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316B6F">
        <w:trPr>
          <w:cantSplit/>
          <w:trHeight w:val="460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316B6F" w:rsidRPr="000846C3" w:rsidRDefault="00316B6F" w:rsidP="00704B49">
            <w:pPr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Проблемы информационной безопасности.</w:t>
            </w:r>
          </w:p>
        </w:tc>
        <w:tc>
          <w:tcPr>
            <w:tcW w:w="1134" w:type="dxa"/>
            <w:shd w:val="clear" w:color="auto" w:fill="auto"/>
          </w:tcPr>
          <w:p w:rsidR="00316B6F" w:rsidRPr="000846C3" w:rsidRDefault="00316B6F" w:rsidP="00455A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11.04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455AEF">
        <w:trPr>
          <w:cantSplit/>
          <w:trHeight w:val="20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316B6F" w:rsidRPr="000846C3" w:rsidRDefault="00316B6F" w:rsidP="00704B49">
            <w:pPr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Обобщение и систематизация основных понятий темы «Социальная информатика». Проверочная работа</w:t>
            </w:r>
          </w:p>
        </w:tc>
        <w:tc>
          <w:tcPr>
            <w:tcW w:w="1134" w:type="dxa"/>
            <w:shd w:val="clear" w:color="auto" w:fill="auto"/>
          </w:tcPr>
          <w:p w:rsidR="00316B6F" w:rsidRPr="000846C3" w:rsidRDefault="00316B6F" w:rsidP="00455A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18.04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455AEF">
        <w:trPr>
          <w:cantSplit/>
          <w:trHeight w:val="20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316B6F" w:rsidRPr="000846C3" w:rsidRDefault="00316B6F" w:rsidP="00704B49">
            <w:pPr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rStyle w:val="2"/>
                <w:color w:val="000000" w:themeColor="text1"/>
                <w:sz w:val="28"/>
                <w:szCs w:val="28"/>
              </w:rPr>
              <w:t>Повторение по теме «Ин</w:t>
            </w:r>
            <w:r w:rsidRPr="000846C3">
              <w:rPr>
                <w:rStyle w:val="2"/>
                <w:color w:val="000000" w:themeColor="text1"/>
                <w:sz w:val="28"/>
                <w:szCs w:val="28"/>
              </w:rPr>
              <w:softHyphen/>
              <w:t>формация. Кодирование информации. Устройство компьютера и программное обеспечение».</w:t>
            </w:r>
          </w:p>
        </w:tc>
        <w:tc>
          <w:tcPr>
            <w:tcW w:w="1134" w:type="dxa"/>
            <w:shd w:val="clear" w:color="auto" w:fill="auto"/>
          </w:tcPr>
          <w:p w:rsidR="00316B6F" w:rsidRPr="000846C3" w:rsidRDefault="00316B6F" w:rsidP="00455A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25.04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455AEF">
        <w:trPr>
          <w:cantSplit/>
          <w:trHeight w:val="20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747" w:type="dxa"/>
            <w:shd w:val="clear" w:color="auto" w:fill="auto"/>
          </w:tcPr>
          <w:p w:rsidR="00316B6F" w:rsidRPr="000846C3" w:rsidRDefault="00316B6F" w:rsidP="00704B49">
            <w:pPr>
              <w:pStyle w:val="3"/>
              <w:shd w:val="clear" w:color="auto" w:fill="auto"/>
              <w:spacing w:line="25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6C3">
              <w:rPr>
                <w:rStyle w:val="2"/>
                <w:color w:val="000000" w:themeColor="text1"/>
                <w:sz w:val="28"/>
                <w:szCs w:val="28"/>
              </w:rPr>
              <w:t>Повторение по теме «Ал</w:t>
            </w:r>
            <w:r w:rsidRPr="000846C3">
              <w:rPr>
                <w:rStyle w:val="2"/>
                <w:color w:val="000000" w:themeColor="text1"/>
                <w:sz w:val="28"/>
                <w:szCs w:val="28"/>
              </w:rPr>
              <w:softHyphen/>
              <w:t>горитмизация и програм</w:t>
            </w:r>
            <w:r w:rsidRPr="000846C3">
              <w:rPr>
                <w:rStyle w:val="2"/>
                <w:color w:val="000000" w:themeColor="text1"/>
                <w:sz w:val="28"/>
                <w:szCs w:val="28"/>
              </w:rPr>
              <w:softHyphen/>
              <w:t>мирование».</w:t>
            </w:r>
          </w:p>
        </w:tc>
        <w:tc>
          <w:tcPr>
            <w:tcW w:w="1134" w:type="dxa"/>
            <w:shd w:val="clear" w:color="auto" w:fill="auto"/>
          </w:tcPr>
          <w:p w:rsidR="00316B6F" w:rsidRPr="000846C3" w:rsidRDefault="00316B6F" w:rsidP="00455A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2.05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455AEF">
        <w:trPr>
          <w:cantSplit/>
          <w:trHeight w:val="20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747" w:type="dxa"/>
            <w:shd w:val="clear" w:color="auto" w:fill="auto"/>
          </w:tcPr>
          <w:p w:rsidR="00316B6F" w:rsidRPr="000846C3" w:rsidRDefault="00316B6F" w:rsidP="00704B49">
            <w:pPr>
              <w:pStyle w:val="3"/>
              <w:shd w:val="clear" w:color="auto" w:fill="auto"/>
              <w:spacing w:line="254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6C3">
              <w:rPr>
                <w:rStyle w:val="2"/>
                <w:color w:val="000000" w:themeColor="text1"/>
                <w:sz w:val="28"/>
                <w:szCs w:val="28"/>
              </w:rPr>
              <w:t>Повторение по теме «Основы логики. Логические основы компьютера».</w:t>
            </w:r>
          </w:p>
        </w:tc>
        <w:tc>
          <w:tcPr>
            <w:tcW w:w="1134" w:type="dxa"/>
            <w:shd w:val="clear" w:color="auto" w:fill="auto"/>
          </w:tcPr>
          <w:p w:rsidR="00316B6F" w:rsidRPr="000846C3" w:rsidRDefault="00316B6F" w:rsidP="00455A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16.05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455AEF">
        <w:trPr>
          <w:cantSplit/>
          <w:trHeight w:val="20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B81F7C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747" w:type="dxa"/>
            <w:shd w:val="clear" w:color="auto" w:fill="auto"/>
          </w:tcPr>
          <w:p w:rsidR="00316B6F" w:rsidRPr="000846C3" w:rsidRDefault="00316B6F" w:rsidP="00704B49">
            <w:pPr>
              <w:pStyle w:val="3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6C3">
              <w:rPr>
                <w:rStyle w:val="2"/>
                <w:color w:val="000000" w:themeColor="text1"/>
                <w:sz w:val="28"/>
                <w:szCs w:val="28"/>
              </w:rPr>
              <w:t>Повторение по теме «Ин</w:t>
            </w:r>
            <w:r w:rsidRPr="000846C3">
              <w:rPr>
                <w:rStyle w:val="2"/>
                <w:color w:val="000000" w:themeColor="text1"/>
                <w:sz w:val="28"/>
                <w:szCs w:val="28"/>
              </w:rPr>
              <w:softHyphen/>
              <w:t>формационные технологии. Коммуникационные техно</w:t>
            </w:r>
            <w:r w:rsidRPr="000846C3">
              <w:rPr>
                <w:rStyle w:val="2"/>
                <w:color w:val="000000" w:themeColor="text1"/>
                <w:sz w:val="28"/>
                <w:szCs w:val="28"/>
              </w:rPr>
              <w:softHyphen/>
              <w:t>логии»</w:t>
            </w:r>
          </w:p>
        </w:tc>
        <w:tc>
          <w:tcPr>
            <w:tcW w:w="1134" w:type="dxa"/>
            <w:shd w:val="clear" w:color="auto" w:fill="auto"/>
          </w:tcPr>
          <w:p w:rsidR="00316B6F" w:rsidRPr="000846C3" w:rsidRDefault="00316B6F" w:rsidP="00455A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D96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23.05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6C3" w:rsidRPr="000846C3" w:rsidTr="00455AEF">
        <w:trPr>
          <w:cantSplit/>
          <w:trHeight w:val="20"/>
        </w:trPr>
        <w:tc>
          <w:tcPr>
            <w:tcW w:w="748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46C3">
              <w:rPr>
                <w:color w:val="000000" w:themeColor="text1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747" w:type="dxa"/>
            <w:shd w:val="clear" w:color="auto" w:fill="auto"/>
          </w:tcPr>
          <w:p w:rsidR="00316B6F" w:rsidRPr="000846C3" w:rsidRDefault="00316B6F" w:rsidP="00704B49">
            <w:pPr>
              <w:pStyle w:val="3"/>
              <w:shd w:val="clear" w:color="auto" w:fill="auto"/>
              <w:spacing w:line="250" w:lineRule="exact"/>
              <w:jc w:val="left"/>
              <w:rPr>
                <w:rStyle w:val="2"/>
                <w:color w:val="000000" w:themeColor="text1"/>
                <w:sz w:val="28"/>
                <w:szCs w:val="28"/>
              </w:rPr>
            </w:pPr>
            <w:r w:rsidRPr="000846C3">
              <w:rPr>
                <w:rStyle w:val="2"/>
                <w:color w:val="000000" w:themeColor="text1"/>
                <w:sz w:val="28"/>
                <w:szCs w:val="28"/>
              </w:rPr>
              <w:t>Повторение по теме «Ин</w:t>
            </w:r>
            <w:r w:rsidRPr="000846C3">
              <w:rPr>
                <w:rStyle w:val="2"/>
                <w:color w:val="000000" w:themeColor="text1"/>
                <w:sz w:val="28"/>
                <w:szCs w:val="28"/>
              </w:rPr>
              <w:softHyphen/>
              <w:t>формационные технологии. Коммуникационные техно</w:t>
            </w:r>
            <w:r w:rsidRPr="000846C3">
              <w:rPr>
                <w:rStyle w:val="2"/>
                <w:color w:val="000000" w:themeColor="text1"/>
                <w:sz w:val="28"/>
                <w:szCs w:val="28"/>
              </w:rPr>
              <w:softHyphen/>
              <w:t>логии»</w:t>
            </w:r>
          </w:p>
        </w:tc>
        <w:tc>
          <w:tcPr>
            <w:tcW w:w="1134" w:type="dxa"/>
            <w:shd w:val="clear" w:color="auto" w:fill="auto"/>
          </w:tcPr>
          <w:p w:rsidR="00316B6F" w:rsidRPr="000846C3" w:rsidRDefault="00316B6F" w:rsidP="00455A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B6F" w:rsidRPr="000846C3" w:rsidRDefault="00316B6F" w:rsidP="00FE722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6B6F" w:rsidRPr="000846C3" w:rsidRDefault="00316B6F" w:rsidP="00704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81F7C" w:rsidRPr="000846C3" w:rsidRDefault="00B81F7C" w:rsidP="00B81F7C">
      <w:pPr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316B6F" w:rsidRPr="000846C3" w:rsidTr="00D96D04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B6F" w:rsidRPr="000846C3" w:rsidRDefault="00316B6F" w:rsidP="00316B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B6F" w:rsidRPr="000846C3" w:rsidRDefault="00316B6F" w:rsidP="00316B6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81F7C" w:rsidRPr="000846C3" w:rsidRDefault="00B81F7C">
      <w:pPr>
        <w:rPr>
          <w:color w:val="000000" w:themeColor="text1"/>
          <w:sz w:val="28"/>
          <w:szCs w:val="28"/>
        </w:rPr>
      </w:pPr>
    </w:p>
    <w:sectPr w:rsidR="00B81F7C" w:rsidRPr="000846C3" w:rsidSect="00B81F7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d519498-Identity-H">
    <w:altName w:val="Malgun Gothic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Fd476036-Identity-H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594"/>
    <w:multiLevelType w:val="hybridMultilevel"/>
    <w:tmpl w:val="08948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13E50"/>
    <w:multiLevelType w:val="hybridMultilevel"/>
    <w:tmpl w:val="64FC9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9100B5"/>
    <w:multiLevelType w:val="hybridMultilevel"/>
    <w:tmpl w:val="7A082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EC2747A"/>
    <w:multiLevelType w:val="hybridMultilevel"/>
    <w:tmpl w:val="70FA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46DB0"/>
    <w:multiLevelType w:val="hybridMultilevel"/>
    <w:tmpl w:val="74CE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89"/>
    <w:rsid w:val="000846C3"/>
    <w:rsid w:val="000A1ACD"/>
    <w:rsid w:val="00112BFC"/>
    <w:rsid w:val="00161EA8"/>
    <w:rsid w:val="001D26A8"/>
    <w:rsid w:val="001D48C1"/>
    <w:rsid w:val="001F3647"/>
    <w:rsid w:val="00230DC7"/>
    <w:rsid w:val="00307140"/>
    <w:rsid w:val="00316B6F"/>
    <w:rsid w:val="003A2861"/>
    <w:rsid w:val="003D0930"/>
    <w:rsid w:val="00455AEF"/>
    <w:rsid w:val="004D75A2"/>
    <w:rsid w:val="00514316"/>
    <w:rsid w:val="0057459F"/>
    <w:rsid w:val="00602A26"/>
    <w:rsid w:val="006C4727"/>
    <w:rsid w:val="00710EB8"/>
    <w:rsid w:val="008A40B3"/>
    <w:rsid w:val="008C1A7A"/>
    <w:rsid w:val="00947E1C"/>
    <w:rsid w:val="00A235E0"/>
    <w:rsid w:val="00AA31D8"/>
    <w:rsid w:val="00AD6BDB"/>
    <w:rsid w:val="00B40185"/>
    <w:rsid w:val="00B81F7C"/>
    <w:rsid w:val="00B964B0"/>
    <w:rsid w:val="00BF4423"/>
    <w:rsid w:val="00C57A78"/>
    <w:rsid w:val="00CB4ED3"/>
    <w:rsid w:val="00D33FF7"/>
    <w:rsid w:val="00DC0CCC"/>
    <w:rsid w:val="00E41E8C"/>
    <w:rsid w:val="00E74689"/>
    <w:rsid w:val="00E85406"/>
    <w:rsid w:val="00F1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B8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3">
    <w:name w:val="Основной текст_"/>
    <w:link w:val="3"/>
    <w:rsid w:val="00B81F7C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B81F7C"/>
    <w:pPr>
      <w:shd w:val="clear" w:color="auto" w:fill="FFFFFF"/>
      <w:spacing w:line="0" w:lineRule="atLeast"/>
      <w:jc w:val="both"/>
    </w:pPr>
    <w:rPr>
      <w:rFonts w:asciiTheme="minorHAnsi" w:hAnsiTheme="minorHAnsi" w:cstheme="minorBidi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C57A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AA31D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D75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B8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3">
    <w:name w:val="Основной текст_"/>
    <w:link w:val="3"/>
    <w:rsid w:val="00B81F7C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B81F7C"/>
    <w:pPr>
      <w:shd w:val="clear" w:color="auto" w:fill="FFFFFF"/>
      <w:spacing w:line="0" w:lineRule="atLeast"/>
      <w:jc w:val="both"/>
    </w:pPr>
    <w:rPr>
      <w:rFonts w:asciiTheme="minorHAnsi" w:hAnsiTheme="minorHAnsi" w:cstheme="minorBidi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C57A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AA31D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D75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Дорончева</dc:creator>
  <cp:lastModifiedBy>пк</cp:lastModifiedBy>
  <cp:revision>14</cp:revision>
  <dcterms:created xsi:type="dcterms:W3CDTF">2018-09-23T20:05:00Z</dcterms:created>
  <dcterms:modified xsi:type="dcterms:W3CDTF">2019-08-30T07:07:00Z</dcterms:modified>
</cp:coreProperties>
</file>