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8A" w:rsidRDefault="00E11F8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11F8A" w:rsidRDefault="001B75C2">
      <w:pPr>
        <w:spacing w:before="100" w:after="1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Ростовская область Тарасовский район п. Тарасовский</w:t>
      </w:r>
    </w:p>
    <w:p w:rsidR="00E11F8A" w:rsidRDefault="001B75C2">
      <w:pPr>
        <w:spacing w:before="100" w:after="1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Муниципальное бюджетное общеобразовательное учреждение</w:t>
      </w:r>
    </w:p>
    <w:p w:rsidR="00E11F8A" w:rsidRDefault="001B75C2">
      <w:pPr>
        <w:spacing w:before="100" w:after="1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Тарасовская средняя общеобразовательная школа №1</w:t>
      </w:r>
    </w:p>
    <w:p w:rsidR="00E11F8A" w:rsidRDefault="00E11F8A">
      <w:pPr>
        <w:spacing w:before="100" w:after="100"/>
        <w:jc w:val="both"/>
        <w:rPr>
          <w:rFonts w:ascii="Times New Roman" w:eastAsia="Times New Roman" w:hAnsi="Times New Roman" w:cs="Times New Roman"/>
        </w:rPr>
      </w:pPr>
    </w:p>
    <w:p w:rsidR="00E11F8A" w:rsidRDefault="001B75C2">
      <w:pPr>
        <w:spacing w:before="100"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Рекомендовано к утверждению на заседании                            УТВЕРЖДАЮ:</w:t>
      </w:r>
    </w:p>
    <w:p w:rsidR="00E11F8A" w:rsidRDefault="001B75C2">
      <w:pPr>
        <w:spacing w:before="100"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Педагогического совета МБОУ ТСОШ №1                                Директор МБОУ ТСОШ №1</w:t>
      </w:r>
    </w:p>
    <w:p w:rsidR="00E11F8A" w:rsidRDefault="001B75C2">
      <w:pPr>
        <w:spacing w:before="100"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Протокол №1 от 28.08.2019 г                                                     ___________  А.С. Малов</w:t>
      </w:r>
    </w:p>
    <w:p w:rsidR="00E11F8A" w:rsidRDefault="001B75C2">
      <w:pPr>
        <w:spacing w:before="100"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педагогического совета                                        Приказ № 23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5 от 28.08.2019  года</w:t>
      </w:r>
    </w:p>
    <w:p w:rsidR="00E11F8A" w:rsidRDefault="001B75C2">
      <w:pPr>
        <w:spacing w:before="100"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   А. С. Малов</w:t>
      </w:r>
    </w:p>
    <w:p w:rsidR="00E11F8A" w:rsidRDefault="00E11F8A">
      <w:pPr>
        <w:spacing w:before="100" w:after="100"/>
        <w:jc w:val="both"/>
        <w:rPr>
          <w:rFonts w:ascii="Times New Roman" w:eastAsia="Times New Roman" w:hAnsi="Times New Roman" w:cs="Times New Roman"/>
          <w:sz w:val="24"/>
        </w:rPr>
      </w:pPr>
    </w:p>
    <w:p w:rsidR="00E11F8A" w:rsidRDefault="001B75C2">
      <w:pPr>
        <w:spacing w:before="100" w:after="1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</w:t>
      </w:r>
    </w:p>
    <w:p w:rsidR="00E11F8A" w:rsidRDefault="001B75C2">
      <w:pPr>
        <w:spacing w:before="100" w:after="1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 английскому языку</w:t>
      </w:r>
    </w:p>
    <w:p w:rsidR="00E11F8A" w:rsidRDefault="001B75C2">
      <w:pPr>
        <w:spacing w:before="100" w:after="1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 а, б,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классов</w:t>
      </w:r>
    </w:p>
    <w:p w:rsidR="00E11F8A" w:rsidRDefault="001B75C2">
      <w:pPr>
        <w:spacing w:before="100" w:after="1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Уровень общего образования:  начальное общее</w:t>
      </w:r>
    </w:p>
    <w:p w:rsidR="00E11F8A" w:rsidRDefault="001B75C2">
      <w:pPr>
        <w:spacing w:before="100" w:after="1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часов: 67</w:t>
      </w:r>
    </w:p>
    <w:p w:rsidR="00E11F8A" w:rsidRDefault="001B75C2">
      <w:pPr>
        <w:spacing w:before="100" w:after="1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Учитель: Макаренко Е.Г.</w:t>
      </w:r>
    </w:p>
    <w:p w:rsidR="00E11F8A" w:rsidRDefault="00E11F8A">
      <w:pPr>
        <w:spacing w:before="100" w:after="100"/>
        <w:jc w:val="both"/>
        <w:rPr>
          <w:rFonts w:ascii="Times New Roman" w:eastAsia="Times New Roman" w:hAnsi="Times New Roman" w:cs="Times New Roman"/>
          <w:sz w:val="24"/>
        </w:rPr>
      </w:pPr>
    </w:p>
    <w:p w:rsidR="00E11F8A" w:rsidRDefault="00E11F8A">
      <w:pPr>
        <w:spacing w:before="100" w:after="100"/>
        <w:jc w:val="both"/>
        <w:rPr>
          <w:rFonts w:ascii="Times New Roman" w:eastAsia="Times New Roman" w:hAnsi="Times New Roman" w:cs="Times New Roman"/>
          <w:sz w:val="24"/>
        </w:rPr>
      </w:pPr>
    </w:p>
    <w:p w:rsidR="00E11F8A" w:rsidRDefault="00E11F8A">
      <w:pPr>
        <w:spacing w:before="100" w:after="100"/>
        <w:jc w:val="both"/>
        <w:rPr>
          <w:rFonts w:ascii="Times New Roman" w:eastAsia="Times New Roman" w:hAnsi="Times New Roman" w:cs="Times New Roman"/>
          <w:sz w:val="24"/>
        </w:rPr>
      </w:pPr>
    </w:p>
    <w:p w:rsidR="00E11F8A" w:rsidRDefault="00E11F8A">
      <w:pPr>
        <w:spacing w:before="100" w:after="100"/>
        <w:jc w:val="both"/>
        <w:rPr>
          <w:rFonts w:ascii="Times New Roman" w:eastAsia="Times New Roman" w:hAnsi="Times New Roman" w:cs="Times New Roman"/>
          <w:sz w:val="24"/>
        </w:rPr>
      </w:pPr>
    </w:p>
    <w:p w:rsidR="00E11F8A" w:rsidRDefault="00E11F8A">
      <w:pPr>
        <w:spacing w:before="100" w:after="100"/>
        <w:jc w:val="both"/>
        <w:rPr>
          <w:rFonts w:ascii="Times New Roman" w:eastAsia="Times New Roman" w:hAnsi="Times New Roman" w:cs="Times New Roman"/>
          <w:sz w:val="24"/>
        </w:rPr>
      </w:pPr>
    </w:p>
    <w:p w:rsidR="00E11F8A" w:rsidRDefault="00E11F8A">
      <w:pPr>
        <w:spacing w:before="100" w:after="100"/>
        <w:jc w:val="both"/>
        <w:rPr>
          <w:rFonts w:ascii="Times New Roman" w:eastAsia="Times New Roman" w:hAnsi="Times New Roman" w:cs="Times New Roman"/>
          <w:sz w:val="24"/>
        </w:rPr>
      </w:pPr>
    </w:p>
    <w:p w:rsidR="00E11F8A" w:rsidRDefault="001B75C2">
      <w:pPr>
        <w:spacing w:before="100" w:after="1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2019-2020 учебный год</w:t>
      </w:r>
    </w:p>
    <w:p w:rsidR="00E11F8A" w:rsidRDefault="00E11F8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z w:val="28"/>
        </w:rPr>
      </w:pPr>
    </w:p>
    <w:p w:rsidR="00E11F8A" w:rsidRDefault="00E11F8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z w:val="28"/>
        </w:rPr>
      </w:pPr>
    </w:p>
    <w:p w:rsidR="00E11F8A" w:rsidRDefault="00E11F8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z w:val="28"/>
        </w:rPr>
      </w:pPr>
    </w:p>
    <w:p w:rsidR="00E11F8A" w:rsidRDefault="00E11F8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z w:val="28"/>
        </w:rPr>
      </w:pPr>
    </w:p>
    <w:p w:rsidR="00E11F8A" w:rsidRDefault="001B75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z w:val="28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</w:rPr>
        <w:t xml:space="preserve"> Пояснительная записка</w:t>
      </w:r>
    </w:p>
    <w:p w:rsidR="00E11F8A" w:rsidRDefault="001B75C2">
      <w:pPr>
        <w:numPr>
          <w:ilvl w:val="0"/>
          <w:numId w:val="1"/>
        </w:numPr>
        <w:spacing w:after="0" w:line="360" w:lineRule="auto"/>
        <w:ind w:left="644" w:hanging="36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по английскому языку для 2 класса составлена в соответствии со следующими нормативно-правовыми инструктивно-методическими документами:</w:t>
      </w:r>
    </w:p>
    <w:p w:rsidR="00E11F8A" w:rsidRDefault="001B75C2">
      <w:pPr>
        <w:numPr>
          <w:ilvl w:val="0"/>
          <w:numId w:val="1"/>
        </w:numPr>
        <w:spacing w:after="0" w:line="360" w:lineRule="auto"/>
        <w:ind w:left="644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-Федеральный Закон от 29.12. 2012 № 273-ФЗ «</w:t>
      </w:r>
      <w:r>
        <w:rPr>
          <w:rFonts w:ascii="Times New Roman" w:eastAsia="Times New Roman" w:hAnsi="Times New Roman" w:cs="Times New Roman"/>
          <w:sz w:val="28"/>
        </w:rPr>
        <w:t>Об образовании в Российской Федерации» (ред. от 02.03.2016; с изм. и доп., вступ. в силу с 01.07.2016);</w:t>
      </w:r>
    </w:p>
    <w:p w:rsidR="00E11F8A" w:rsidRDefault="001B75C2">
      <w:pPr>
        <w:numPr>
          <w:ilvl w:val="0"/>
          <w:numId w:val="1"/>
        </w:numPr>
        <w:spacing w:after="0" w:line="360" w:lineRule="auto"/>
        <w:ind w:left="644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РФ от 17.05.2012 N 413 (ред. от 29.06.2017);</w:t>
      </w:r>
    </w:p>
    <w:p w:rsidR="00E11F8A" w:rsidRDefault="001B75C2">
      <w:pPr>
        <w:numPr>
          <w:ilvl w:val="0"/>
          <w:numId w:val="1"/>
        </w:numPr>
        <w:spacing w:after="0" w:line="360" w:lineRule="auto"/>
        <w:ind w:left="644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</w:t>
      </w:r>
      <w:r>
        <w:rPr>
          <w:rFonts w:ascii="Times New Roman" w:eastAsia="Times New Roman" w:hAnsi="Times New Roman" w:cs="Times New Roman"/>
          <w:sz w:val="28"/>
        </w:rPr>
        <w:t>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E11F8A" w:rsidRDefault="001B75C2">
      <w:pPr>
        <w:numPr>
          <w:ilvl w:val="0"/>
          <w:numId w:val="1"/>
        </w:numPr>
        <w:spacing w:after="0" w:line="360" w:lineRule="auto"/>
        <w:ind w:left="644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приказ Министерства просвещен</w:t>
      </w:r>
      <w:r>
        <w:rPr>
          <w:rFonts w:ascii="Times New Roman" w:eastAsia="Times New Roman" w:hAnsi="Times New Roman" w:cs="Times New Roman"/>
          <w:sz w:val="28"/>
        </w:rPr>
        <w:t>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E11F8A" w:rsidRDefault="001B75C2">
      <w:pPr>
        <w:numPr>
          <w:ilvl w:val="0"/>
          <w:numId w:val="1"/>
        </w:numPr>
        <w:spacing w:after="0" w:line="360" w:lineRule="auto"/>
        <w:ind w:left="644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приказ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Минобрнау</w:t>
      </w:r>
      <w:r>
        <w:rPr>
          <w:rFonts w:ascii="Times New Roman" w:eastAsia="Times New Roman" w:hAnsi="Times New Roman" w:cs="Times New Roman"/>
          <w:sz w:val="28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11F8A" w:rsidRDefault="001B75C2">
      <w:pPr>
        <w:numPr>
          <w:ilvl w:val="0"/>
          <w:numId w:val="1"/>
        </w:numPr>
        <w:spacing w:after="0" w:line="360" w:lineRule="auto"/>
        <w:ind w:left="644" w:hanging="36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Пр</w:t>
      </w:r>
      <w:r>
        <w:rPr>
          <w:rFonts w:ascii="Times New Roman" w:eastAsia="Times New Roman" w:hAnsi="Times New Roman" w:cs="Times New Roman"/>
          <w:sz w:val="28"/>
        </w:rPr>
        <w:t>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E11F8A" w:rsidRDefault="001B75C2">
      <w:pPr>
        <w:numPr>
          <w:ilvl w:val="0"/>
          <w:numId w:val="1"/>
        </w:numPr>
        <w:spacing w:after="0" w:line="360" w:lineRule="auto"/>
        <w:ind w:left="644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основная образовательная программа основного общего образования МБ</w:t>
      </w:r>
      <w:r>
        <w:rPr>
          <w:rFonts w:ascii="Times New Roman" w:eastAsia="Times New Roman" w:hAnsi="Times New Roman" w:cs="Times New Roman"/>
          <w:sz w:val="28"/>
        </w:rPr>
        <w:t>ОУ ТСОШ №1;</w:t>
      </w:r>
    </w:p>
    <w:p w:rsidR="00E11F8A" w:rsidRDefault="001B75C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Программы  общеобразовательных учреждений «Английский язык. 2-4 классы» авторов </w:t>
      </w:r>
      <w:proofErr w:type="spellStart"/>
      <w:r>
        <w:rPr>
          <w:rFonts w:ascii="Times New Roman" w:eastAsia="Times New Roman" w:hAnsi="Times New Roman" w:cs="Times New Roman"/>
          <w:sz w:val="28"/>
        </w:rPr>
        <w:t>Н.И.Быковой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М.Д.Поспеловой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М.:»Просвещение</w:t>
      </w:r>
      <w:proofErr w:type="spellEnd"/>
      <w:r>
        <w:rPr>
          <w:rFonts w:ascii="Times New Roman" w:eastAsia="Times New Roman" w:hAnsi="Times New Roman" w:cs="Times New Roman"/>
          <w:sz w:val="28"/>
        </w:rPr>
        <w:t>», 2010.</w:t>
      </w:r>
    </w:p>
    <w:p w:rsidR="00E11F8A" w:rsidRDefault="001B75C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учебным планом МБОУ ТСОШ№1 на 2018-2019 учебный год на изучение  английского языка во 2м клас</w:t>
      </w:r>
      <w:r>
        <w:rPr>
          <w:rFonts w:ascii="Times New Roman" w:eastAsia="Times New Roman" w:hAnsi="Times New Roman" w:cs="Times New Roman"/>
          <w:sz w:val="28"/>
        </w:rPr>
        <w:t xml:space="preserve">се отведено    68 часов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2 часа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в неделю). В соответствии с производственным календарем на 2020 год 1час во 2 классе  пришелся на праздничный день (23 февраля), поэтому  на изучение отведено  67 часов. </w:t>
      </w:r>
    </w:p>
    <w:p w:rsidR="00E11F8A" w:rsidRDefault="00E11F8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E11F8A" w:rsidRDefault="00E11F8A">
      <w:pPr>
        <w:spacing w:after="0" w:line="240" w:lineRule="auto"/>
        <w:rPr>
          <w:rFonts w:ascii="Calibri" w:eastAsia="Calibri" w:hAnsi="Calibri" w:cs="Calibri"/>
        </w:rPr>
      </w:pPr>
    </w:p>
    <w:p w:rsidR="00E11F8A" w:rsidRDefault="001B7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ПЛАНИРУЕМЫЕ РЕЗУЛЬТАТЫ ОСВОЕНИЯ ПРЕДМЕТА.</w:t>
      </w:r>
    </w:p>
    <w:p w:rsidR="00E11F8A" w:rsidRDefault="00E11F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E11F8A" w:rsidRDefault="001B7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 резу</w:t>
      </w:r>
      <w:r>
        <w:rPr>
          <w:rFonts w:ascii="Times New Roman" w:eastAsia="Times New Roman" w:hAnsi="Times New Roman" w:cs="Times New Roman"/>
          <w:sz w:val="24"/>
        </w:rPr>
        <w:t>льтате изучения английского языка ученик 2 класса должен</w:t>
      </w:r>
    </w:p>
    <w:p w:rsidR="00E11F8A" w:rsidRDefault="001B7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знать/понимать:</w:t>
      </w:r>
    </w:p>
    <w:p w:rsidR="00E11F8A" w:rsidRDefault="001B7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алфавит, буквы, основные буквосочетания, звуки изучаемого языка;</w:t>
      </w:r>
    </w:p>
    <w:p w:rsidR="00E11F8A" w:rsidRDefault="001B7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основные правила чтения и орфографии изучаемого языка;</w:t>
      </w:r>
    </w:p>
    <w:p w:rsidR="00E11F8A" w:rsidRDefault="001B7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особенности интонации основных типов предложений;</w:t>
      </w:r>
    </w:p>
    <w:p w:rsidR="00E11F8A" w:rsidRDefault="001B7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название стран изучаемого языка;</w:t>
      </w:r>
    </w:p>
    <w:p w:rsidR="00E11F8A" w:rsidRDefault="001B7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имена некоторых персонажей детских литературных произведений стран изучаемого языка;</w:t>
      </w:r>
    </w:p>
    <w:p w:rsidR="00E11F8A" w:rsidRDefault="001B7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наизусть рифмованные произведения детского фольклора (доступные по содержанию и форме);</w:t>
      </w:r>
    </w:p>
    <w:p w:rsidR="00E11F8A" w:rsidRDefault="001B7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уметь:</w:t>
      </w:r>
    </w:p>
    <w:p w:rsidR="00E11F8A" w:rsidRDefault="001B7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понимать на слух речь учителя, однокл</w:t>
      </w:r>
      <w:r>
        <w:rPr>
          <w:rFonts w:ascii="Times New Roman" w:eastAsia="Times New Roman" w:hAnsi="Times New Roman" w:cs="Times New Roman"/>
          <w:sz w:val="24"/>
        </w:rPr>
        <w:t>ассников, основное содержание облегченных текстов с опорой на зрительную наглядность;</w:t>
      </w:r>
    </w:p>
    <w:p w:rsidR="00E11F8A" w:rsidRDefault="001B7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участвовать в элементарном этикетном диалоге (знакомство, поздравление, благодарность, приветствие);</w:t>
      </w:r>
    </w:p>
    <w:p w:rsidR="00E11F8A" w:rsidRDefault="001B7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расспрашивать собеседника, задавая простые вопросы (кто? что? где? когда?) и отвечать на вопросы собеседника;</w:t>
      </w:r>
    </w:p>
    <w:p w:rsidR="00E11F8A" w:rsidRDefault="001B7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 xml:space="preserve">кратко рассказывать о себе, своей семье, друге, любимом животном, своем доме, повседневной жизни; </w:t>
      </w:r>
    </w:p>
    <w:p w:rsidR="00E11F8A" w:rsidRDefault="001B7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составлять небольшие описания предмета, кар</w:t>
      </w:r>
      <w:r>
        <w:rPr>
          <w:rFonts w:ascii="Times New Roman" w:eastAsia="Times New Roman" w:hAnsi="Times New Roman" w:cs="Times New Roman"/>
          <w:sz w:val="24"/>
        </w:rPr>
        <w:t>тинки (в рамках изученной тематики) по образцу;</w:t>
      </w:r>
    </w:p>
    <w:p w:rsidR="00E11F8A" w:rsidRDefault="001B7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 xml:space="preserve">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E11F8A" w:rsidRDefault="001B7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читать про себя, понимать основное содержание небольших текстов (не более 0,5 с</w:t>
      </w:r>
      <w:r>
        <w:rPr>
          <w:rFonts w:ascii="Times New Roman" w:eastAsia="Times New Roman" w:hAnsi="Times New Roman" w:cs="Times New Roman"/>
          <w:sz w:val="24"/>
        </w:rPr>
        <w:t>.), доступных по содержанию и языковому материалу, пользуясь в случае необходимости двуязычным словарем;</w:t>
      </w:r>
    </w:p>
    <w:p w:rsidR="00E11F8A" w:rsidRDefault="001B7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E11F8A" w:rsidRDefault="001B7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писать короткие с</w:t>
      </w:r>
      <w:r>
        <w:rPr>
          <w:rFonts w:ascii="Times New Roman" w:eastAsia="Times New Roman" w:hAnsi="Times New Roman" w:cs="Times New Roman"/>
          <w:sz w:val="24"/>
        </w:rPr>
        <w:t>ообщения по образцу;</w:t>
      </w:r>
    </w:p>
    <w:p w:rsidR="00E11F8A" w:rsidRDefault="001B7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писать краткое поздравление (с днем рождения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,) </w:t>
      </w:r>
      <w:proofErr w:type="gramEnd"/>
      <w:r>
        <w:rPr>
          <w:rFonts w:ascii="Times New Roman" w:eastAsia="Times New Roman" w:hAnsi="Times New Roman" w:cs="Times New Roman"/>
          <w:sz w:val="24"/>
        </w:rPr>
        <w:t>с опорой на образец;</w:t>
      </w:r>
    </w:p>
    <w:p w:rsidR="00E11F8A" w:rsidRDefault="001B7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использовать приобретенные знания и коммуникативные умения в практической деятельности и для повседневной жизни:</w:t>
      </w:r>
    </w:p>
    <w:p w:rsidR="00E11F8A" w:rsidRDefault="001B7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 xml:space="preserve">устного общения с носителями английского языка в </w:t>
      </w:r>
      <w:r>
        <w:rPr>
          <w:rFonts w:ascii="Times New Roman" w:eastAsia="Times New Roman" w:hAnsi="Times New Roman" w:cs="Times New Roman"/>
          <w:sz w:val="24"/>
        </w:rPr>
        <w:t>доступных младшим школьникам пределах; развития дружелюбного отношения к представителям других стран;</w:t>
      </w:r>
    </w:p>
    <w:p w:rsidR="00E11F8A" w:rsidRDefault="001B7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преодоления психологических барьеров в использовании английского языка как средства общения;</w:t>
      </w:r>
    </w:p>
    <w:p w:rsidR="00E11F8A" w:rsidRDefault="001B7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ознакомления с детским зарубежным фольклором и доступными</w:t>
      </w:r>
      <w:r>
        <w:rPr>
          <w:rFonts w:ascii="Times New Roman" w:eastAsia="Times New Roman" w:hAnsi="Times New Roman" w:cs="Times New Roman"/>
          <w:sz w:val="24"/>
        </w:rPr>
        <w:t xml:space="preserve"> образцами художественной литературы на английском языке;</w:t>
      </w:r>
    </w:p>
    <w:p w:rsidR="00E11F8A" w:rsidRDefault="001B7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более глубокого осознания некоторых особенностей родного языка.</w:t>
      </w:r>
    </w:p>
    <w:p w:rsidR="00E11F8A" w:rsidRDefault="00E11F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E11F8A" w:rsidRDefault="00E11F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E11F8A" w:rsidRDefault="001B7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СОДЕРЖАНИЕ  УЧЕБНОГО КУРСА</w:t>
      </w:r>
    </w:p>
    <w:p w:rsidR="00E11F8A" w:rsidRDefault="00E11F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</w:rPr>
      </w:pPr>
    </w:p>
    <w:p w:rsidR="00E11F8A" w:rsidRDefault="001B7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Вводные занятия «Знакомство с английскими звуками!» </w:t>
      </w:r>
    </w:p>
    <w:p w:rsidR="00E11F8A" w:rsidRDefault="001B7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Учащиеся узнают первые фразы на английском языке:</w:t>
      </w:r>
      <w:r>
        <w:rPr>
          <w:rFonts w:ascii="Times New Roman" w:eastAsia="Times New Roman" w:hAnsi="Times New Roman" w:cs="Times New Roman"/>
          <w:sz w:val="24"/>
        </w:rPr>
        <w:t xml:space="preserve"> как представиться, как поздороваться и попрощаться, Знакомятся с английскими звуками и алфавитом.</w:t>
      </w:r>
    </w:p>
    <w:p w:rsidR="00E11F8A" w:rsidRDefault="001B7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Вводный модуль «Моя семья!» </w:t>
      </w:r>
    </w:p>
    <w:p w:rsidR="00E11F8A" w:rsidRDefault="001B7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Учащиеся встречаются с героями учебника и усваивают элементарные слова и структуры по данной теме.</w:t>
      </w:r>
    </w:p>
    <w:p w:rsidR="00E11F8A" w:rsidRDefault="001B7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Модуль 1 «Мой дом!»</w:t>
      </w:r>
    </w:p>
    <w:p w:rsidR="00E11F8A" w:rsidRDefault="001B7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Научить называть и описывать  предметы мебели и части дома.</w:t>
      </w:r>
    </w:p>
    <w:p w:rsidR="00E11F8A" w:rsidRDefault="001B7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Модуль 2 «Мой день рождения!»</w:t>
      </w:r>
    </w:p>
    <w:p w:rsidR="00E11F8A" w:rsidRDefault="001B7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Научить говорить о возрасте, дне рождения и еде.</w:t>
      </w:r>
    </w:p>
    <w:p w:rsidR="00E11F8A" w:rsidRDefault="001B7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Модуль 3 «Мои животные!»</w:t>
      </w:r>
    </w:p>
    <w:p w:rsidR="00E11F8A" w:rsidRDefault="001B7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Научить называть животных, говорить о том, что они </w:t>
      </w:r>
      <w:proofErr w:type="gramStart"/>
      <w:r>
        <w:rPr>
          <w:rFonts w:ascii="Times New Roman" w:eastAsia="Times New Roman" w:hAnsi="Times New Roman" w:cs="Times New Roman"/>
          <w:sz w:val="24"/>
        </w:rPr>
        <w:t>умеют</w:t>
      </w:r>
      <w:proofErr w:type="gramEnd"/>
      <w:r>
        <w:rPr>
          <w:rFonts w:ascii="Times New Roman" w:eastAsia="Times New Roman" w:hAnsi="Times New Roman" w:cs="Times New Roman"/>
          <w:sz w:val="24"/>
        </w:rPr>
        <w:t>/не умеют делать.</w:t>
      </w:r>
    </w:p>
    <w:p w:rsidR="00E11F8A" w:rsidRDefault="001B7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Модуль 4 «Мои игру</w:t>
      </w:r>
      <w:r>
        <w:rPr>
          <w:rFonts w:ascii="Times New Roman" w:eastAsia="Times New Roman" w:hAnsi="Times New Roman" w:cs="Times New Roman"/>
          <w:sz w:val="24"/>
        </w:rPr>
        <w:t>шки!»</w:t>
      </w:r>
    </w:p>
    <w:p w:rsidR="00E11F8A" w:rsidRDefault="001B7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Научить называть игрушки, </w:t>
      </w:r>
      <w:proofErr w:type="gramStart"/>
      <w:r>
        <w:rPr>
          <w:rFonts w:ascii="Times New Roman" w:eastAsia="Times New Roman" w:hAnsi="Times New Roman" w:cs="Times New Roman"/>
          <w:sz w:val="24"/>
        </w:rPr>
        <w:t>говорить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где они находятся, описывать внешность.</w:t>
      </w:r>
    </w:p>
    <w:p w:rsidR="00E11F8A" w:rsidRDefault="001B7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Модуль 5 «Мои каникулы!»</w:t>
      </w:r>
    </w:p>
    <w:p w:rsidR="00E11F8A" w:rsidRDefault="001B7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Научить говорить о погоде, одежде, каникулах и временах года.</w:t>
      </w:r>
    </w:p>
    <w:p w:rsidR="00E11F8A" w:rsidRDefault="001B7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каждом модуле есть следующие разделы:</w:t>
      </w:r>
    </w:p>
    <w:p w:rsidR="00E11F8A" w:rsidRDefault="001B7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Portfolio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предлагает небольшое письменное зада</w:t>
      </w:r>
      <w:r>
        <w:rPr>
          <w:rFonts w:ascii="Times New Roman" w:eastAsia="Times New Roman" w:hAnsi="Times New Roman" w:cs="Times New Roman"/>
          <w:sz w:val="24"/>
        </w:rPr>
        <w:t>ние, в котором учащиеся пишут о себе с помощью текста-опоры.</w:t>
      </w:r>
    </w:p>
    <w:p w:rsidR="00E11F8A" w:rsidRDefault="001B7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Spotlightonthe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UK  знакомит учащихся с культурой Великобритании. Этот раздел представлен небольшими текстами о некоторых сторонах жизни этой страны.</w:t>
      </w:r>
    </w:p>
    <w:p w:rsidR="00E11F8A" w:rsidRDefault="001B7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Сказка «Городской и сельский мышонок» знакомит</w:t>
      </w:r>
      <w:r>
        <w:rPr>
          <w:rFonts w:ascii="Times New Roman" w:eastAsia="Times New Roman" w:hAnsi="Times New Roman" w:cs="Times New Roman"/>
          <w:sz w:val="24"/>
        </w:rPr>
        <w:t xml:space="preserve"> учащихся с английским фольклором.</w:t>
      </w:r>
    </w:p>
    <w:p w:rsidR="00E11F8A" w:rsidRDefault="001B7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Каждый модуль заканчивается разделом </w:t>
      </w:r>
      <w:proofErr w:type="spellStart"/>
      <w:r>
        <w:rPr>
          <w:rFonts w:ascii="Times New Roman" w:eastAsia="Times New Roman" w:hAnsi="Times New Roman" w:cs="Times New Roman"/>
          <w:sz w:val="24"/>
        </w:rPr>
        <w:t>Now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</w:rPr>
        <w:t>know</w:t>
      </w:r>
      <w:proofErr w:type="spellEnd"/>
      <w:r>
        <w:rPr>
          <w:rFonts w:ascii="Times New Roman" w:eastAsia="Times New Roman" w:hAnsi="Times New Roman" w:cs="Times New Roman"/>
          <w:sz w:val="24"/>
        </w:rPr>
        <w:t>, в котором учащиеся имеют возможность проверить</w:t>
      </w:r>
      <w:proofErr w:type="gramStart"/>
      <w:r>
        <w:rPr>
          <w:rFonts w:ascii="Times New Roman" w:eastAsia="Times New Roman" w:hAnsi="Times New Roman" w:cs="Times New Roman"/>
          <w:sz w:val="24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насколько успешно они усвоили изученный материал, а учитель определяет, что нужно повторить еще раз и проработать.</w:t>
      </w:r>
    </w:p>
    <w:p w:rsidR="00E11F8A" w:rsidRDefault="001B7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диало</w:t>
      </w:r>
      <w:r>
        <w:rPr>
          <w:rFonts w:ascii="Times New Roman" w:eastAsia="Times New Roman" w:hAnsi="Times New Roman" w:cs="Times New Roman"/>
          <w:sz w:val="24"/>
        </w:rPr>
        <w:t>ги,  песни,  рифмовки, сказка записаны на дисках.</w:t>
      </w:r>
    </w:p>
    <w:p w:rsidR="00E11F8A" w:rsidRDefault="00E11F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E11F8A" w:rsidRDefault="00E11F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E11F8A" w:rsidRDefault="00E11F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E11F8A" w:rsidRDefault="00E11F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E11F8A" w:rsidRDefault="001B75C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4"/>
        </w:rPr>
        <w:t xml:space="preserve">              </w:t>
      </w:r>
    </w:p>
    <w:p w:rsidR="00E11F8A" w:rsidRDefault="001B75C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</w:rPr>
        <w:t>КАЛЕНДАРНО-ТЕМАТИЧЕСКОЕ ПЛАНИРОВАНИЕ.</w:t>
      </w:r>
    </w:p>
    <w:p w:rsidR="00E11F8A" w:rsidRDefault="00E11F8A">
      <w:pPr>
        <w:rPr>
          <w:rFonts w:ascii="Calibri" w:eastAsia="Calibri" w:hAnsi="Calibri" w:cs="Calibri"/>
        </w:rPr>
      </w:pPr>
    </w:p>
    <w:p w:rsidR="00E11F8A" w:rsidRDefault="00E11F8A">
      <w:pPr>
        <w:rPr>
          <w:rFonts w:ascii="Calibri" w:eastAsia="Calibri" w:hAnsi="Calibri" w:cs="Calibri"/>
        </w:rPr>
      </w:pPr>
    </w:p>
    <w:tbl>
      <w:tblPr>
        <w:tblW w:w="0" w:type="auto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0"/>
        <w:gridCol w:w="3841"/>
        <w:gridCol w:w="1702"/>
        <w:gridCol w:w="1702"/>
      </w:tblGrid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</w:rPr>
              <w:t>№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урока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Наименования разделов и тем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Плановые сроки прохождения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Фактические сроки прохождения</w:t>
            </w: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Алфавит.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2/09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2/09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2/09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Алфавит и </w:t>
            </w:r>
            <w:proofErr w:type="spellStart"/>
            <w:r>
              <w:rPr>
                <w:rFonts w:ascii="Calibri" w:eastAsia="Calibri" w:hAnsi="Calibri" w:cs="Calibri"/>
              </w:rPr>
              <w:t>звуки</w:t>
            </w:r>
            <w:proofErr w:type="gramStart"/>
            <w:r>
              <w:rPr>
                <w:rFonts w:ascii="Calibri" w:eastAsia="Calibri" w:hAnsi="Calibri" w:cs="Calibri"/>
              </w:rPr>
              <w:t>.А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>-М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4/09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2б 3/09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4/09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Алфавит и </w:t>
            </w:r>
            <w:proofErr w:type="spellStart"/>
            <w:r>
              <w:rPr>
                <w:rFonts w:ascii="Calibri" w:eastAsia="Calibri" w:hAnsi="Calibri" w:cs="Calibri"/>
              </w:rPr>
              <w:t>звуки.N</w:t>
            </w:r>
            <w:proofErr w:type="spellEnd"/>
            <w:r>
              <w:rPr>
                <w:rFonts w:ascii="Calibri" w:eastAsia="Calibri" w:hAnsi="Calibri" w:cs="Calibri"/>
              </w:rPr>
              <w:t>-Z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9/09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9/09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 9/09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Буквосочетания.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11/09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10/09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11/09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Буквосочетания. Закрепление.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16/09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16/09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16/09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Заглавные буквы алфавита.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18/09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17/09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в 18/09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Приветствие.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23/09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23/09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23/09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Диалог-знакомство.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25/09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24/09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25/09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Моя семья. Ввод ЛЕ.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30/09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30/09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30/09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Моя семья. Закрепление.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2/10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1/10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2/10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Мой дом.  Ввод ЛЕ.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7/10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7/10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lastRenderedPageBreak/>
              <w:t>2</w:t>
            </w:r>
            <w:r>
              <w:rPr>
                <w:rFonts w:ascii="Calibri" w:eastAsia="Calibri" w:hAnsi="Calibri" w:cs="Calibri"/>
              </w:rPr>
              <w:t>в 7/10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Мой дом.  Закрепление.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9/10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8/10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9/10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«Где </w:t>
            </w:r>
            <w:proofErr w:type="spellStart"/>
            <w:r>
              <w:rPr>
                <w:rFonts w:ascii="Calibri" w:eastAsia="Calibri" w:hAnsi="Calibri" w:cs="Calibri"/>
              </w:rPr>
              <w:t>Чаклз</w:t>
            </w:r>
            <w:proofErr w:type="spellEnd"/>
            <w:r>
              <w:rPr>
                <w:rFonts w:ascii="Calibri" w:eastAsia="Calibri" w:hAnsi="Calibri" w:cs="Calibri"/>
              </w:rPr>
              <w:t xml:space="preserve">?»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14/10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14/10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14/10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«Где </w:t>
            </w:r>
            <w:proofErr w:type="spellStart"/>
            <w:r>
              <w:rPr>
                <w:rFonts w:ascii="Calibri" w:eastAsia="Calibri" w:hAnsi="Calibri" w:cs="Calibri"/>
              </w:rPr>
              <w:t>Чаклз</w:t>
            </w:r>
            <w:proofErr w:type="spellEnd"/>
            <w:r>
              <w:rPr>
                <w:rFonts w:ascii="Calibri" w:eastAsia="Calibri" w:hAnsi="Calibri" w:cs="Calibri"/>
              </w:rPr>
              <w:t>?»  Диалог.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16/10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15/10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16/10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 ванной.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21/10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21/10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21/10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Повторение лексики по теме «Дом».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23/10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б 22/10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23/10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«Весело в школе».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28/10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28/10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28/10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Сады Великобритании и России.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30/10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29/10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30/10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20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«Городская и деревенская мышки».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11/11 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11/11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11/11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«Теперь я знаю». </w:t>
            </w:r>
            <w:r>
              <w:rPr>
                <w:rFonts w:ascii="Calibri" w:eastAsia="Calibri" w:hAnsi="Calibri" w:cs="Calibri"/>
              </w:rPr>
              <w:t>Активизация навыков говорения, чтения.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13/11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12/11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13/11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Контрольная  работа №1 «Мой дом».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18/11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18/11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18/11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23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Анализ контрольной работы. Работа над ошибками.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20/11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19/11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20/11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24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«День рождения». </w:t>
            </w:r>
            <w:r>
              <w:rPr>
                <w:rFonts w:ascii="Calibri" w:eastAsia="Calibri" w:hAnsi="Calibri" w:cs="Calibri"/>
              </w:rPr>
              <w:t>Числительные от 1 до 10.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25/11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25/11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25/11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«Вкусный шоколад</w:t>
            </w:r>
            <w:proofErr w:type="gramStart"/>
            <w:r>
              <w:rPr>
                <w:rFonts w:ascii="Calibri" w:eastAsia="Calibri" w:hAnsi="Calibri" w:cs="Calibri"/>
              </w:rPr>
              <w:t>»..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27/11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26/11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27/11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26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Закрепление ранее изученной лексики.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2/12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2/12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2/12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«Моя любимая еда».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4/12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3/12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4/12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Диалог-расспрос «</w:t>
            </w:r>
            <w:r>
              <w:rPr>
                <w:rFonts w:ascii="Calibri" w:eastAsia="Calibri" w:hAnsi="Calibri" w:cs="Calibri"/>
              </w:rPr>
              <w:t>Что ты любишь</w:t>
            </w:r>
            <w:proofErr w:type="gramStart"/>
            <w:r>
              <w:rPr>
                <w:rFonts w:ascii="Calibri" w:eastAsia="Calibri" w:hAnsi="Calibri" w:cs="Calibri"/>
              </w:rPr>
              <w:t>?.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9/12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9/12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9/12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«Весело в школе».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11/12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10/12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11/12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tabs>
                <w:tab w:val="left" w:pos="286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«Городская и деревенская мышки».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16/12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16/12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16/12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«Теперь я знаю». Активизация </w:t>
            </w:r>
            <w:r>
              <w:rPr>
                <w:rFonts w:ascii="Calibri" w:eastAsia="Calibri" w:hAnsi="Calibri" w:cs="Calibri"/>
              </w:rPr>
              <w:lastRenderedPageBreak/>
              <w:t>навыков говорения, чтения.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lastRenderedPageBreak/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18/12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2б 17/12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18/12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Контрольная работа №2 «Еда».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23/12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23/12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23/12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33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Анализ контрольной работы. Работа над ошибками.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25/12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24/12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25/12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tabs>
                <w:tab w:val="left" w:pos="286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«Русская кухня».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13/01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13/01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13/01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35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«Мои животные».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15/01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14/01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15/01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Модальный глагол «мочь».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20/01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20/01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20/01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37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Модальный глагол. Закрепление.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22/01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21/01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22/01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38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«В цирке».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27/01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27/01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27/01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39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Модальный глагол. Отрицание.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29/01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28/01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29/01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40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«Весело в школе».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3/02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3/02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lastRenderedPageBreak/>
              <w:t>2в 3/02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41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«Животные в России».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5/02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4/02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5/02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42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«Городская и деревенская мышки».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10/02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10/02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10/02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43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«Теперь я знаю». Активизация навыков говорения, чтения, письма.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12/02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11/02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12/02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44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Контрольная работа №3 «Животные».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17/02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17/02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17/02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45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Анализ контрольной работы. Работа над ошибками.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19/02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18/02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19/02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46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tabs>
                <w:tab w:val="left" w:pos="133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«Мои </w:t>
            </w:r>
            <w:proofErr w:type="spellStart"/>
            <w:r>
              <w:rPr>
                <w:rFonts w:ascii="Calibri" w:eastAsia="Calibri" w:hAnsi="Calibri" w:cs="Calibri"/>
              </w:rPr>
              <w:t>игрушки»</w:t>
            </w:r>
            <w:proofErr w:type="gramStart"/>
            <w:r>
              <w:rPr>
                <w:rFonts w:ascii="Calibri" w:eastAsia="Calibri" w:hAnsi="Calibri" w:cs="Calibri"/>
              </w:rPr>
              <w:t>.П</w:t>
            </w:r>
            <w:proofErr w:type="gramEnd"/>
            <w:r>
              <w:rPr>
                <w:rFonts w:ascii="Calibri" w:eastAsia="Calibri" w:hAnsi="Calibri" w:cs="Calibri"/>
              </w:rPr>
              <w:t>редлоги</w:t>
            </w:r>
            <w:proofErr w:type="spellEnd"/>
            <w:r>
              <w:rPr>
                <w:rFonts w:ascii="Calibri" w:eastAsia="Calibri" w:hAnsi="Calibri" w:cs="Calibri"/>
              </w:rPr>
              <w:t xml:space="preserve"> места.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26/02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25/02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26/02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tabs>
                <w:tab w:val="left" w:pos="244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Глагол «иметь».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2/03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2/03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2/03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48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tabs>
                <w:tab w:val="left" w:pos="285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Глагол «иметь». Вопросительная форма.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4/03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3/03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4/03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49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Глагол «иметь». Отрицание.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11/03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10/03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11/03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50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«Плюшевый  мишка».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16/03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16/03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16/03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51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«Весело в школе».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18/03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17/03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18/03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52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tabs>
                <w:tab w:val="left" w:pos="435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</w:t>
            </w:r>
            <w:r>
              <w:rPr>
                <w:rFonts w:ascii="Calibri" w:eastAsia="Calibri" w:hAnsi="Calibri" w:cs="Calibri"/>
              </w:rPr>
              <w:t xml:space="preserve">Старые русские игрушки». </w:t>
            </w:r>
            <w:r>
              <w:rPr>
                <w:rFonts w:ascii="Calibri" w:eastAsia="Calibri" w:hAnsi="Calibri" w:cs="Calibri"/>
              </w:rPr>
              <w:tab/>
              <w:t>Совершенствование лексических навыков говорения, чтения, письма.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30/03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2б 30/03 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30/03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53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tabs>
                <w:tab w:val="left" w:pos="211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«Городская и деревенская мышки».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1/04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31/03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1/04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numPr>
                <w:ilvl w:val="0"/>
                <w:numId w:val="54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«Теперь я знаю».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6/04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6/04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6/04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numPr>
                <w:ilvl w:val="0"/>
                <w:numId w:val="55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Контрольная работа №4 «Игрушки».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8/04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7/04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8/04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numPr>
                <w:ilvl w:val="0"/>
                <w:numId w:val="56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Анализ контрольной работы  и ошибок учащихся.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13/04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13/04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13/04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numPr>
                <w:ilvl w:val="0"/>
                <w:numId w:val="57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«Мои каникулы». Ввод ЛЕ.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15/04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14/04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15/04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numPr>
                <w:ilvl w:val="0"/>
                <w:numId w:val="58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tabs>
                <w:tab w:val="left" w:pos="427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«Мои каникулы».  Закрепление.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20/04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20/04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в 20/04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numPr>
                <w:ilvl w:val="0"/>
                <w:numId w:val="59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«Погода».  Ввод ЛЕ.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22/04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2б 21/04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22/04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numPr>
                <w:ilvl w:val="0"/>
                <w:numId w:val="60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«Погода». Диалог.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27/04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27/04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27/04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numPr>
                <w:ilvl w:val="0"/>
                <w:numId w:val="61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«Волшебный остров». Чтение.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29/04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28/04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29/04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numPr>
                <w:ilvl w:val="0"/>
                <w:numId w:val="62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«Волшебный остров». </w:t>
            </w:r>
            <w:proofErr w:type="spellStart"/>
            <w:r>
              <w:rPr>
                <w:rFonts w:ascii="Calibri" w:eastAsia="Calibri" w:hAnsi="Calibri" w:cs="Calibri"/>
              </w:rPr>
              <w:t>Аудирование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4/05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4/05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4/05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numPr>
                <w:ilvl w:val="0"/>
                <w:numId w:val="63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«Весело в школе</w:t>
            </w:r>
            <w:r>
              <w:rPr>
                <w:rFonts w:ascii="Calibri" w:eastAsia="Calibri" w:hAnsi="Calibri" w:cs="Calibri"/>
              </w:rPr>
              <w:t xml:space="preserve">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6/05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5/05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6/05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numPr>
                <w:ilvl w:val="0"/>
                <w:numId w:val="64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«Каникулы в России».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11/05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11/05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11/05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numPr>
                <w:ilvl w:val="0"/>
                <w:numId w:val="65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«Городская и деревенская мышки».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13/05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12/05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13/05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numPr>
                <w:ilvl w:val="0"/>
                <w:numId w:val="66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tabs>
                <w:tab w:val="left" w:pos="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Теперь я знаю». Активизация навыков говорения, чтения, письма.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18/05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18/05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18/05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numPr>
                <w:ilvl w:val="0"/>
                <w:numId w:val="67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Контрольная работа №5 «Каникулы».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20/05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19/05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t>2в 20/05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F8A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numPr>
                <w:ilvl w:val="0"/>
                <w:numId w:val="68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1B75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Анализ контрольной работы. Итоговый урок.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F8A" w:rsidRDefault="001B75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а 25/05</w:t>
            </w:r>
          </w:p>
          <w:p w:rsidR="00E11F8A" w:rsidRDefault="001B75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2б 25/05</w:t>
            </w:r>
          </w:p>
          <w:p w:rsidR="00E11F8A" w:rsidRDefault="001B75C2">
            <w:pPr>
              <w:jc w:val="center"/>
            </w:pPr>
            <w:r>
              <w:rPr>
                <w:rFonts w:ascii="Calibri" w:eastAsia="Calibri" w:hAnsi="Calibri" w:cs="Calibri"/>
              </w:rPr>
              <w:lastRenderedPageBreak/>
              <w:t>2в 25/05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F8A" w:rsidRDefault="00E11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11F8A" w:rsidRDefault="00E11F8A">
      <w:pPr>
        <w:ind w:left="993"/>
        <w:rPr>
          <w:rFonts w:ascii="Calibri" w:eastAsia="Calibri" w:hAnsi="Calibri" w:cs="Calibri"/>
        </w:rPr>
      </w:pPr>
    </w:p>
    <w:p w:rsidR="00E11F8A" w:rsidRDefault="00E11F8A">
      <w:pPr>
        <w:ind w:left="993"/>
        <w:rPr>
          <w:rFonts w:ascii="Calibri" w:eastAsia="Calibri" w:hAnsi="Calibri" w:cs="Calibri"/>
        </w:rPr>
      </w:pPr>
    </w:p>
    <w:p w:rsidR="00E11F8A" w:rsidRDefault="001B75C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1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6027"/>
    <w:multiLevelType w:val="multilevel"/>
    <w:tmpl w:val="013CB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6287C"/>
    <w:multiLevelType w:val="multilevel"/>
    <w:tmpl w:val="910E38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E5FCE"/>
    <w:multiLevelType w:val="multilevel"/>
    <w:tmpl w:val="3BB05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F31068"/>
    <w:multiLevelType w:val="multilevel"/>
    <w:tmpl w:val="1C762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F61BA3"/>
    <w:multiLevelType w:val="multilevel"/>
    <w:tmpl w:val="FC284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170398"/>
    <w:multiLevelType w:val="multilevel"/>
    <w:tmpl w:val="F7A04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1A60E5"/>
    <w:multiLevelType w:val="multilevel"/>
    <w:tmpl w:val="0E82C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C208E2"/>
    <w:multiLevelType w:val="multilevel"/>
    <w:tmpl w:val="F4120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C168D1"/>
    <w:multiLevelType w:val="multilevel"/>
    <w:tmpl w:val="D1C65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594042"/>
    <w:multiLevelType w:val="multilevel"/>
    <w:tmpl w:val="E59417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913E51"/>
    <w:multiLevelType w:val="multilevel"/>
    <w:tmpl w:val="EEDCF4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6328FA"/>
    <w:multiLevelType w:val="multilevel"/>
    <w:tmpl w:val="5D6A09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8674F1"/>
    <w:multiLevelType w:val="multilevel"/>
    <w:tmpl w:val="2528E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6F15C96"/>
    <w:multiLevelType w:val="multilevel"/>
    <w:tmpl w:val="73E6C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6109CD"/>
    <w:multiLevelType w:val="multilevel"/>
    <w:tmpl w:val="720EE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ED4330"/>
    <w:multiLevelType w:val="multilevel"/>
    <w:tmpl w:val="7D860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B4976D5"/>
    <w:multiLevelType w:val="multilevel"/>
    <w:tmpl w:val="569609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C7620E7"/>
    <w:multiLevelType w:val="multilevel"/>
    <w:tmpl w:val="EB687E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E2404CD"/>
    <w:multiLevelType w:val="multilevel"/>
    <w:tmpl w:val="9F68C6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F095679"/>
    <w:multiLevelType w:val="multilevel"/>
    <w:tmpl w:val="5EAEA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F7B5CA5"/>
    <w:multiLevelType w:val="multilevel"/>
    <w:tmpl w:val="DBF27A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1DD5DEB"/>
    <w:multiLevelType w:val="multilevel"/>
    <w:tmpl w:val="BA4ED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C86EE2"/>
    <w:multiLevelType w:val="multilevel"/>
    <w:tmpl w:val="430458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72E37E8"/>
    <w:multiLevelType w:val="multilevel"/>
    <w:tmpl w:val="EB7C7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94F08BF"/>
    <w:multiLevelType w:val="multilevel"/>
    <w:tmpl w:val="4E4071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9A43189"/>
    <w:multiLevelType w:val="multilevel"/>
    <w:tmpl w:val="24D0A2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9EC6FAB"/>
    <w:multiLevelType w:val="multilevel"/>
    <w:tmpl w:val="9C086B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A3F6D6D"/>
    <w:multiLevelType w:val="multilevel"/>
    <w:tmpl w:val="A0B4B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A93774A"/>
    <w:multiLevelType w:val="multilevel"/>
    <w:tmpl w:val="289E7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E687A2E"/>
    <w:multiLevelType w:val="multilevel"/>
    <w:tmpl w:val="391C3B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F0C0C82"/>
    <w:multiLevelType w:val="multilevel"/>
    <w:tmpl w:val="FBBA9F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FA3349E"/>
    <w:multiLevelType w:val="multilevel"/>
    <w:tmpl w:val="AC76B9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0D1767A"/>
    <w:multiLevelType w:val="multilevel"/>
    <w:tmpl w:val="0DC81C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1500772"/>
    <w:multiLevelType w:val="multilevel"/>
    <w:tmpl w:val="81E258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2077FFB"/>
    <w:multiLevelType w:val="multilevel"/>
    <w:tmpl w:val="4C829D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53866BF"/>
    <w:multiLevelType w:val="multilevel"/>
    <w:tmpl w:val="D4F69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5565513"/>
    <w:multiLevelType w:val="multilevel"/>
    <w:tmpl w:val="23AAA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78B158A"/>
    <w:multiLevelType w:val="multilevel"/>
    <w:tmpl w:val="EA485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9105311"/>
    <w:multiLevelType w:val="multilevel"/>
    <w:tmpl w:val="DDF6B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9A22CA7"/>
    <w:multiLevelType w:val="multilevel"/>
    <w:tmpl w:val="68DC39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E393F6D"/>
    <w:multiLevelType w:val="multilevel"/>
    <w:tmpl w:val="D4CE7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0B77C5A"/>
    <w:multiLevelType w:val="multilevel"/>
    <w:tmpl w:val="A8509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2C546F7"/>
    <w:multiLevelType w:val="multilevel"/>
    <w:tmpl w:val="8B36F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7037B89"/>
    <w:multiLevelType w:val="multilevel"/>
    <w:tmpl w:val="0EA8AE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8B20B1F"/>
    <w:multiLevelType w:val="multilevel"/>
    <w:tmpl w:val="9E4C3E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AD91FD5"/>
    <w:multiLevelType w:val="multilevel"/>
    <w:tmpl w:val="ED5ED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CC145AA"/>
    <w:multiLevelType w:val="multilevel"/>
    <w:tmpl w:val="B63EF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0953110"/>
    <w:multiLevelType w:val="multilevel"/>
    <w:tmpl w:val="04161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3052524"/>
    <w:multiLevelType w:val="multilevel"/>
    <w:tmpl w:val="42ECAB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7481BB6"/>
    <w:multiLevelType w:val="multilevel"/>
    <w:tmpl w:val="B3DC81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A2F735A"/>
    <w:multiLevelType w:val="multilevel"/>
    <w:tmpl w:val="45E0F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C365B22"/>
    <w:multiLevelType w:val="multilevel"/>
    <w:tmpl w:val="CC2ADC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C770477"/>
    <w:multiLevelType w:val="multilevel"/>
    <w:tmpl w:val="CBCE4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DDB54D9"/>
    <w:multiLevelType w:val="multilevel"/>
    <w:tmpl w:val="AD74F1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F190850"/>
    <w:multiLevelType w:val="multilevel"/>
    <w:tmpl w:val="4AECB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F3364C8"/>
    <w:multiLevelType w:val="multilevel"/>
    <w:tmpl w:val="562C5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3726755"/>
    <w:multiLevelType w:val="multilevel"/>
    <w:tmpl w:val="F5C075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5147992"/>
    <w:multiLevelType w:val="multilevel"/>
    <w:tmpl w:val="5EE61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54607C7"/>
    <w:multiLevelType w:val="multilevel"/>
    <w:tmpl w:val="FFDE71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BC8314C"/>
    <w:multiLevelType w:val="multilevel"/>
    <w:tmpl w:val="F1420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E67305B"/>
    <w:multiLevelType w:val="multilevel"/>
    <w:tmpl w:val="82FEE1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F0B408E"/>
    <w:multiLevelType w:val="multilevel"/>
    <w:tmpl w:val="ACAA7C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F8173EF"/>
    <w:multiLevelType w:val="multilevel"/>
    <w:tmpl w:val="C3845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55C2431"/>
    <w:multiLevelType w:val="multilevel"/>
    <w:tmpl w:val="5F7A2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72E6187"/>
    <w:multiLevelType w:val="multilevel"/>
    <w:tmpl w:val="82A2F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EB42311"/>
    <w:multiLevelType w:val="multilevel"/>
    <w:tmpl w:val="D4B83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EBE0283"/>
    <w:multiLevelType w:val="multilevel"/>
    <w:tmpl w:val="36C0E3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F6A6452"/>
    <w:multiLevelType w:val="multilevel"/>
    <w:tmpl w:val="DDCA18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67"/>
  </w:num>
  <w:num w:numId="3">
    <w:abstractNumId w:val="64"/>
  </w:num>
  <w:num w:numId="4">
    <w:abstractNumId w:val="41"/>
  </w:num>
  <w:num w:numId="5">
    <w:abstractNumId w:val="3"/>
  </w:num>
  <w:num w:numId="6">
    <w:abstractNumId w:val="63"/>
  </w:num>
  <w:num w:numId="7">
    <w:abstractNumId w:val="33"/>
  </w:num>
  <w:num w:numId="8">
    <w:abstractNumId w:val="11"/>
  </w:num>
  <w:num w:numId="9">
    <w:abstractNumId w:val="22"/>
  </w:num>
  <w:num w:numId="10">
    <w:abstractNumId w:val="8"/>
  </w:num>
  <w:num w:numId="11">
    <w:abstractNumId w:val="60"/>
  </w:num>
  <w:num w:numId="12">
    <w:abstractNumId w:val="46"/>
  </w:num>
  <w:num w:numId="13">
    <w:abstractNumId w:val="6"/>
  </w:num>
  <w:num w:numId="14">
    <w:abstractNumId w:val="50"/>
  </w:num>
  <w:num w:numId="15">
    <w:abstractNumId w:val="38"/>
  </w:num>
  <w:num w:numId="16">
    <w:abstractNumId w:val="55"/>
  </w:num>
  <w:num w:numId="17">
    <w:abstractNumId w:val="23"/>
  </w:num>
  <w:num w:numId="18">
    <w:abstractNumId w:val="31"/>
  </w:num>
  <w:num w:numId="19">
    <w:abstractNumId w:val="30"/>
  </w:num>
  <w:num w:numId="20">
    <w:abstractNumId w:val="37"/>
  </w:num>
  <w:num w:numId="21">
    <w:abstractNumId w:val="47"/>
  </w:num>
  <w:num w:numId="22">
    <w:abstractNumId w:val="59"/>
  </w:num>
  <w:num w:numId="23">
    <w:abstractNumId w:val="25"/>
  </w:num>
  <w:num w:numId="24">
    <w:abstractNumId w:val="16"/>
  </w:num>
  <w:num w:numId="25">
    <w:abstractNumId w:val="49"/>
  </w:num>
  <w:num w:numId="26">
    <w:abstractNumId w:val="2"/>
  </w:num>
  <w:num w:numId="27">
    <w:abstractNumId w:val="53"/>
  </w:num>
  <w:num w:numId="28">
    <w:abstractNumId w:val="5"/>
  </w:num>
  <w:num w:numId="29">
    <w:abstractNumId w:val="65"/>
  </w:num>
  <w:num w:numId="30">
    <w:abstractNumId w:val="35"/>
  </w:num>
  <w:num w:numId="31">
    <w:abstractNumId w:val="21"/>
  </w:num>
  <w:num w:numId="32">
    <w:abstractNumId w:val="9"/>
  </w:num>
  <w:num w:numId="33">
    <w:abstractNumId w:val="43"/>
  </w:num>
  <w:num w:numId="34">
    <w:abstractNumId w:val="52"/>
  </w:num>
  <w:num w:numId="35">
    <w:abstractNumId w:val="15"/>
  </w:num>
  <w:num w:numId="36">
    <w:abstractNumId w:val="19"/>
  </w:num>
  <w:num w:numId="37">
    <w:abstractNumId w:val="34"/>
  </w:num>
  <w:num w:numId="38">
    <w:abstractNumId w:val="12"/>
  </w:num>
  <w:num w:numId="39">
    <w:abstractNumId w:val="32"/>
  </w:num>
  <w:num w:numId="40">
    <w:abstractNumId w:val="54"/>
  </w:num>
  <w:num w:numId="41">
    <w:abstractNumId w:val="0"/>
  </w:num>
  <w:num w:numId="42">
    <w:abstractNumId w:val="27"/>
  </w:num>
  <w:num w:numId="43">
    <w:abstractNumId w:val="26"/>
  </w:num>
  <w:num w:numId="44">
    <w:abstractNumId w:val="51"/>
  </w:num>
  <w:num w:numId="45">
    <w:abstractNumId w:val="14"/>
  </w:num>
  <w:num w:numId="46">
    <w:abstractNumId w:val="39"/>
  </w:num>
  <w:num w:numId="47">
    <w:abstractNumId w:val="40"/>
  </w:num>
  <w:num w:numId="48">
    <w:abstractNumId w:val="24"/>
  </w:num>
  <w:num w:numId="49">
    <w:abstractNumId w:val="61"/>
  </w:num>
  <w:num w:numId="50">
    <w:abstractNumId w:val="57"/>
  </w:num>
  <w:num w:numId="51">
    <w:abstractNumId w:val="28"/>
  </w:num>
  <w:num w:numId="52">
    <w:abstractNumId w:val="7"/>
  </w:num>
  <w:num w:numId="53">
    <w:abstractNumId w:val="29"/>
  </w:num>
  <w:num w:numId="54">
    <w:abstractNumId w:val="44"/>
  </w:num>
  <w:num w:numId="55">
    <w:abstractNumId w:val="45"/>
  </w:num>
  <w:num w:numId="56">
    <w:abstractNumId w:val="13"/>
  </w:num>
  <w:num w:numId="57">
    <w:abstractNumId w:val="4"/>
  </w:num>
  <w:num w:numId="58">
    <w:abstractNumId w:val="56"/>
  </w:num>
  <w:num w:numId="59">
    <w:abstractNumId w:val="66"/>
  </w:num>
  <w:num w:numId="60">
    <w:abstractNumId w:val="10"/>
  </w:num>
  <w:num w:numId="61">
    <w:abstractNumId w:val="20"/>
  </w:num>
  <w:num w:numId="62">
    <w:abstractNumId w:val="58"/>
  </w:num>
  <w:num w:numId="63">
    <w:abstractNumId w:val="1"/>
  </w:num>
  <w:num w:numId="64">
    <w:abstractNumId w:val="18"/>
  </w:num>
  <w:num w:numId="65">
    <w:abstractNumId w:val="42"/>
  </w:num>
  <w:num w:numId="66">
    <w:abstractNumId w:val="62"/>
  </w:num>
  <w:num w:numId="67">
    <w:abstractNumId w:val="36"/>
  </w:num>
  <w:num w:numId="68">
    <w:abstractNumId w:val="4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1F8A"/>
    <w:rsid w:val="001B75C2"/>
    <w:rsid w:val="00E1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1619</Words>
  <Characters>9229</Characters>
  <Application>Microsoft Office Word</Application>
  <DocSecurity>0</DocSecurity>
  <Lines>76</Lines>
  <Paragraphs>21</Paragraphs>
  <ScaleCrop>false</ScaleCrop>
  <Company/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Михайловна</cp:lastModifiedBy>
  <cp:revision>2</cp:revision>
  <dcterms:created xsi:type="dcterms:W3CDTF">2020-02-29T08:29:00Z</dcterms:created>
  <dcterms:modified xsi:type="dcterms:W3CDTF">2020-02-29T08:31:00Z</dcterms:modified>
</cp:coreProperties>
</file>