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 Тарасовский район, </w:t>
      </w:r>
      <w:proofErr w:type="spellStart"/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п.Тарасовский</w:t>
      </w:r>
      <w:proofErr w:type="spellEnd"/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72438A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Тарасовская средняя общеобразовательная школа №1</w:t>
      </w:r>
    </w:p>
    <w:p w:rsidR="00A66797" w:rsidRDefault="00A66797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97" w:rsidRDefault="00A66797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97" w:rsidRPr="004B2BC0" w:rsidRDefault="00A66797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6797" w:rsidRDefault="00A66797" w:rsidP="00A667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Рекомендовано и утверждено на заседании                                                                   Утверждаю</w:t>
      </w:r>
    </w:p>
    <w:p w:rsidR="00A66797" w:rsidRDefault="00A66797" w:rsidP="00A667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 МБОУ ТСОШ № 1                                          Директор МБОУ ТСОШ № 1</w:t>
      </w:r>
    </w:p>
    <w:p w:rsidR="00A66797" w:rsidRDefault="00A66797" w:rsidP="00A667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 от 28. 08</w:t>
      </w:r>
      <w:r w:rsidR="00F475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2019 г.                                                                _______________ А. С. Малов</w:t>
      </w:r>
    </w:p>
    <w:p w:rsidR="00A66797" w:rsidRDefault="00A66797" w:rsidP="00A667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педагогического совета                              </w:t>
      </w:r>
      <w:r w:rsidR="00F47542">
        <w:rPr>
          <w:rFonts w:ascii="Times New Roman" w:hAnsi="Times New Roman" w:cs="Times New Roman"/>
          <w:sz w:val="24"/>
          <w:szCs w:val="24"/>
        </w:rPr>
        <w:t xml:space="preserve">                     Приказ № 235 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F47542">
        <w:rPr>
          <w:rFonts w:ascii="Times New Roman" w:hAnsi="Times New Roman" w:cs="Times New Roman"/>
          <w:sz w:val="24"/>
          <w:szCs w:val="24"/>
        </w:rPr>
        <w:t xml:space="preserve"> 28.08.2019 г.</w:t>
      </w:r>
    </w:p>
    <w:p w:rsidR="00A66797" w:rsidRPr="006303CE" w:rsidRDefault="00A66797" w:rsidP="00A66797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 А. С. Малов</w:t>
      </w:r>
    </w:p>
    <w:p w:rsidR="0072438A" w:rsidRPr="004B2BC0" w:rsidRDefault="0072438A" w:rsidP="007243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</w:t>
      </w:r>
    </w:p>
    <w:p w:rsidR="0072438A" w:rsidRPr="004B2BC0" w:rsidRDefault="0072438A" w:rsidP="0072438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праву  </w:t>
      </w: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438A" w:rsidRPr="004B2BC0" w:rsidRDefault="0072438A" w:rsidP="0072438A">
      <w:pPr>
        <w:tabs>
          <w:tab w:val="left" w:pos="3975"/>
        </w:tabs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</w:t>
      </w:r>
      <w:proofErr w:type="gramEnd"/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4B2BC0"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а </w:t>
      </w:r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класс</w:t>
      </w: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общего образования: </w:t>
      </w:r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среднее</w:t>
      </w: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часов: </w:t>
      </w:r>
      <w:r w:rsidRPr="004B2B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4B2BC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Павлова Елена Петровна</w:t>
      </w: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38A" w:rsidRPr="004B2BC0" w:rsidRDefault="0072438A" w:rsidP="007243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38A" w:rsidRPr="004B2BC0" w:rsidRDefault="0072438A" w:rsidP="00724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38A" w:rsidRPr="004B2BC0" w:rsidRDefault="0072438A" w:rsidP="00724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38A" w:rsidRPr="004B2BC0" w:rsidRDefault="004B2BC0" w:rsidP="0072438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2019 - 2020</w:t>
      </w:r>
      <w:r w:rsidR="0072438A" w:rsidRPr="004B2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2438A"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год</w:t>
      </w:r>
    </w:p>
    <w:p w:rsidR="0030613C" w:rsidRPr="004B2BC0" w:rsidRDefault="0030613C" w:rsidP="003061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0613C" w:rsidRPr="004B2BC0" w:rsidSect="0030613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30613C" w:rsidRPr="004B2BC0" w:rsidRDefault="0030613C" w:rsidP="0030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B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1. Пояснительная записка</w:t>
      </w:r>
    </w:p>
    <w:p w:rsidR="0072438A" w:rsidRPr="004B2BC0" w:rsidRDefault="0055195C" w:rsidP="0072438A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4B2BC0">
        <w:rPr>
          <w:rFonts w:ascii="Times New Roman" w:eastAsia="Calibri" w:hAnsi="Times New Roman" w:cs="Times New Roman"/>
          <w:sz w:val="28"/>
          <w:szCs w:val="28"/>
        </w:rPr>
        <w:t>Рабочая программа по праву</w:t>
      </w:r>
      <w:r w:rsidR="0072438A" w:rsidRPr="004B2BC0">
        <w:rPr>
          <w:rFonts w:ascii="Times New Roman" w:eastAsia="Calibri" w:hAnsi="Times New Roman" w:cs="Times New Roman"/>
          <w:sz w:val="28"/>
          <w:szCs w:val="28"/>
        </w:rPr>
        <w:t xml:space="preserve"> для </w:t>
      </w:r>
      <w:proofErr w:type="gramStart"/>
      <w:r w:rsidR="0072438A" w:rsidRPr="004B2BC0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 w:rsidR="0072438A" w:rsidRPr="004B2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B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72438A" w:rsidRPr="004B2BC0">
        <w:rPr>
          <w:rFonts w:ascii="Times New Roman" w:eastAsia="Calibri" w:hAnsi="Times New Roman" w:cs="Times New Roman"/>
          <w:sz w:val="28"/>
          <w:szCs w:val="28"/>
        </w:rPr>
        <w:t>класса составлена в соответствии со следующими нормативно-правовыми инструктивно-методическими документами: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1. Федеральный Закон от 29.12. 2012 № 273-ФЗ «Об образовании в Российской Федерации» (ред. от 02.03.2016; с изм. и доп., вступ. в силу с 01.07.2016);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2. Федеральный государственный образовательный стандарт среднего общего образования (утвержден приказом Министерства образования и науки РФ от 17 мая 2012 г. № 413 с изменениями и дополнениями от 29 декабря 2014 г., 31 декабря 2015 г., 29 июня 2017 г.)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3. Постановление Главного государственного санитарного врача РФ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4. Приказ Министерства просвещения России от 28.12.2018г. № 345«О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5. Приказ Минобрнауки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7E4843" w:rsidRP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6. «Примерная основная образовательная программа среднего общего образования» (одобрена решением федерального учебно-методического объединения по общему образованию, протокол от 28.06.2016 № 2/16.</w:t>
      </w:r>
      <w:r w:rsidR="00792CC9">
        <w:rPr>
          <w:rFonts w:ascii="Times New Roman" w:eastAsia="Calibri" w:hAnsi="Times New Roman" w:cs="Times New Roman"/>
          <w:sz w:val="28"/>
          <w:szCs w:val="28"/>
        </w:rPr>
        <w:t>)</w:t>
      </w:r>
      <w:bookmarkStart w:id="0" w:name="_GoBack"/>
      <w:bookmarkEnd w:id="0"/>
    </w:p>
    <w:p w:rsidR="007E4843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7E4843">
        <w:rPr>
          <w:rFonts w:ascii="Times New Roman" w:eastAsia="Calibri" w:hAnsi="Times New Roman" w:cs="Times New Roman"/>
          <w:sz w:val="28"/>
          <w:szCs w:val="28"/>
        </w:rPr>
        <w:t>7. Основная образовательная программа основного общего образования МБОУ ТСОШ №1;</w:t>
      </w:r>
    </w:p>
    <w:p w:rsidR="0072438A" w:rsidRPr="004B2BC0" w:rsidRDefault="007E4843" w:rsidP="007E4843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72438A"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«Право» ба</w:t>
      </w:r>
      <w:r w:rsidR="00A66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зовый уровень </w:t>
      </w:r>
      <w:proofErr w:type="spellStart"/>
      <w:r w:rsidR="00A66797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А.Ф.Никитина</w:t>
      </w:r>
      <w:proofErr w:type="spellEnd"/>
      <w:r w:rsidR="00A66797">
        <w:rPr>
          <w:rFonts w:ascii="Times New Roman" w:eastAsia="Times New Roman" w:hAnsi="Times New Roman" w:cs="Times New Roman"/>
          <w:sz w:val="28"/>
          <w:szCs w:val="28"/>
          <w:lang w:eastAsia="ru-RU"/>
        </w:rPr>
        <w:t>, 2018 г.</w:t>
      </w:r>
    </w:p>
    <w:p w:rsidR="0072438A" w:rsidRPr="004B2BC0" w:rsidRDefault="0072438A" w:rsidP="007E4843">
      <w:pPr>
        <w:spacing w:after="0" w:line="240" w:lineRule="atLeast"/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B2BC0">
        <w:rPr>
          <w:rFonts w:ascii="Times New Roman" w:eastAsia="Calibri" w:hAnsi="Times New Roman" w:cs="Times New Roman"/>
          <w:sz w:val="28"/>
          <w:szCs w:val="28"/>
        </w:rPr>
        <w:t>Учебного плана</w:t>
      </w:r>
      <w:r w:rsidR="003852BD">
        <w:rPr>
          <w:rFonts w:ascii="Times New Roman" w:eastAsia="Calibri" w:hAnsi="Times New Roman" w:cs="Times New Roman"/>
          <w:sz w:val="28"/>
          <w:szCs w:val="28"/>
        </w:rPr>
        <w:t xml:space="preserve"> МБОУ </w:t>
      </w:r>
      <w:proofErr w:type="gramStart"/>
      <w:r w:rsidR="003852BD">
        <w:rPr>
          <w:rFonts w:ascii="Times New Roman" w:eastAsia="Calibri" w:hAnsi="Times New Roman" w:cs="Times New Roman"/>
          <w:sz w:val="28"/>
          <w:szCs w:val="28"/>
        </w:rPr>
        <w:t>Тарасовская</w:t>
      </w:r>
      <w:proofErr w:type="gramEnd"/>
      <w:r w:rsidR="003852BD">
        <w:rPr>
          <w:rFonts w:ascii="Times New Roman" w:eastAsia="Calibri" w:hAnsi="Times New Roman" w:cs="Times New Roman"/>
          <w:sz w:val="28"/>
          <w:szCs w:val="28"/>
        </w:rPr>
        <w:t xml:space="preserve"> СОШ №1 на 2019-2020</w:t>
      </w:r>
      <w:r w:rsidRPr="004B2BC0">
        <w:rPr>
          <w:rFonts w:ascii="Times New Roman" w:eastAsia="Calibri" w:hAnsi="Times New Roman" w:cs="Times New Roman"/>
          <w:sz w:val="28"/>
          <w:szCs w:val="28"/>
        </w:rPr>
        <w:t xml:space="preserve"> год. </w:t>
      </w:r>
    </w:p>
    <w:p w:rsidR="0072438A" w:rsidRPr="004B2BC0" w:rsidRDefault="007E4843" w:rsidP="0072438A">
      <w:pPr>
        <w:spacing w:after="0" w:line="240" w:lineRule="atLeast"/>
        <w:ind w:firstLine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72438A" w:rsidRPr="004B2BC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2438A" w:rsidRPr="004B2BC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 А.Ф. Право. 10-11 класс Базовый уровень – М.; Дрофа, 2018</w:t>
      </w:r>
    </w:p>
    <w:p w:rsidR="0072438A" w:rsidRPr="004B2BC0" w:rsidRDefault="007E4843" w:rsidP="0072438A">
      <w:p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10</w:t>
      </w:r>
      <w:r w:rsidR="0072438A" w:rsidRPr="004B2BC0">
        <w:rPr>
          <w:rFonts w:ascii="Times New Roman" w:eastAsia="Calibri" w:hAnsi="Times New Roman" w:cs="Times New Roman"/>
          <w:sz w:val="28"/>
          <w:szCs w:val="28"/>
        </w:rPr>
        <w:t>. Концепции духовно-нравственного развития и воспит</w:t>
      </w:r>
      <w:r w:rsidR="00A66797">
        <w:rPr>
          <w:rFonts w:ascii="Times New Roman" w:eastAsia="Calibri" w:hAnsi="Times New Roman" w:cs="Times New Roman"/>
          <w:sz w:val="28"/>
          <w:szCs w:val="28"/>
        </w:rPr>
        <w:t>ания личности гражданина России.</w:t>
      </w:r>
      <w:r w:rsidR="0072438A" w:rsidRPr="004B2B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438A" w:rsidRPr="004B2BC0" w:rsidRDefault="0072438A" w:rsidP="0072438A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eastAsia="Calibri" w:hAnsi="Times New Roman" w:cs="Times New Roman"/>
          <w:sz w:val="28"/>
          <w:szCs w:val="28"/>
        </w:rPr>
        <w:t>В соответствии с уч</w:t>
      </w:r>
      <w:r w:rsidR="003852BD">
        <w:rPr>
          <w:rFonts w:ascii="Times New Roman" w:eastAsia="Calibri" w:hAnsi="Times New Roman" w:cs="Times New Roman"/>
          <w:sz w:val="28"/>
          <w:szCs w:val="28"/>
        </w:rPr>
        <w:t>ебным планом МБОУ ТСОШ№1 на 2019-2020</w:t>
      </w:r>
      <w:r w:rsidRPr="004B2BC0">
        <w:rPr>
          <w:rFonts w:ascii="Times New Roman" w:eastAsia="Calibri" w:hAnsi="Times New Roman" w:cs="Times New Roman"/>
          <w:sz w:val="28"/>
          <w:szCs w:val="28"/>
        </w:rPr>
        <w:t xml:space="preserve"> учебный год право в </w:t>
      </w:r>
      <w:proofErr w:type="gramStart"/>
      <w:r w:rsidRPr="004B2BC0">
        <w:rPr>
          <w:rFonts w:ascii="Times New Roman" w:eastAsia="Calibri" w:hAnsi="Times New Roman" w:cs="Times New Roman"/>
          <w:sz w:val="28"/>
          <w:szCs w:val="28"/>
        </w:rPr>
        <w:t>10</w:t>
      </w:r>
      <w:proofErr w:type="gramEnd"/>
      <w:r w:rsidRPr="004B2B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52BD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Pr="004B2BC0">
        <w:rPr>
          <w:rFonts w:ascii="Times New Roman" w:eastAsia="Calibri" w:hAnsi="Times New Roman" w:cs="Times New Roman"/>
          <w:sz w:val="28"/>
          <w:szCs w:val="28"/>
        </w:rPr>
        <w:t xml:space="preserve">классе изучается во втором полугодии в количестве 19 часов (1 час в неделю). </w:t>
      </w:r>
    </w:p>
    <w:p w:rsidR="0072438A" w:rsidRPr="004B2BC0" w:rsidRDefault="0072438A" w:rsidP="003061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01A3" w:rsidRPr="004B2BC0" w:rsidRDefault="004901A3" w:rsidP="004901A3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курса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b/>
          <w:bCs/>
          <w:sz w:val="28"/>
          <w:szCs w:val="28"/>
        </w:rPr>
      </w:pPr>
      <w:r w:rsidRPr="004B2BC0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результаты: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опознавать и классифицировать государства по их признакам, функциям и формам;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выявлять элементы системы права и дифференцировать источники права;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нормативно-правовой акт как основу законодательства;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различать виды социальных и правовых норм, выявлять особенности правовых норм как вида социальных норм;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различать субъекты и объекты правоотношений;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дифференцировать правоспособность, дееспособность;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оценивать возможные последствия правомерного и неправомерного поведения человека, делать соответствующие выводы;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характеризовать Конституцию Российской Федерации как основной закон государства, определяющий государственное устройство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осознанно содействовать соблюдению Конституции Российской Федерации, уважению прав и свобод другого человека, демократических ценностей и правопорядка;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формулировать особенности гражданства как устойчивой правовой связи между государством и человеком;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устанавливать взаимосвязь между правами и обязанностями гражданина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называть элементы системы органов государственной власти в Российской Федерации; различать функции Президента, Правительства и Федерального Собрания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выявлять особенности судебной системы и системы правоохранительных органов в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описывать законодательный процесс как целостный государственный механизм;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избирательный процесс в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объяснять на конкретном примере структуру и функции органов местного самоуправления в Российской Федерации;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и классифицировать права человека;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объяснять основные идеи международных документов, направленных на защиту прав человека;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гражданское, семейное, трудовое, административное, уголовное, налоговое право как ведущие отрасли российского права;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субъектов гражданских правоотношений, различать организационно-правовые формы предпринимательской деятельности;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иллюстрировать примерами нормы законодательства о защите прав потребителя;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иллюстрировать примерами особенности реализации права собственности, различать виды гражданско-правовых сделок и раскрывать особенности гражданско-правового договора;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иллюстрировать примерами привлечение к гражданско-правовой ответственности;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права и обязанности членов семьи;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объяснять порядок и условия регистрации и расторжения брака;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характеризовать трудовые правоотношения и дифференцировать участников этих правоотношений;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раскрывать содержание трудового договора;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разъяснять на примерах особенности положения несовершеннолетних в трудовых отношениях;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иллюстрировать примерами способы разрешения трудовых споров и привлечение к дисциплинарной ответственности;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различать виды административных правонарушений и описывать порядок привлечения к административной ответственности;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дифференцировать виды административных наказаний;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дифференцировать виды преступлений и наказания за них;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выявлять специфику уголовной ответственности несовершеннолетних;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различать права и обязанности налогоплательщика;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анализировать практические ситуации, связанные с гражданскими, семейными, трудовыми, уголовными и налоговыми правоотношениями; в предлагаемых модельных ситуациях определять признаки правонарушения;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различать гражданское, арбитражное, уголовное судопроизводство, грамотно применять правовые нормы для разрешения конфликтов правовыми способами;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высказывать обоснованные суждения, основываясь на внутренней убежденности в необходимости соблюдения норм права;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различать виды юридических профессий.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BC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B2BC0">
        <w:rPr>
          <w:rFonts w:ascii="Times New Roman" w:hAnsi="Times New Roman" w:cs="Times New Roman"/>
          <w:b/>
          <w:sz w:val="28"/>
          <w:szCs w:val="28"/>
        </w:rPr>
        <w:t xml:space="preserve"> результаты:</w:t>
      </w:r>
    </w:p>
    <w:p w:rsidR="009054EF" w:rsidRPr="004B2BC0" w:rsidRDefault="009054EF" w:rsidP="009054E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2BC0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9054EF" w:rsidRPr="004B2BC0" w:rsidRDefault="009054EF" w:rsidP="009054E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4B2BC0">
        <w:rPr>
          <w:rFonts w:ascii="Times New Roman" w:hAnsi="Times New Roman" w:cs="Times New Roman"/>
          <w:i/>
          <w:sz w:val="28"/>
          <w:szCs w:val="28"/>
        </w:rPr>
        <w:t>Познавательные универсальные учебные действия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Выпускник научится: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9054EF" w:rsidRPr="004B2BC0" w:rsidRDefault="009054EF" w:rsidP="009054EF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      </w:t>
      </w:r>
      <w:r w:rsidRPr="004B2BC0">
        <w:rPr>
          <w:rFonts w:ascii="Times New Roman" w:hAnsi="Times New Roman" w:cs="Times New Roman"/>
          <w:i/>
          <w:sz w:val="28"/>
          <w:szCs w:val="28"/>
        </w:rPr>
        <w:t>Коммуникативные универсальные учебные действия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Выпускник научится: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координировать и выполнять работу в условиях реального, виртуального и комбинированного взаимодействия;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распознавать </w:t>
      </w: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конфликтогенные</w:t>
      </w:r>
      <w:proofErr w:type="spellEnd"/>
      <w:r w:rsidRPr="004B2BC0">
        <w:rPr>
          <w:rFonts w:ascii="Times New Roman" w:hAnsi="Times New Roman" w:cs="Times New Roman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proofErr w:type="gramStart"/>
      <w:r w:rsidRPr="004B2BC0">
        <w:rPr>
          <w:rFonts w:ascii="Times New Roman" w:hAnsi="Times New Roman" w:cs="Times New Roman"/>
          <w:sz w:val="28"/>
          <w:szCs w:val="28"/>
        </w:rPr>
        <w:t xml:space="preserve">признание </w:t>
      </w: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неотчуждаемости</w:t>
      </w:r>
      <w:proofErr w:type="spellEnd"/>
      <w:r w:rsidRPr="004B2BC0"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4B2BC0">
        <w:rPr>
          <w:rFonts w:ascii="Times New Roman" w:hAnsi="Times New Roman" w:cs="Times New Roman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</w:t>
      </w: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дост</w:t>
      </w:r>
      <w:proofErr w:type="spellEnd"/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оинству</w:t>
      </w:r>
      <w:proofErr w:type="spellEnd"/>
      <w:r w:rsidRPr="004B2BC0">
        <w:rPr>
          <w:rFonts w:ascii="Times New Roman" w:hAnsi="Times New Roman" w:cs="Times New Roman"/>
          <w:sz w:val="28"/>
          <w:szCs w:val="28"/>
        </w:rPr>
        <w:t xml:space="preserve"> людей, их чувствам, религиозным убеждениям;  </w:t>
      </w:r>
    </w:p>
    <w:p w:rsidR="009054EF" w:rsidRPr="004B2BC0" w:rsidRDefault="009054EF" w:rsidP="009054EF">
      <w:pPr>
        <w:spacing w:after="0" w:line="240" w:lineRule="atLeast"/>
        <w:ind w:firstLine="426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i/>
          <w:sz w:val="28"/>
          <w:szCs w:val="28"/>
        </w:rPr>
        <w:t>В результате изучения права на базовом уровне ученик должен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i/>
          <w:sz w:val="28"/>
          <w:szCs w:val="28"/>
        </w:rPr>
        <w:t>уметь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приводить примеры: различных видов правоотношений, правонарушений, ответственности;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i/>
          <w:sz w:val="28"/>
          <w:szCs w:val="28"/>
        </w:rPr>
      </w:pPr>
      <w:r w:rsidRPr="004B2BC0">
        <w:rPr>
          <w:rFonts w:ascii="Times New Roman" w:hAnsi="Times New Roman" w:cs="Times New Roman"/>
          <w:i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анализа норм закона с точки зрения конкретных условий их реализации;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изложения и аргументации собственных суждений о происходящих событиях и явлениях с точки зрения права;</w:t>
      </w:r>
    </w:p>
    <w:p w:rsidR="0030613C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•</w:t>
      </w:r>
      <w:r w:rsidRPr="004B2BC0">
        <w:rPr>
          <w:rFonts w:ascii="Times New Roman" w:hAnsi="Times New Roman" w:cs="Times New Roman"/>
          <w:sz w:val="28"/>
          <w:szCs w:val="28"/>
        </w:rPr>
        <w:tab/>
        <w:t>решения правовых задач (на примерах конкретных ситуаций).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4901A3" w:rsidRPr="004B2BC0" w:rsidRDefault="004901A3" w:rsidP="004901A3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>Раздел 3. Содержание учебного курса</w:t>
      </w:r>
      <w:r w:rsidR="0072438A" w:rsidRPr="004B2BC0">
        <w:rPr>
          <w:rFonts w:ascii="Times New Roman" w:hAnsi="Times New Roman" w:cs="Times New Roman"/>
          <w:b/>
          <w:sz w:val="28"/>
          <w:szCs w:val="28"/>
        </w:rPr>
        <w:t xml:space="preserve"> (19</w:t>
      </w:r>
      <w:r w:rsidR="00E528CB" w:rsidRPr="004B2BC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7B74E6" w:rsidRPr="004B2BC0">
        <w:rPr>
          <w:rFonts w:ascii="Times New Roman" w:hAnsi="Times New Roman" w:cs="Times New Roman"/>
          <w:b/>
          <w:sz w:val="28"/>
          <w:szCs w:val="28"/>
        </w:rPr>
        <w:t>)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 </w:t>
      </w:r>
      <w:r w:rsidRPr="004B2BC0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 w:rsidR="00E528CB" w:rsidRPr="004B2BC0">
        <w:rPr>
          <w:rFonts w:ascii="Times New Roman" w:hAnsi="Times New Roman" w:cs="Times New Roman"/>
          <w:b/>
          <w:bCs/>
          <w:sz w:val="28"/>
          <w:szCs w:val="28"/>
        </w:rPr>
        <w:t xml:space="preserve">. История </w:t>
      </w:r>
      <w:r w:rsidR="00502C2B" w:rsidRPr="004B2BC0">
        <w:rPr>
          <w:rFonts w:ascii="Times New Roman" w:hAnsi="Times New Roman" w:cs="Times New Roman"/>
          <w:b/>
          <w:bCs/>
          <w:sz w:val="28"/>
          <w:szCs w:val="28"/>
        </w:rPr>
        <w:t xml:space="preserve">и теория </w:t>
      </w:r>
      <w:r w:rsidR="00E528CB" w:rsidRPr="004B2BC0">
        <w:rPr>
          <w:rFonts w:ascii="Times New Roman" w:hAnsi="Times New Roman" w:cs="Times New Roman"/>
          <w:b/>
          <w:bCs/>
          <w:sz w:val="28"/>
          <w:szCs w:val="28"/>
        </w:rPr>
        <w:t>государства и права (4 часа</w:t>
      </w:r>
      <w:r w:rsidRPr="004B2BC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Связь и взаимозависимость государства и права. 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Развитие права в России до XIX в. Влияние на правовую мысль Киевской Руси религиозно-символического мышления. Первые памятники философско-правовой мысли. Русская Правда. Судебник 1497 г. Соборное уложение 1649 г. Государственно-правовые реформы Петра I. «Наказ» Екатерины II. Российское право в XIX — начале XX в. Совершенствование правовой системы в царствование Александра I. Деятельность М. </w:t>
      </w:r>
      <w:proofErr w:type="spellStart"/>
      <w:r w:rsidRPr="004B2BC0">
        <w:rPr>
          <w:rFonts w:ascii="Times New Roman" w:hAnsi="Times New Roman" w:cs="Times New Roman"/>
          <w:sz w:val="28"/>
          <w:szCs w:val="28"/>
        </w:rPr>
        <w:t>М.Сперанского</w:t>
      </w:r>
      <w:proofErr w:type="spellEnd"/>
      <w:r w:rsidRPr="004B2BC0">
        <w:rPr>
          <w:rFonts w:ascii="Times New Roman" w:hAnsi="Times New Roman" w:cs="Times New Roman"/>
          <w:sz w:val="28"/>
          <w:szCs w:val="28"/>
        </w:rPr>
        <w:t>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судебная. Развитие правовой системы в начале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Советское право 1917—1953 гг. Замена права «революционным правосознанием». Революционный террор. Репрессии 30-х гг. «Сталинская» Конституция СССР 1936 г.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Советское право 1954—1991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E25093" w:rsidRPr="004B2BC0">
        <w:rPr>
          <w:rFonts w:ascii="Times New Roman" w:hAnsi="Times New Roman" w:cs="Times New Roman"/>
          <w:b/>
          <w:bCs/>
          <w:sz w:val="28"/>
          <w:szCs w:val="28"/>
        </w:rPr>
        <w:t>ема 2. К</w:t>
      </w:r>
      <w:r w:rsidR="00502C2B" w:rsidRPr="004B2BC0">
        <w:rPr>
          <w:rFonts w:ascii="Times New Roman" w:hAnsi="Times New Roman" w:cs="Times New Roman"/>
          <w:b/>
          <w:bCs/>
          <w:sz w:val="28"/>
          <w:szCs w:val="28"/>
        </w:rPr>
        <w:t>онституционное право (9</w:t>
      </w:r>
      <w:r w:rsidR="00E25093" w:rsidRPr="004B2BC0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 w:rsidR="00E528CB" w:rsidRPr="004B2BC0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4B2BC0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Конституционный кризис начала 90-х гг. Принятие Конституции Российской Федерации и ее общая характеристика. Достоинства и недостатки Основного закона России.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Основы конституционного строя.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Социальное государство. Светское государство. 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'Федеративное устройство России. Равенство субъектов федерации. Целостность и неприкосновенность территории Российской Федерации. Виды субъектов РФ. Федеральное законодательство! и законы субъектов РФ. Проблема сепаратизма. 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 w:rsidRPr="004B2BC0">
        <w:rPr>
          <w:rFonts w:ascii="Times New Roman" w:hAnsi="Times New Roman" w:cs="Times New Roman"/>
          <w:sz w:val="28"/>
          <w:szCs w:val="28"/>
        </w:rPr>
        <w:t xml:space="preserve"> ]</w:t>
      </w:r>
      <w:proofErr w:type="gramEnd"/>
      <w:r w:rsidRPr="004B2BC0">
        <w:rPr>
          <w:rFonts w:ascii="Times New Roman" w:hAnsi="Times New Roman" w:cs="Times New Roman"/>
          <w:sz w:val="28"/>
          <w:szCs w:val="28"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Российской Федерации.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РФ*.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502C2B" w:rsidRPr="004B2BC0" w:rsidRDefault="0072438A" w:rsidP="004901A3">
      <w:pPr>
        <w:spacing w:after="0" w:line="240" w:lineRule="atLeast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>Тема 3. Права человека (6</w:t>
      </w:r>
      <w:r w:rsidR="00A918A1" w:rsidRPr="004B2BC0">
        <w:rPr>
          <w:rFonts w:ascii="Times New Roman" w:hAnsi="Times New Roman" w:cs="Times New Roman"/>
          <w:b/>
          <w:sz w:val="28"/>
          <w:szCs w:val="28"/>
        </w:rPr>
        <w:t xml:space="preserve"> часов</w:t>
      </w:r>
      <w:r w:rsidR="00502C2B" w:rsidRPr="004B2BC0">
        <w:rPr>
          <w:rFonts w:ascii="Times New Roman" w:hAnsi="Times New Roman" w:cs="Times New Roman"/>
          <w:b/>
          <w:sz w:val="28"/>
          <w:szCs w:val="28"/>
        </w:rPr>
        <w:t>)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lastRenderedPageBreak/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Права ребенка. Декларация прав ребенка. Конвенция о правах ребенка.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>Избирательные права граждан. Активное избирательное право. Пассивное избирательное право. Принципы демократических выборов.</w:t>
      </w:r>
      <w:r w:rsidR="00E528CB" w:rsidRPr="004B2BC0">
        <w:rPr>
          <w:rFonts w:ascii="Times New Roman" w:hAnsi="Times New Roman" w:cs="Times New Roman"/>
          <w:sz w:val="28"/>
          <w:szCs w:val="28"/>
        </w:rPr>
        <w:t xml:space="preserve"> Избирательное законодательство</w:t>
      </w:r>
      <w:r w:rsidRPr="004B2BC0">
        <w:rPr>
          <w:rFonts w:ascii="Times New Roman" w:hAnsi="Times New Roman" w:cs="Times New Roman"/>
          <w:sz w:val="28"/>
          <w:szCs w:val="28"/>
        </w:rPr>
        <w:t>.</w:t>
      </w:r>
    </w:p>
    <w:p w:rsidR="004901A3" w:rsidRPr="004B2BC0" w:rsidRDefault="004901A3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4B2BC0">
        <w:rPr>
          <w:rFonts w:ascii="Times New Roman" w:hAnsi="Times New Roman" w:cs="Times New Roman"/>
          <w:sz w:val="28"/>
          <w:szCs w:val="28"/>
        </w:rPr>
        <w:t xml:space="preserve">Избирательный процесс. Основные избирательные системы: мажоритарная, пропорциональная, смешанная. </w:t>
      </w:r>
    </w:p>
    <w:p w:rsidR="00A677C2" w:rsidRPr="004B2BC0" w:rsidRDefault="00A677C2" w:rsidP="004901A3">
      <w:pPr>
        <w:spacing w:after="0" w:line="240" w:lineRule="atLeast"/>
        <w:ind w:firstLine="284"/>
        <w:rPr>
          <w:rFonts w:ascii="Times New Roman" w:hAnsi="Times New Roman" w:cs="Times New Roman"/>
          <w:sz w:val="28"/>
          <w:szCs w:val="28"/>
        </w:rPr>
      </w:pPr>
    </w:p>
    <w:p w:rsidR="00A677C2" w:rsidRPr="004B2BC0" w:rsidRDefault="00A677C2" w:rsidP="00A677C2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2BC0">
        <w:rPr>
          <w:rFonts w:ascii="Times New Roman" w:hAnsi="Times New Roman" w:cs="Times New Roman"/>
          <w:b/>
          <w:sz w:val="28"/>
          <w:szCs w:val="28"/>
        </w:rPr>
        <w:t>Раздел 4. Календарно-тематическое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1559"/>
        <w:gridCol w:w="1299"/>
      </w:tblGrid>
      <w:tr w:rsidR="00E25093" w:rsidRPr="004B2BC0" w:rsidTr="00DC200A">
        <w:tc>
          <w:tcPr>
            <w:tcW w:w="959" w:type="dxa"/>
            <w:vMerge w:val="restart"/>
          </w:tcPr>
          <w:p w:rsidR="00E25093" w:rsidRPr="004B2BC0" w:rsidRDefault="00E25093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6662" w:type="dxa"/>
          </w:tcPr>
          <w:p w:rsidR="00E25093" w:rsidRPr="004B2BC0" w:rsidRDefault="00E25093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E25093" w:rsidRPr="004B2BC0" w:rsidRDefault="0072438A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2438A" w:rsidRPr="004B2BC0" w:rsidRDefault="0072438A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(по плану)</w:t>
            </w:r>
          </w:p>
        </w:tc>
        <w:tc>
          <w:tcPr>
            <w:tcW w:w="1299" w:type="dxa"/>
            <w:vMerge w:val="restart"/>
          </w:tcPr>
          <w:p w:rsidR="00E25093" w:rsidRPr="004B2BC0" w:rsidRDefault="00E25093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72438A" w:rsidRPr="004B2BC0" w:rsidRDefault="0072438A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(факт)</w:t>
            </w:r>
          </w:p>
        </w:tc>
      </w:tr>
      <w:tr w:rsidR="00E25093" w:rsidRPr="004B2BC0" w:rsidTr="00DC200A">
        <w:tc>
          <w:tcPr>
            <w:tcW w:w="959" w:type="dxa"/>
            <w:vMerge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093" w:rsidRPr="004B2BC0" w:rsidRDefault="00E25093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559" w:type="dxa"/>
            <w:vMerge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vMerge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093" w:rsidRPr="004B2BC0" w:rsidRDefault="0072438A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E25093"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История и теория государства и права.</w:t>
            </w: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(4 часа)</w:t>
            </w:r>
          </w:p>
        </w:tc>
        <w:tc>
          <w:tcPr>
            <w:tcW w:w="1559" w:type="dxa"/>
          </w:tcPr>
          <w:p w:rsidR="00E25093" w:rsidRPr="004B2BC0" w:rsidRDefault="00E25093" w:rsidP="000F2583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25093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E25093" w:rsidRPr="004B2BC0" w:rsidRDefault="00D01841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Происхождение государства и права.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18. 01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D01841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 xml:space="preserve"> Что такое государство?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25. 01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D01841" w:rsidP="00E17A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право? </w:t>
            </w:r>
            <w:r w:rsidR="00E528CB" w:rsidRPr="004B2BC0">
              <w:rPr>
                <w:rFonts w:ascii="Times New Roman" w:hAnsi="Times New Roman" w:cs="Times New Roman"/>
                <w:sz w:val="28"/>
                <w:szCs w:val="28"/>
              </w:rPr>
              <w:t>Система права.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31. 01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Правовое государство.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8. 02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25093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E25093" w:rsidRPr="004B2BC0" w:rsidRDefault="00E25093" w:rsidP="00E25093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Конституционное право.</w:t>
            </w:r>
            <w:r w:rsidR="0072438A" w:rsidRPr="004B2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(9 часов)</w:t>
            </w:r>
          </w:p>
        </w:tc>
        <w:tc>
          <w:tcPr>
            <w:tcW w:w="1559" w:type="dxa"/>
          </w:tcPr>
          <w:p w:rsidR="00E25093" w:rsidRPr="004B2BC0" w:rsidRDefault="00E25093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E17AF9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Конституции. 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15. 02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Основы конституционного строя Российской Федерации.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22. 02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Федеративное устройство.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29. 02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Президент РФ.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7. 03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E528C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Федеральное собрание.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14. 03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2B" w:rsidRPr="004B2BC0" w:rsidTr="00DC200A">
        <w:tc>
          <w:tcPr>
            <w:tcW w:w="959" w:type="dxa"/>
          </w:tcPr>
          <w:p w:rsidR="00502C2B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662" w:type="dxa"/>
          </w:tcPr>
          <w:p w:rsidR="00502C2B" w:rsidRPr="004B2BC0" w:rsidRDefault="00502C2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Законодательный процесс в Российской Федерации.</w:t>
            </w:r>
          </w:p>
        </w:tc>
        <w:tc>
          <w:tcPr>
            <w:tcW w:w="1559" w:type="dxa"/>
          </w:tcPr>
          <w:p w:rsidR="00502C2B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21. 03</w:t>
            </w:r>
          </w:p>
        </w:tc>
        <w:tc>
          <w:tcPr>
            <w:tcW w:w="1299" w:type="dxa"/>
          </w:tcPr>
          <w:p w:rsidR="00502C2B" w:rsidRPr="004B2BC0" w:rsidRDefault="00502C2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25093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502C2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Правительство РФ.</w:t>
            </w:r>
            <w:r w:rsidR="00E528CB" w:rsidRPr="004B2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4. 04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2B" w:rsidRPr="004B2BC0" w:rsidTr="00DC200A">
        <w:tc>
          <w:tcPr>
            <w:tcW w:w="959" w:type="dxa"/>
          </w:tcPr>
          <w:p w:rsidR="00502C2B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662" w:type="dxa"/>
          </w:tcPr>
          <w:p w:rsidR="00502C2B" w:rsidRPr="004B2BC0" w:rsidRDefault="00502C2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Судебная власть. Прокуратура.</w:t>
            </w:r>
          </w:p>
        </w:tc>
        <w:tc>
          <w:tcPr>
            <w:tcW w:w="1559" w:type="dxa"/>
          </w:tcPr>
          <w:p w:rsidR="00502C2B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11. 04</w:t>
            </w:r>
          </w:p>
        </w:tc>
        <w:tc>
          <w:tcPr>
            <w:tcW w:w="1299" w:type="dxa"/>
          </w:tcPr>
          <w:p w:rsidR="00502C2B" w:rsidRPr="004B2BC0" w:rsidRDefault="00502C2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528C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Местное самоуправление.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18. 04</w:t>
            </w:r>
          </w:p>
        </w:tc>
        <w:tc>
          <w:tcPr>
            <w:tcW w:w="1299" w:type="dxa"/>
          </w:tcPr>
          <w:p w:rsidR="000F2583" w:rsidRPr="004B2BC0" w:rsidRDefault="000F258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C2B" w:rsidRPr="004B2BC0" w:rsidTr="00DC200A">
        <w:tc>
          <w:tcPr>
            <w:tcW w:w="959" w:type="dxa"/>
          </w:tcPr>
          <w:p w:rsidR="00502C2B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502C2B" w:rsidRPr="004B2BC0" w:rsidRDefault="00502C2B" w:rsidP="00502C2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>3. Права человека</w:t>
            </w:r>
            <w:r w:rsidR="0072438A" w:rsidRPr="004B2B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 часов)</w:t>
            </w:r>
          </w:p>
        </w:tc>
        <w:tc>
          <w:tcPr>
            <w:tcW w:w="1559" w:type="dxa"/>
          </w:tcPr>
          <w:p w:rsidR="00502C2B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</w:tcPr>
          <w:p w:rsidR="00502C2B" w:rsidRPr="004B2BC0" w:rsidRDefault="00502C2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1B20EB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528C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528C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Международные документы</w:t>
            </w:r>
            <w:r w:rsidR="00E17AF9" w:rsidRPr="004B2BC0">
              <w:rPr>
                <w:rFonts w:ascii="Times New Roman" w:hAnsi="Times New Roman" w:cs="Times New Roman"/>
                <w:sz w:val="28"/>
                <w:szCs w:val="28"/>
              </w:rPr>
              <w:t xml:space="preserve"> о правах человека.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25. 04</w:t>
            </w:r>
          </w:p>
        </w:tc>
        <w:tc>
          <w:tcPr>
            <w:tcW w:w="1299" w:type="dxa"/>
          </w:tcPr>
          <w:p w:rsidR="000F2583" w:rsidRPr="004B2BC0" w:rsidRDefault="000F258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B20E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528CB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Конституционные права и обязанности.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2. 05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B20E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Права ребенка.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9. 05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1B20E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Избирательное право.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16. 05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5093" w:rsidRPr="004B2BC0" w:rsidTr="00DC200A">
        <w:tc>
          <w:tcPr>
            <w:tcW w:w="959" w:type="dxa"/>
          </w:tcPr>
          <w:p w:rsidR="00E25093" w:rsidRPr="004B2BC0" w:rsidRDefault="00502C2B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B20EB" w:rsidRPr="004B2B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E25093" w:rsidRPr="004B2BC0" w:rsidRDefault="00E17AF9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Избирательный процесс.</w:t>
            </w:r>
          </w:p>
        </w:tc>
        <w:tc>
          <w:tcPr>
            <w:tcW w:w="1559" w:type="dxa"/>
          </w:tcPr>
          <w:p w:rsidR="00E25093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23. 05</w:t>
            </w:r>
          </w:p>
        </w:tc>
        <w:tc>
          <w:tcPr>
            <w:tcW w:w="1299" w:type="dxa"/>
          </w:tcPr>
          <w:p w:rsidR="00E25093" w:rsidRPr="004B2BC0" w:rsidRDefault="00E25093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438A" w:rsidRPr="004B2BC0" w:rsidTr="00DC200A">
        <w:tc>
          <w:tcPr>
            <w:tcW w:w="959" w:type="dxa"/>
          </w:tcPr>
          <w:p w:rsidR="0072438A" w:rsidRPr="004B2BC0" w:rsidRDefault="0072438A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662" w:type="dxa"/>
          </w:tcPr>
          <w:p w:rsidR="0072438A" w:rsidRPr="004B2BC0" w:rsidRDefault="0072438A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B2BC0">
              <w:rPr>
                <w:rFonts w:ascii="Times New Roman" w:hAnsi="Times New Roman" w:cs="Times New Roman"/>
                <w:sz w:val="28"/>
                <w:szCs w:val="28"/>
              </w:rPr>
              <w:t>Повторение по теме «Конституционное право».</w:t>
            </w:r>
          </w:p>
        </w:tc>
        <w:tc>
          <w:tcPr>
            <w:tcW w:w="1559" w:type="dxa"/>
          </w:tcPr>
          <w:p w:rsidR="0072438A" w:rsidRPr="004B2BC0" w:rsidRDefault="003852BD" w:rsidP="0072438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30. 05</w:t>
            </w:r>
          </w:p>
        </w:tc>
        <w:tc>
          <w:tcPr>
            <w:tcW w:w="1299" w:type="dxa"/>
          </w:tcPr>
          <w:p w:rsidR="0072438A" w:rsidRPr="004B2BC0" w:rsidRDefault="0072438A" w:rsidP="004901A3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2583" w:rsidRPr="004B2BC0" w:rsidRDefault="000F2583" w:rsidP="000F2583">
      <w:pPr>
        <w:spacing w:after="0" w:line="240" w:lineRule="atLeast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F2583" w:rsidRPr="004B2BC0" w:rsidSect="0030613C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0CB5"/>
    <w:multiLevelType w:val="hybridMultilevel"/>
    <w:tmpl w:val="B7EC8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17160"/>
    <w:multiLevelType w:val="hybridMultilevel"/>
    <w:tmpl w:val="6DCED538"/>
    <w:lvl w:ilvl="0" w:tplc="84ECE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E706B7"/>
    <w:multiLevelType w:val="multilevel"/>
    <w:tmpl w:val="AEB62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D95EB8"/>
    <w:multiLevelType w:val="hybridMultilevel"/>
    <w:tmpl w:val="E098D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6F60E0"/>
    <w:multiLevelType w:val="multilevel"/>
    <w:tmpl w:val="7DD03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F47D8"/>
    <w:multiLevelType w:val="multilevel"/>
    <w:tmpl w:val="C376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14CF0"/>
    <w:multiLevelType w:val="multilevel"/>
    <w:tmpl w:val="C32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4F1DEB"/>
    <w:multiLevelType w:val="multilevel"/>
    <w:tmpl w:val="DD0E0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BE7DEF"/>
    <w:multiLevelType w:val="multilevel"/>
    <w:tmpl w:val="3BAA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981FE0"/>
    <w:multiLevelType w:val="multilevel"/>
    <w:tmpl w:val="2348C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DF1F60"/>
    <w:multiLevelType w:val="multilevel"/>
    <w:tmpl w:val="A738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653C9D"/>
    <w:multiLevelType w:val="multilevel"/>
    <w:tmpl w:val="2C169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6B6F5F"/>
    <w:multiLevelType w:val="multilevel"/>
    <w:tmpl w:val="A9A6B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9"/>
  </w:num>
  <w:num w:numId="9">
    <w:abstractNumId w:val="5"/>
  </w:num>
  <w:num w:numId="10">
    <w:abstractNumId w:val="13"/>
  </w:num>
  <w:num w:numId="11">
    <w:abstractNumId w:val="11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C8"/>
    <w:rsid w:val="000F2583"/>
    <w:rsid w:val="0010156C"/>
    <w:rsid w:val="001049B7"/>
    <w:rsid w:val="00144AC8"/>
    <w:rsid w:val="00184AC4"/>
    <w:rsid w:val="001B20EB"/>
    <w:rsid w:val="002B0D41"/>
    <w:rsid w:val="0030613C"/>
    <w:rsid w:val="003852BD"/>
    <w:rsid w:val="0046640B"/>
    <w:rsid w:val="004901A3"/>
    <w:rsid w:val="004B2BC0"/>
    <w:rsid w:val="004F7E4E"/>
    <w:rsid w:val="00502C2B"/>
    <w:rsid w:val="0055195C"/>
    <w:rsid w:val="006F64B7"/>
    <w:rsid w:val="0072438A"/>
    <w:rsid w:val="00792CC9"/>
    <w:rsid w:val="007A2C9B"/>
    <w:rsid w:val="007B74E6"/>
    <w:rsid w:val="007D39F9"/>
    <w:rsid w:val="007E4843"/>
    <w:rsid w:val="009054EF"/>
    <w:rsid w:val="009A075E"/>
    <w:rsid w:val="00A66797"/>
    <w:rsid w:val="00A677C2"/>
    <w:rsid w:val="00A918A1"/>
    <w:rsid w:val="00AD07DB"/>
    <w:rsid w:val="00CC6ACB"/>
    <w:rsid w:val="00CC7B49"/>
    <w:rsid w:val="00D01841"/>
    <w:rsid w:val="00DC200A"/>
    <w:rsid w:val="00E17AF9"/>
    <w:rsid w:val="00E25093"/>
    <w:rsid w:val="00E528CB"/>
    <w:rsid w:val="00F4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5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250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B7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7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3031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Павлова</cp:lastModifiedBy>
  <cp:revision>33</cp:revision>
  <cp:lastPrinted>2019-08-23T15:01:00Z</cp:lastPrinted>
  <dcterms:created xsi:type="dcterms:W3CDTF">2016-09-12T18:38:00Z</dcterms:created>
  <dcterms:modified xsi:type="dcterms:W3CDTF">2020-02-27T10:46:00Z</dcterms:modified>
</cp:coreProperties>
</file>