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Тарасовский район, </w:t>
      </w:r>
      <w:proofErr w:type="spellStart"/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п.Тарасовский</w:t>
      </w:r>
      <w:proofErr w:type="spellEnd"/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67A76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613641" w:rsidRDefault="00613641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41" w:rsidRPr="003A52E8" w:rsidRDefault="00613641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41" w:rsidRDefault="00613641" w:rsidP="00613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и утверждено на заседании                                                                   Утверждаю</w:t>
      </w:r>
    </w:p>
    <w:p w:rsidR="00613641" w:rsidRDefault="00613641" w:rsidP="00613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МБОУ ТСОШ № 1                                          Директор МБОУ ТСОШ № 1</w:t>
      </w:r>
    </w:p>
    <w:p w:rsidR="00613641" w:rsidRDefault="00613641" w:rsidP="00613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 08</w:t>
      </w:r>
      <w:r w:rsidR="00CA38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_______________ А. С. Малов</w:t>
      </w:r>
    </w:p>
    <w:p w:rsidR="00613641" w:rsidRDefault="00613641" w:rsidP="00613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                 Приказ № </w:t>
      </w:r>
      <w:r w:rsidR="00D07430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07430">
        <w:rPr>
          <w:rFonts w:ascii="Times New Roman" w:hAnsi="Times New Roman" w:cs="Times New Roman"/>
          <w:sz w:val="24"/>
          <w:szCs w:val="24"/>
        </w:rPr>
        <w:t xml:space="preserve"> 28.08.2019 г.</w:t>
      </w:r>
    </w:p>
    <w:p w:rsidR="00613641" w:rsidRPr="006303CE" w:rsidRDefault="00613641" w:rsidP="006136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С. Малов</w:t>
      </w:r>
    </w:p>
    <w:p w:rsidR="00767A76" w:rsidRPr="003A52E8" w:rsidRDefault="00767A76" w:rsidP="0061364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41" w:rsidRDefault="00613641" w:rsidP="00767A76">
      <w:pPr>
        <w:tabs>
          <w:tab w:val="left" w:pos="397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641" w:rsidRDefault="00613641" w:rsidP="00767A76">
      <w:pPr>
        <w:tabs>
          <w:tab w:val="left" w:pos="397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76" w:rsidRPr="003A52E8" w:rsidRDefault="00767A76" w:rsidP="00767A76">
      <w:pPr>
        <w:tabs>
          <w:tab w:val="left" w:pos="397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67A76" w:rsidRPr="003A52E8" w:rsidRDefault="00767A76" w:rsidP="00767A76">
      <w:pPr>
        <w:tabs>
          <w:tab w:val="left" w:pos="397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A5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обществознанию  </w:t>
      </w: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7A76" w:rsidRPr="003A52E8" w:rsidRDefault="00767A76" w:rsidP="00767A76">
      <w:pPr>
        <w:tabs>
          <w:tab w:val="left" w:pos="3975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класс</w:t>
      </w: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образования: </w:t>
      </w:r>
      <w:r w:rsidRPr="003A5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</w:t>
      </w: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Pr="003A52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</w:t>
      </w: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3A52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Павлова Елена Петровна</w:t>
      </w: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76" w:rsidRPr="003A52E8" w:rsidRDefault="00767A76" w:rsidP="00767A7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76" w:rsidRPr="003A52E8" w:rsidRDefault="003A52E8" w:rsidP="004E1E4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E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="00767A76" w:rsidRPr="003A5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E1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35029B" w:rsidRPr="003A52E8" w:rsidRDefault="0035029B" w:rsidP="0035029B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67A76" w:rsidRPr="003A52E8" w:rsidRDefault="005A1414" w:rsidP="00767A7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767A76" w:rsidRPr="003A52E8">
        <w:rPr>
          <w:rFonts w:ascii="Times New Roman" w:hAnsi="Times New Roman" w:cs="Times New Roman"/>
          <w:sz w:val="28"/>
          <w:szCs w:val="28"/>
        </w:rPr>
        <w:t xml:space="preserve"> для 10 класса составлена в соответствии со следующими нормативно-правовыми инструктивно-методическими документами: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</w:t>
      </w:r>
      <w:r w:rsidR="003725FA">
        <w:rPr>
          <w:rFonts w:ascii="Times New Roman" w:hAnsi="Times New Roman" w:cs="Times New Roman"/>
          <w:sz w:val="28"/>
          <w:szCs w:val="28"/>
        </w:rPr>
        <w:t>)</w:t>
      </w:r>
    </w:p>
    <w:p w:rsidR="00660F57" w:rsidRPr="00660F57" w:rsidRDefault="00660F57" w:rsidP="00660F57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7. Основная образовательная программа основного общего образования МБОУ ТСОШ №1;</w:t>
      </w:r>
    </w:p>
    <w:p w:rsidR="00660F57" w:rsidRDefault="00660F57" w:rsidP="00660F57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60F57">
        <w:rPr>
          <w:rFonts w:ascii="Times New Roman" w:hAnsi="Times New Roman" w:cs="Times New Roman"/>
          <w:sz w:val="28"/>
          <w:szCs w:val="28"/>
        </w:rPr>
        <w:t xml:space="preserve">Учебного плана МБОУ Тарасовская СОШ №1 на 2019-2020 год. </w:t>
      </w:r>
    </w:p>
    <w:p w:rsidR="00767A76" w:rsidRPr="003A52E8" w:rsidRDefault="00660F57" w:rsidP="00660F57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67A76" w:rsidRPr="00660F57">
        <w:rPr>
          <w:rFonts w:ascii="Times New Roman" w:hAnsi="Times New Roman" w:cs="Times New Roman"/>
          <w:sz w:val="28"/>
          <w:szCs w:val="28"/>
        </w:rPr>
        <w:t>Авторской программы Л. Н. Боголюбова, "Обществознание.10—11 класс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="00767A76" w:rsidRPr="00660F57">
        <w:rPr>
          <w:rFonts w:ascii="Times New Roman" w:hAnsi="Times New Roman" w:cs="Times New Roman"/>
          <w:sz w:val="28"/>
          <w:szCs w:val="28"/>
        </w:rPr>
        <w:t>Базовый уровень. М., Просвещение, 2010 г.;</w:t>
      </w:r>
    </w:p>
    <w:p w:rsidR="0035029B" w:rsidRPr="003A52E8" w:rsidRDefault="00767A76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10</w:t>
      </w:r>
      <w:r w:rsidR="0035029B" w:rsidRPr="003A52E8">
        <w:rPr>
          <w:rFonts w:ascii="Times New Roman" w:hAnsi="Times New Roman" w:cs="Times New Roman"/>
          <w:sz w:val="28"/>
          <w:szCs w:val="28"/>
        </w:rPr>
        <w:t>.</w:t>
      </w:r>
      <w:r w:rsidR="00AF6BE0" w:rsidRPr="003A52E8">
        <w:rPr>
          <w:rFonts w:ascii="Times New Roman" w:hAnsi="Times New Roman" w:cs="Times New Roman"/>
          <w:sz w:val="28"/>
          <w:szCs w:val="28"/>
        </w:rPr>
        <w:t xml:space="preserve"> Обществознание, 10 класс</w:t>
      </w:r>
      <w:r w:rsidR="00181D81" w:rsidRPr="003A52E8">
        <w:rPr>
          <w:rFonts w:ascii="Times New Roman" w:hAnsi="Times New Roman" w:cs="Times New Roman"/>
          <w:sz w:val="28"/>
          <w:szCs w:val="28"/>
        </w:rPr>
        <w:t>. Базовый уровень</w:t>
      </w:r>
      <w:r w:rsidRPr="003A52E8"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 w:rsidR="00181D81" w:rsidRPr="003A52E8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="00181D81" w:rsidRPr="003A5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74C" w:rsidRPr="003A52E8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="00B3274C" w:rsidRPr="003A5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74C" w:rsidRPr="003A52E8">
        <w:rPr>
          <w:rFonts w:ascii="Times New Roman" w:hAnsi="Times New Roman" w:cs="Times New Roman"/>
          <w:sz w:val="28"/>
          <w:szCs w:val="28"/>
        </w:rPr>
        <w:t>М.Ю.Телюкина</w:t>
      </w:r>
      <w:proofErr w:type="spellEnd"/>
      <w:r w:rsidR="00B3274C" w:rsidRPr="003A52E8">
        <w:rPr>
          <w:rFonts w:ascii="Times New Roman" w:hAnsi="Times New Roman" w:cs="Times New Roman"/>
          <w:sz w:val="28"/>
          <w:szCs w:val="28"/>
        </w:rPr>
        <w:t>;</w:t>
      </w:r>
    </w:p>
    <w:p w:rsidR="004430F2" w:rsidRPr="003A52E8" w:rsidRDefault="00767A76" w:rsidP="004430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11</w:t>
      </w:r>
      <w:r w:rsidR="004430F2" w:rsidRPr="003A52E8">
        <w:rPr>
          <w:rFonts w:ascii="Times New Roman" w:hAnsi="Times New Roman" w:cs="Times New Roman"/>
          <w:sz w:val="28"/>
          <w:szCs w:val="28"/>
        </w:rPr>
        <w:t>. Концепции духовно-нравственного развития и воспит</w:t>
      </w:r>
      <w:r w:rsidR="00273908">
        <w:rPr>
          <w:rFonts w:ascii="Times New Roman" w:hAnsi="Times New Roman" w:cs="Times New Roman"/>
          <w:sz w:val="28"/>
          <w:szCs w:val="28"/>
        </w:rPr>
        <w:t>ания личности гражданина России.</w:t>
      </w:r>
      <w:r w:rsidR="004430F2" w:rsidRPr="003A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76" w:rsidRPr="00BC694E" w:rsidRDefault="00767A76" w:rsidP="00767A7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BC694E">
        <w:rPr>
          <w:rFonts w:ascii="Times New Roman" w:hAnsi="Times New Roman" w:cs="Times New Roman"/>
          <w:sz w:val="28"/>
          <w:szCs w:val="28"/>
        </w:rPr>
        <w:t>В соответствии с уч</w:t>
      </w:r>
      <w:r w:rsidR="00E64AD7" w:rsidRPr="00BC694E">
        <w:rPr>
          <w:rFonts w:ascii="Times New Roman" w:hAnsi="Times New Roman" w:cs="Times New Roman"/>
          <w:sz w:val="28"/>
          <w:szCs w:val="28"/>
        </w:rPr>
        <w:t>ебным планом МБОУ ТСОШ№1 на 2019-2020</w:t>
      </w:r>
      <w:r w:rsidRPr="00BC694E">
        <w:rPr>
          <w:rFonts w:ascii="Times New Roman" w:hAnsi="Times New Roman" w:cs="Times New Roman"/>
          <w:sz w:val="28"/>
          <w:szCs w:val="28"/>
        </w:rPr>
        <w:t xml:space="preserve"> учебный год на изучение обществознания в 10 классе отведено 70 часов (2 часа в неделю). В соответствии с производственным календарем на 2019 год 1 час  в 10 классе  пришелся на праздничный </w:t>
      </w:r>
      <w:r w:rsidR="00BC694E" w:rsidRPr="00BC694E">
        <w:rPr>
          <w:rFonts w:ascii="Times New Roman" w:hAnsi="Times New Roman" w:cs="Times New Roman"/>
          <w:sz w:val="28"/>
          <w:szCs w:val="28"/>
        </w:rPr>
        <w:t>день (9 мая</w:t>
      </w:r>
      <w:r w:rsidRPr="00BC694E">
        <w:rPr>
          <w:rFonts w:ascii="Times New Roman" w:hAnsi="Times New Roman" w:cs="Times New Roman"/>
          <w:sz w:val="28"/>
          <w:szCs w:val="28"/>
        </w:rPr>
        <w:t xml:space="preserve">), поэтому  на изучение отведено </w:t>
      </w:r>
      <w:r w:rsidR="00106183" w:rsidRPr="00BC694E">
        <w:rPr>
          <w:rFonts w:ascii="Times New Roman" w:hAnsi="Times New Roman" w:cs="Times New Roman"/>
          <w:sz w:val="28"/>
          <w:szCs w:val="28"/>
        </w:rPr>
        <w:t>69 часов</w:t>
      </w:r>
      <w:r w:rsidRPr="00BC69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7A76" w:rsidRPr="00BC694E" w:rsidRDefault="00767A76" w:rsidP="00CC63B9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4430F2" w:rsidRPr="003A52E8" w:rsidRDefault="004430F2" w:rsidP="004430F2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курса.</w:t>
      </w:r>
    </w:p>
    <w:p w:rsidR="006D79CB" w:rsidRPr="003A52E8" w:rsidRDefault="004430F2" w:rsidP="004430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</w:t>
      </w:r>
      <w:r w:rsidR="006D79CB" w:rsidRPr="003A52E8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="006D79CB" w:rsidRPr="003A52E8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="006D79CB" w:rsidRPr="003A52E8">
        <w:rPr>
          <w:rFonts w:ascii="Times New Roman" w:hAnsi="Times New Roman" w:cs="Times New Roman"/>
          <w:i/>
          <w:sz w:val="28"/>
          <w:szCs w:val="28"/>
        </w:rPr>
        <w:t xml:space="preserve"> умений и навыков, универсальных способов деятельности и ключевых компетенции. </w:t>
      </w:r>
      <w:r w:rsidR="006D79CB" w:rsidRPr="003A52E8">
        <w:rPr>
          <w:rFonts w:ascii="Times New Roman" w:hAnsi="Times New Roman" w:cs="Times New Roman"/>
          <w:sz w:val="28"/>
          <w:szCs w:val="28"/>
        </w:rPr>
        <w:t>В этом направлении приоритетами для учебного предмета являются: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объекта. сравнение, сопоставление, оценка и классификация объектов по указанным критериям;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объяснение изученных положений на предлагаемых конкретных примерах;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решение познавательных и практических задач, отражающих типичные социальные ситуации;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lastRenderedPageBreak/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умение обосновывать суждения, давать определения, приводить доказательства (в том числе от противного);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работа с текстами различных стилей, понимание их специфики;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адекватное восприятие языка средств массовой информации;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формулирование полученных результатов;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D79CB" w:rsidRPr="003A52E8" w:rsidRDefault="006D79CB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181D81" w:rsidRPr="003A52E8" w:rsidRDefault="004430F2" w:rsidP="004430F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A52E8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81D81" w:rsidRPr="003A52E8">
        <w:rPr>
          <w:rFonts w:ascii="Times New Roman" w:hAnsi="Times New Roman" w:cs="Times New Roman"/>
          <w:i/>
          <w:sz w:val="28"/>
          <w:szCs w:val="28"/>
        </w:rPr>
        <w:t xml:space="preserve">Обучающиеся должны знать/понимать: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-  тенденции развития общества в целом как сложной динамичной системы, а также важнейших социальных институтов;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-  необходимость регулирования общественных отношений, сущность социальных норм, механизмы правового регулирования;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-   особенности социально-гуманитарного познания;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A52E8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-  характеризовать основные социальные объекты, выделяя их существенные признаки, закономерности развития;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- 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- 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lastRenderedPageBreak/>
        <w:t xml:space="preserve">       -  раскрывать на примерах изученные теоретические положения и понятия социально-экономических и гуманитарных наук;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подготавливать устное выступление, творческую работу по социальной проблематике;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- 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A52E8">
        <w:rPr>
          <w:rFonts w:ascii="Times New Roman" w:hAnsi="Times New Roman" w:cs="Times New Roman"/>
          <w:i/>
          <w:sz w:val="28"/>
          <w:szCs w:val="28"/>
        </w:rPr>
        <w:t>Обучающиеся должны уметь использовать приобретенные знания и умения в</w:t>
      </w:r>
      <w:r w:rsidR="006D79CB" w:rsidRPr="003A52E8">
        <w:rPr>
          <w:rFonts w:ascii="Times New Roman" w:hAnsi="Times New Roman" w:cs="Times New Roman"/>
          <w:i/>
          <w:sz w:val="28"/>
          <w:szCs w:val="28"/>
        </w:rPr>
        <w:t xml:space="preserve"> практической деятельности и по</w:t>
      </w:r>
      <w:r w:rsidRPr="003A52E8">
        <w:rPr>
          <w:rFonts w:ascii="Times New Roman" w:hAnsi="Times New Roman" w:cs="Times New Roman"/>
          <w:i/>
          <w:sz w:val="28"/>
          <w:szCs w:val="28"/>
        </w:rPr>
        <w:t>вседневной жизни для: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 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успешного выполнения типичных социальных ролей; сознательного взаимодействия с различными социальными институтами;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 совершенствования собственной познавательной деятельности;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осуществления самостоятельного поиска, анализа и использования собранной социальной информации;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критического восприятия и осмысление актуальной социальной информации, получаемой в межличностном общении и поступающей из разных источников массовой коммуникации, формулирование на этой основе собственных заключений и оценочных суждений;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решения познавательных и практических задач, отражающих типичные социальные ситуации; практических жизненных проблем, возникающих в социальной деятельности;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анализа современных общественных явлений и событий; ориентировки в актуальных общественных событиях, определения личной гражданской позиции;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предвидения возможных последствий определенных социальных действий;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оценки происходящих событий и поведения людей с точки зрения морали и права; 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реализации и защиты прав человека и гражданина, осознанного выполнения гражданских обязанностей;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181D81" w:rsidRPr="003A52E8" w:rsidRDefault="00181D81" w:rsidP="00181D8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CC63B9" w:rsidRPr="003A52E8" w:rsidRDefault="00181D81" w:rsidP="006D79CB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-  написание творческих р</w:t>
      </w:r>
      <w:r w:rsidR="006D79CB" w:rsidRPr="003A52E8">
        <w:rPr>
          <w:rFonts w:ascii="Times New Roman" w:hAnsi="Times New Roman" w:cs="Times New Roman"/>
          <w:sz w:val="28"/>
          <w:szCs w:val="28"/>
        </w:rPr>
        <w:t>абот по социальным дисциплинам.</w:t>
      </w:r>
      <w:r w:rsidR="00CC63B9" w:rsidRPr="003A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B9" w:rsidRPr="003A52E8" w:rsidRDefault="00CC63B9" w:rsidP="00CC63B9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B25391" w:rsidRPr="003A52E8" w:rsidRDefault="00481797" w:rsidP="004430F2">
      <w:pPr>
        <w:spacing w:after="0" w:line="24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52E8">
        <w:rPr>
          <w:rFonts w:ascii="Times New Roman" w:hAnsi="Times New Roman" w:cs="Times New Roman"/>
          <w:i/>
          <w:sz w:val="28"/>
          <w:szCs w:val="28"/>
        </w:rPr>
        <w:lastRenderedPageBreak/>
        <w:t>Общеучебные</w:t>
      </w:r>
      <w:proofErr w:type="spellEnd"/>
      <w:r w:rsidRPr="003A52E8">
        <w:rPr>
          <w:rFonts w:ascii="Times New Roman" w:hAnsi="Times New Roman" w:cs="Times New Roman"/>
          <w:i/>
          <w:sz w:val="28"/>
          <w:szCs w:val="28"/>
        </w:rPr>
        <w:t xml:space="preserve"> умения, навыки и способы деятельности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</w:t>
      </w:r>
      <w:r w:rsidRPr="003A52E8">
        <w:rPr>
          <w:rFonts w:ascii="Times New Roman" w:hAnsi="Times New Roman" w:cs="Times New Roman"/>
          <w:i/>
          <w:sz w:val="28"/>
          <w:szCs w:val="28"/>
        </w:rPr>
        <w:t>Результаты освоения курса «Обществознание» в 10 классе: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A52E8">
        <w:rPr>
          <w:rFonts w:ascii="Times New Roman" w:hAnsi="Times New Roman" w:cs="Times New Roman"/>
          <w:sz w:val="28"/>
          <w:szCs w:val="28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3A52E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52E8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A52E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A52E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A52E8">
        <w:rPr>
          <w:rFonts w:ascii="Times New Roman" w:hAnsi="Times New Roman" w:cs="Times New Roman"/>
          <w:sz w:val="28"/>
          <w:szCs w:val="28"/>
        </w:rPr>
        <w:t xml:space="preserve"> включающие освоенные обучающимися </w:t>
      </w:r>
      <w:proofErr w:type="spellStart"/>
      <w:r w:rsidRPr="003A52E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A52E8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b/>
          <w:i/>
          <w:sz w:val="28"/>
          <w:szCs w:val="28"/>
        </w:rPr>
        <w:t>предметные,</w:t>
      </w:r>
      <w:r w:rsidRPr="003A52E8">
        <w:rPr>
          <w:rFonts w:ascii="Times New Roman" w:hAnsi="Times New Roman" w:cs="Times New Roman"/>
          <w:sz w:val="28"/>
          <w:szCs w:val="28"/>
        </w:rPr>
        <w:t xml:space="preserve"> 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A52E8">
        <w:rPr>
          <w:rFonts w:ascii="Times New Roman" w:hAnsi="Times New Roman" w:cs="Times New Roman"/>
          <w:i/>
          <w:sz w:val="28"/>
          <w:szCs w:val="28"/>
        </w:rPr>
        <w:t xml:space="preserve">  Предметные результаты изучения предметной области «Обществознание» должны отражать: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25391" w:rsidRPr="003A52E8" w:rsidRDefault="00B25391" w:rsidP="00B25391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3274C" w:rsidRPr="003A52E8" w:rsidRDefault="00B25391" w:rsidP="00106183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3274C" w:rsidRPr="003A52E8" w:rsidRDefault="00B3274C" w:rsidP="00181D81">
      <w:pPr>
        <w:pStyle w:val="a3"/>
        <w:shd w:val="clear" w:color="auto" w:fill="FFFFFF"/>
        <w:ind w:left="567"/>
        <w:jc w:val="center"/>
        <w:rPr>
          <w:b/>
          <w:spacing w:val="-5"/>
          <w:sz w:val="28"/>
          <w:szCs w:val="28"/>
        </w:rPr>
      </w:pPr>
    </w:p>
    <w:p w:rsidR="006B6B18" w:rsidRPr="003A52E8" w:rsidRDefault="0035029B" w:rsidP="00640DF6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t>Раздел 3. Содержание учебного курса</w:t>
      </w:r>
    </w:p>
    <w:p w:rsidR="00103314" w:rsidRPr="003A52E8" w:rsidRDefault="00103314" w:rsidP="00103314">
      <w:pPr>
        <w:spacing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6B6B18" w:rsidRPr="003A52E8" w:rsidRDefault="00640DF6" w:rsidP="006B6B18">
      <w:pPr>
        <w:spacing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 w:rsidR="00251D63" w:rsidRPr="003A5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06" w:rsidRPr="003A52E8">
        <w:rPr>
          <w:rFonts w:ascii="Times New Roman" w:hAnsi="Times New Roman" w:cs="Times New Roman"/>
          <w:b/>
          <w:sz w:val="28"/>
          <w:szCs w:val="28"/>
        </w:rPr>
        <w:t>Ч</w:t>
      </w:r>
      <w:r w:rsidR="006B6B18" w:rsidRPr="003A52E8">
        <w:rPr>
          <w:rFonts w:ascii="Times New Roman" w:hAnsi="Times New Roman" w:cs="Times New Roman"/>
          <w:b/>
          <w:sz w:val="28"/>
          <w:szCs w:val="28"/>
        </w:rPr>
        <w:t>еловек</w:t>
      </w:r>
      <w:r w:rsidR="00753A06" w:rsidRPr="003A52E8">
        <w:rPr>
          <w:rFonts w:ascii="Times New Roman" w:hAnsi="Times New Roman" w:cs="Times New Roman"/>
          <w:b/>
          <w:sz w:val="28"/>
          <w:szCs w:val="28"/>
        </w:rPr>
        <w:t xml:space="preserve"> и общество</w:t>
      </w:r>
      <w:r w:rsidR="006B6B18" w:rsidRPr="003A52E8">
        <w:rPr>
          <w:rFonts w:ascii="Times New Roman" w:hAnsi="Times New Roman" w:cs="Times New Roman"/>
          <w:sz w:val="28"/>
          <w:szCs w:val="28"/>
        </w:rPr>
        <w:t xml:space="preserve"> </w:t>
      </w:r>
      <w:r w:rsidR="00753A06" w:rsidRPr="003A52E8">
        <w:rPr>
          <w:rFonts w:ascii="Times New Roman" w:hAnsi="Times New Roman" w:cs="Times New Roman"/>
          <w:b/>
          <w:sz w:val="28"/>
          <w:szCs w:val="28"/>
        </w:rPr>
        <w:t>(22 часа)</w:t>
      </w:r>
    </w:p>
    <w:p w:rsidR="005B19BF" w:rsidRPr="003A52E8" w:rsidRDefault="005B19BF" w:rsidP="005B19B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Что такое общество. Понятие «общество» в узком и широком смысле. Общество как совместная жизнедеятельность людей. Общество и природа. Общественные науки. Культурные универсалии.</w:t>
      </w:r>
      <w:r w:rsidRPr="003A52E8">
        <w:rPr>
          <w:sz w:val="28"/>
          <w:szCs w:val="28"/>
        </w:rPr>
        <w:t xml:space="preserve"> </w:t>
      </w:r>
      <w:r w:rsidRPr="003A52E8">
        <w:rPr>
          <w:rFonts w:ascii="Times New Roman" w:hAnsi="Times New Roman" w:cs="Times New Roman"/>
          <w:sz w:val="28"/>
          <w:szCs w:val="28"/>
        </w:rPr>
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 Духовные ориентиры личности. Мораль, ценности, идеалы.</w:t>
      </w:r>
    </w:p>
    <w:p w:rsidR="005B19BF" w:rsidRPr="003A52E8" w:rsidRDefault="005B19BF" w:rsidP="005B19B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Общество как сложная динамичная система. Особенности социальной системы. Характерные черты общества как системы. Эволюция; Революция. </w:t>
      </w:r>
    </w:p>
    <w:p w:rsidR="005B19BF" w:rsidRPr="003A52E8" w:rsidRDefault="005B19BF" w:rsidP="005B19B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Социальные институты Понятие о социальных институтах. Основные признаки социального института. Роль в обществе социальных институтов.</w:t>
      </w:r>
    </w:p>
    <w:p w:rsidR="005B19BF" w:rsidRPr="003A52E8" w:rsidRDefault="006B6B18" w:rsidP="006B6B18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обществе. Структура общества. Взаимосвязь экономической, политической и духовной сфер жизни общества.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</w:p>
    <w:p w:rsidR="005B19BF" w:rsidRPr="003A52E8" w:rsidRDefault="006B6B18" w:rsidP="005B19B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Деятельность как способ существования людей. Деятельность и ее мотивация. </w:t>
      </w:r>
      <w:r w:rsidR="005B19BF" w:rsidRPr="003A52E8">
        <w:rPr>
          <w:rFonts w:ascii="Times New Roman" w:hAnsi="Times New Roman" w:cs="Times New Roman"/>
          <w:sz w:val="28"/>
          <w:szCs w:val="28"/>
        </w:rPr>
        <w:t>Деятельность человека основные характеристики.</w:t>
      </w:r>
    </w:p>
    <w:p w:rsidR="005B19BF" w:rsidRPr="003A52E8" w:rsidRDefault="005B19BF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Структура деятельности. </w:t>
      </w:r>
      <w:r w:rsidR="006B6B18" w:rsidRPr="003A52E8">
        <w:rPr>
          <w:rFonts w:ascii="Times New Roman" w:hAnsi="Times New Roman" w:cs="Times New Roman"/>
          <w:sz w:val="28"/>
          <w:szCs w:val="28"/>
        </w:rPr>
        <w:t>Многообраз</w:t>
      </w:r>
      <w:r w:rsidRPr="003A52E8">
        <w:rPr>
          <w:rFonts w:ascii="Times New Roman" w:hAnsi="Times New Roman" w:cs="Times New Roman"/>
          <w:sz w:val="28"/>
          <w:szCs w:val="28"/>
        </w:rPr>
        <w:t>ие деятельности. Сознание и дея</w:t>
      </w:r>
      <w:r w:rsidR="006B6B18" w:rsidRPr="003A52E8">
        <w:rPr>
          <w:rFonts w:ascii="Times New Roman" w:hAnsi="Times New Roman" w:cs="Times New Roman"/>
          <w:sz w:val="28"/>
          <w:szCs w:val="28"/>
        </w:rPr>
        <w:t xml:space="preserve">тельность. Человек в системе социальных связей. Личность, факторы, влияющие на ее формирование. </w:t>
      </w:r>
      <w:r w:rsidRPr="003A52E8">
        <w:rPr>
          <w:rFonts w:ascii="Times New Roman" w:hAnsi="Times New Roman" w:cs="Times New Roman"/>
          <w:sz w:val="28"/>
          <w:szCs w:val="28"/>
        </w:rPr>
        <w:t>Основные виды деятельности человека: игра, учение, труд, общение. Сознание и деятельность.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</w:p>
    <w:p w:rsidR="006B6B18" w:rsidRPr="003A52E8" w:rsidRDefault="00640DF6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Роль знаний в жизни человека. </w:t>
      </w:r>
      <w:r w:rsidR="006B6B18" w:rsidRPr="003A52E8">
        <w:rPr>
          <w:rFonts w:ascii="Times New Roman" w:hAnsi="Times New Roman" w:cs="Times New Roman"/>
          <w:sz w:val="28"/>
          <w:szCs w:val="28"/>
        </w:rPr>
        <w:t>Са</w:t>
      </w:r>
      <w:r w:rsidR="005B19BF" w:rsidRPr="003A52E8">
        <w:rPr>
          <w:rFonts w:ascii="Times New Roman" w:hAnsi="Times New Roman" w:cs="Times New Roman"/>
          <w:sz w:val="28"/>
          <w:szCs w:val="28"/>
        </w:rPr>
        <w:t>мосознание и самореализа</w:t>
      </w:r>
      <w:r w:rsidR="006B6B18" w:rsidRPr="003A52E8">
        <w:rPr>
          <w:rFonts w:ascii="Times New Roman" w:hAnsi="Times New Roman" w:cs="Times New Roman"/>
          <w:sz w:val="28"/>
          <w:szCs w:val="28"/>
        </w:rPr>
        <w:t xml:space="preserve">ция. Социальное поведение. </w:t>
      </w:r>
      <w:r w:rsidR="005B19BF" w:rsidRPr="003A52E8">
        <w:rPr>
          <w:rFonts w:ascii="Times New Roman" w:hAnsi="Times New Roman" w:cs="Times New Roman"/>
          <w:sz w:val="28"/>
          <w:szCs w:val="28"/>
        </w:rPr>
        <w:t>Единство свободы и ответственно</w:t>
      </w:r>
      <w:r w:rsidR="006B6B18" w:rsidRPr="003A52E8">
        <w:rPr>
          <w:rFonts w:ascii="Times New Roman" w:hAnsi="Times New Roman" w:cs="Times New Roman"/>
          <w:sz w:val="28"/>
          <w:szCs w:val="28"/>
        </w:rPr>
        <w:t>сти личности. Познание и знание. Поз</w:t>
      </w:r>
      <w:r w:rsidR="005B19BF" w:rsidRPr="003A52E8">
        <w:rPr>
          <w:rFonts w:ascii="Times New Roman" w:hAnsi="Times New Roman" w:cs="Times New Roman"/>
          <w:sz w:val="28"/>
          <w:szCs w:val="28"/>
        </w:rPr>
        <w:t>нание мира: чувственное и рацио</w:t>
      </w:r>
      <w:r w:rsidR="006B6B18" w:rsidRPr="003A52E8">
        <w:rPr>
          <w:rFonts w:ascii="Times New Roman" w:hAnsi="Times New Roman" w:cs="Times New Roman"/>
          <w:sz w:val="28"/>
          <w:szCs w:val="28"/>
        </w:rPr>
        <w:t>нальное, истинное и ложное.</w:t>
      </w:r>
      <w:r w:rsidRPr="003A52E8">
        <w:rPr>
          <w:rFonts w:ascii="Times New Roman" w:hAnsi="Times New Roman" w:cs="Times New Roman"/>
          <w:sz w:val="28"/>
          <w:szCs w:val="28"/>
        </w:rPr>
        <w:t xml:space="preserve"> Спор эмпириков и рационалистов. Понятие об агностицизме.</w:t>
      </w:r>
    </w:p>
    <w:p w:rsidR="00640DF6" w:rsidRPr="003A52E8" w:rsidRDefault="005B19BF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Истина и ее критерии. Многооб</w:t>
      </w:r>
      <w:r w:rsidR="006B6B18" w:rsidRPr="003A52E8">
        <w:rPr>
          <w:rFonts w:ascii="Times New Roman" w:hAnsi="Times New Roman" w:cs="Times New Roman"/>
          <w:sz w:val="28"/>
          <w:szCs w:val="28"/>
        </w:rPr>
        <w:t>разие форм человеческого знания. Социальное и гуманитарное знание.</w:t>
      </w:r>
      <w:r w:rsidRPr="003A52E8">
        <w:rPr>
          <w:rFonts w:ascii="Times New Roman" w:hAnsi="Times New Roman" w:cs="Times New Roman"/>
          <w:sz w:val="28"/>
          <w:szCs w:val="28"/>
        </w:rPr>
        <w:t xml:space="preserve"> </w:t>
      </w:r>
      <w:r w:rsidR="00C86974" w:rsidRPr="003A52E8">
        <w:rPr>
          <w:rFonts w:ascii="Times New Roman" w:hAnsi="Times New Roman" w:cs="Times New Roman"/>
          <w:sz w:val="28"/>
          <w:szCs w:val="28"/>
        </w:rPr>
        <w:t xml:space="preserve">Абсолютные и относительные истины. </w:t>
      </w:r>
      <w:r w:rsidR="00640DF6" w:rsidRPr="003A52E8">
        <w:rPr>
          <w:rFonts w:ascii="Times New Roman" w:hAnsi="Times New Roman" w:cs="Times New Roman"/>
          <w:sz w:val="28"/>
          <w:szCs w:val="28"/>
        </w:rPr>
        <w:t>Объективность истины. Истина и заблуждение. Многообразие путей познания.</w:t>
      </w:r>
    </w:p>
    <w:p w:rsidR="00640DF6" w:rsidRPr="003A52E8" w:rsidRDefault="00640DF6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       Особенности научного познания. Научное мышление и современный человек. Мифология и</w:t>
      </w:r>
    </w:p>
    <w:p w:rsidR="00640DF6" w:rsidRPr="003A52E8" w:rsidRDefault="00640DF6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познание. Жизненный опыт и здравый смысл. Что такое мировоззрение. Типы мировоззрения:</w:t>
      </w:r>
    </w:p>
    <w:p w:rsidR="00C86974" w:rsidRPr="003A52E8" w:rsidRDefault="00640DF6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обыденное, религиозное. научное. Убеждение и вера. Мировоззрение и деятельность.  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</w:p>
    <w:p w:rsidR="006B6B18" w:rsidRPr="003A52E8" w:rsidRDefault="00640DF6" w:rsidP="006B6B18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t>Тема 2.</w:t>
      </w:r>
      <w:r w:rsidR="004F5DB3" w:rsidRPr="003A52E8">
        <w:rPr>
          <w:rFonts w:ascii="Times New Roman" w:hAnsi="Times New Roman" w:cs="Times New Roman"/>
          <w:b/>
          <w:sz w:val="28"/>
          <w:szCs w:val="28"/>
        </w:rPr>
        <w:t xml:space="preserve"> Общество как мир культуры (21 час</w:t>
      </w:r>
      <w:r w:rsidRPr="003A52E8">
        <w:rPr>
          <w:rFonts w:ascii="Times New Roman" w:hAnsi="Times New Roman" w:cs="Times New Roman"/>
          <w:b/>
          <w:sz w:val="28"/>
          <w:szCs w:val="28"/>
        </w:rPr>
        <w:t>)</w:t>
      </w:r>
    </w:p>
    <w:p w:rsidR="005B19BF" w:rsidRPr="003A52E8" w:rsidRDefault="006B6B18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Духовная жизнь общества.</w:t>
      </w:r>
      <w:r w:rsidR="005B19BF" w:rsidRPr="003A52E8">
        <w:rPr>
          <w:rFonts w:ascii="Times New Roman" w:hAnsi="Times New Roman" w:cs="Times New Roman"/>
          <w:sz w:val="28"/>
          <w:szCs w:val="28"/>
        </w:rPr>
        <w:t xml:space="preserve"> Культура и духовная жизнь. Фор</w:t>
      </w:r>
      <w:r w:rsidRPr="003A52E8">
        <w:rPr>
          <w:rFonts w:ascii="Times New Roman" w:hAnsi="Times New Roman" w:cs="Times New Roman"/>
          <w:sz w:val="28"/>
          <w:szCs w:val="28"/>
        </w:rPr>
        <w:t>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</w:t>
      </w:r>
      <w:r w:rsidR="005B19BF" w:rsidRPr="003A52E8">
        <w:rPr>
          <w:rFonts w:ascii="Times New Roman" w:hAnsi="Times New Roman" w:cs="Times New Roman"/>
          <w:sz w:val="28"/>
          <w:szCs w:val="28"/>
        </w:rPr>
        <w:t>нь. Искусство, его формы, основ</w:t>
      </w:r>
      <w:r w:rsidRPr="003A52E8">
        <w:rPr>
          <w:rFonts w:ascii="Times New Roman" w:hAnsi="Times New Roman" w:cs="Times New Roman"/>
          <w:sz w:val="28"/>
          <w:szCs w:val="28"/>
        </w:rPr>
        <w:t xml:space="preserve">ные направления. Эстетическая </w:t>
      </w:r>
      <w:r w:rsidRPr="003A52E8">
        <w:rPr>
          <w:rFonts w:ascii="Times New Roman" w:hAnsi="Times New Roman" w:cs="Times New Roman"/>
          <w:sz w:val="28"/>
          <w:szCs w:val="28"/>
        </w:rPr>
        <w:lastRenderedPageBreak/>
        <w:t>культура. Тенденции духовной жизни современной России.</w:t>
      </w:r>
      <w:r w:rsidR="005B19BF" w:rsidRPr="003A52E8">
        <w:rPr>
          <w:rFonts w:ascii="Times New Roman" w:hAnsi="Times New Roman" w:cs="Times New Roman"/>
          <w:sz w:val="28"/>
          <w:szCs w:val="28"/>
        </w:rPr>
        <w:t xml:space="preserve"> Виды искусства: литература, живопись, скульптура, архитектура, музыка, театр, кино.</w:t>
      </w:r>
    </w:p>
    <w:p w:rsidR="0035660F" w:rsidRPr="003A52E8" w:rsidRDefault="0035660F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Традиции и новаторство в культуре. Формы и ра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зновидности культуры: народная, </w:t>
      </w:r>
      <w:r w:rsidRPr="003A52E8">
        <w:rPr>
          <w:rFonts w:ascii="Times New Roman" w:hAnsi="Times New Roman" w:cs="Times New Roman"/>
          <w:sz w:val="28"/>
          <w:szCs w:val="28"/>
        </w:rPr>
        <w:t>массовая, элитарная. Диалог культур. проблемы совр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еменной отечественной культуры. </w:t>
      </w:r>
      <w:r w:rsidRPr="003A52E8">
        <w:rPr>
          <w:rFonts w:ascii="Times New Roman" w:hAnsi="Times New Roman" w:cs="Times New Roman"/>
          <w:sz w:val="28"/>
          <w:szCs w:val="28"/>
        </w:rPr>
        <w:t>Происхождение слова «культура» и его значение. Материальная и нематериальная культура, е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ё </w:t>
      </w:r>
      <w:r w:rsidRPr="003A52E8">
        <w:rPr>
          <w:rFonts w:ascii="Times New Roman" w:hAnsi="Times New Roman" w:cs="Times New Roman"/>
          <w:sz w:val="28"/>
          <w:szCs w:val="28"/>
        </w:rPr>
        <w:t>состав и структура. Элементы культуры и культурный компле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кс. Этикет, его происхождение и </w:t>
      </w:r>
      <w:r w:rsidRPr="003A52E8">
        <w:rPr>
          <w:rFonts w:ascii="Times New Roman" w:hAnsi="Times New Roman" w:cs="Times New Roman"/>
          <w:sz w:val="28"/>
          <w:szCs w:val="28"/>
        </w:rPr>
        <w:t>правила. Культурное наследие и культурные универсал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ии. Роль культурного наследия в </w:t>
      </w:r>
      <w:r w:rsidRPr="003A52E8">
        <w:rPr>
          <w:rFonts w:ascii="Times New Roman" w:hAnsi="Times New Roman" w:cs="Times New Roman"/>
          <w:sz w:val="28"/>
          <w:szCs w:val="28"/>
        </w:rPr>
        <w:t>сохранении и развитии культуры. Культурное наследие в России, проблемы его сохранения.</w:t>
      </w:r>
    </w:p>
    <w:p w:rsidR="0035660F" w:rsidRPr="003A52E8" w:rsidRDefault="0035660F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Основная задача и исторические формы образован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ия. Приёмы обучения, предметы и </w:t>
      </w:r>
      <w:r w:rsidRPr="003A52E8">
        <w:rPr>
          <w:rFonts w:ascii="Times New Roman" w:hAnsi="Times New Roman" w:cs="Times New Roman"/>
          <w:sz w:val="28"/>
          <w:szCs w:val="28"/>
        </w:rPr>
        <w:t xml:space="preserve">формы усвоения знаний школьниками. Государственное и 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частное образование, школьное и </w:t>
      </w:r>
      <w:r w:rsidRPr="003A52E8">
        <w:rPr>
          <w:rFonts w:ascii="Times New Roman" w:hAnsi="Times New Roman" w:cs="Times New Roman"/>
          <w:sz w:val="28"/>
          <w:szCs w:val="28"/>
        </w:rPr>
        <w:t>домашнее. Общее и специальное образование. Школа как ос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обый тип учебно-воспитательного </w:t>
      </w:r>
      <w:r w:rsidRPr="003A52E8">
        <w:rPr>
          <w:rFonts w:ascii="Times New Roman" w:hAnsi="Times New Roman" w:cs="Times New Roman"/>
          <w:sz w:val="28"/>
          <w:szCs w:val="28"/>
        </w:rPr>
        <w:t>учреждения. Правовые основы школьного образования. Рол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ь науки в современном обществе. </w:t>
      </w:r>
      <w:r w:rsidRPr="003A52E8">
        <w:rPr>
          <w:rFonts w:ascii="Times New Roman" w:hAnsi="Times New Roman" w:cs="Times New Roman"/>
          <w:sz w:val="28"/>
          <w:szCs w:val="28"/>
        </w:rPr>
        <w:t>Сочетание научной и педагогической функций в университ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ете. Научно-исследовательские и </w:t>
      </w:r>
      <w:r w:rsidRPr="003A52E8">
        <w:rPr>
          <w:rFonts w:ascii="Times New Roman" w:hAnsi="Times New Roman" w:cs="Times New Roman"/>
          <w:sz w:val="28"/>
          <w:szCs w:val="28"/>
        </w:rPr>
        <w:t>академические институты. Классификация наук. Школа как спо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соб приобщения к основам науки. </w:t>
      </w:r>
      <w:r w:rsidRPr="003A52E8">
        <w:rPr>
          <w:rFonts w:ascii="Times New Roman" w:hAnsi="Times New Roman" w:cs="Times New Roman"/>
          <w:sz w:val="28"/>
          <w:szCs w:val="28"/>
        </w:rPr>
        <w:t>Структура, функции, история и формы высшего обр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азования. Зарождение и развитие </w:t>
      </w:r>
      <w:r w:rsidRPr="003A52E8">
        <w:rPr>
          <w:rFonts w:ascii="Times New Roman" w:hAnsi="Times New Roman" w:cs="Times New Roman"/>
          <w:sz w:val="28"/>
          <w:szCs w:val="28"/>
        </w:rPr>
        <w:t>университетов. История и разновидности академий.</w:t>
      </w:r>
    </w:p>
    <w:p w:rsidR="0035660F" w:rsidRPr="003A52E8" w:rsidRDefault="0035660F" w:rsidP="0035660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Категории морали. Становление нравственного в человеке. Этика ненасилия. Особенности</w:t>
      </w:r>
    </w:p>
    <w:p w:rsidR="0035660F" w:rsidRPr="003A52E8" w:rsidRDefault="0035660F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религии и религиозного мышления. Многообразие рел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игий. Мировые религии: буддизм, </w:t>
      </w:r>
      <w:r w:rsidRPr="003A52E8">
        <w:rPr>
          <w:rFonts w:ascii="Times New Roman" w:hAnsi="Times New Roman" w:cs="Times New Roman"/>
          <w:sz w:val="28"/>
          <w:szCs w:val="28"/>
        </w:rPr>
        <w:t>христианство, ислам. Роль религий в современном мире. Ра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зличные определения религии; её </w:t>
      </w:r>
      <w:r w:rsidRPr="003A52E8">
        <w:rPr>
          <w:rFonts w:ascii="Times New Roman" w:hAnsi="Times New Roman" w:cs="Times New Roman"/>
          <w:sz w:val="28"/>
          <w:szCs w:val="28"/>
        </w:rPr>
        <w:t>значение и роль в обществе. Тотемизм, фетишизм и анимизм. Мировые религии: христианство,</w:t>
      </w:r>
    </w:p>
    <w:p w:rsidR="0035660F" w:rsidRPr="003A52E8" w:rsidRDefault="0035660F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ислам, буддизм. Вера и верование. Миф и мифология. Куль</w:t>
      </w:r>
      <w:r w:rsidR="005B19BF" w:rsidRPr="003A52E8">
        <w:rPr>
          <w:rFonts w:ascii="Times New Roman" w:hAnsi="Times New Roman" w:cs="Times New Roman"/>
          <w:sz w:val="28"/>
          <w:szCs w:val="28"/>
        </w:rPr>
        <w:t xml:space="preserve">т и символ как важные элементы </w:t>
      </w:r>
    </w:p>
    <w:p w:rsidR="0035660F" w:rsidRPr="003A52E8" w:rsidRDefault="0035660F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религии. Религиозные обряды и типы жертвоприношений. Культ предков и традиция уважения</w:t>
      </w:r>
    </w:p>
    <w:p w:rsidR="0035660F" w:rsidRPr="003A52E8" w:rsidRDefault="0035660F" w:rsidP="00640D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родителей. Вероучение в мировых религиях.</w:t>
      </w:r>
    </w:p>
    <w:p w:rsidR="0035660F" w:rsidRPr="003A52E8" w:rsidRDefault="0035660F" w:rsidP="00640DF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 Различные трактовки искусства. Структура и сос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тав изобразительного искусства. </w:t>
      </w:r>
      <w:r w:rsidRPr="003A52E8">
        <w:rPr>
          <w:rFonts w:ascii="Times New Roman" w:hAnsi="Times New Roman" w:cs="Times New Roman"/>
          <w:sz w:val="28"/>
          <w:szCs w:val="28"/>
        </w:rPr>
        <w:t>Субъекты художественной культуры и деятели искусства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. Инфраструктура художественной </w:t>
      </w:r>
      <w:r w:rsidRPr="003A52E8">
        <w:rPr>
          <w:rFonts w:ascii="Times New Roman" w:hAnsi="Times New Roman" w:cs="Times New Roman"/>
          <w:sz w:val="28"/>
          <w:szCs w:val="28"/>
        </w:rPr>
        <w:t>культуры. Критерии произведений искусства. Изящные искусства, их история и развитие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. </w:t>
      </w:r>
      <w:r w:rsidRPr="003A52E8">
        <w:rPr>
          <w:rFonts w:ascii="Times New Roman" w:hAnsi="Times New Roman" w:cs="Times New Roman"/>
          <w:sz w:val="28"/>
          <w:szCs w:val="28"/>
        </w:rPr>
        <w:t>«Свободные искусства».</w:t>
      </w:r>
    </w:p>
    <w:p w:rsidR="00640DF6" w:rsidRPr="003A52E8" w:rsidRDefault="00640DF6" w:rsidP="00640DF6">
      <w:pPr>
        <w:spacing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t>Тема 3.  Правовое регулирование общественных отношений (23 часа)</w:t>
      </w:r>
    </w:p>
    <w:p w:rsidR="00865889" w:rsidRPr="003A52E8" w:rsidRDefault="00640DF6" w:rsidP="00865889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</w:t>
      </w:r>
      <w:r w:rsidR="00865889" w:rsidRPr="003A52E8">
        <w:rPr>
          <w:rFonts w:ascii="Times New Roman" w:hAnsi="Times New Roman" w:cs="Times New Roman"/>
          <w:sz w:val="28"/>
          <w:szCs w:val="28"/>
        </w:rPr>
        <w:t xml:space="preserve">Уровень и содержание правосознания. Правовая культура. </w:t>
      </w:r>
    </w:p>
    <w:p w:rsidR="00865889" w:rsidRPr="003A52E8" w:rsidRDefault="0035660F" w:rsidP="00865889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Функции и сущность права. Представле</w:t>
      </w:r>
      <w:r w:rsidR="00640DF6" w:rsidRPr="003A52E8">
        <w:rPr>
          <w:rFonts w:ascii="Times New Roman" w:hAnsi="Times New Roman" w:cs="Times New Roman"/>
          <w:sz w:val="28"/>
          <w:szCs w:val="28"/>
        </w:rPr>
        <w:t xml:space="preserve">ние о юридической </w:t>
      </w:r>
      <w:r w:rsidRPr="003A52E8">
        <w:rPr>
          <w:rFonts w:ascii="Times New Roman" w:hAnsi="Times New Roman" w:cs="Times New Roman"/>
          <w:sz w:val="28"/>
          <w:szCs w:val="28"/>
        </w:rPr>
        <w:t>ответственности. Права и обязанности. Понятие о естественных и гражданских правах. Разнов</w:t>
      </w:r>
      <w:r w:rsidR="00865889" w:rsidRPr="003A52E8">
        <w:rPr>
          <w:rFonts w:ascii="Times New Roman" w:hAnsi="Times New Roman" w:cs="Times New Roman"/>
          <w:sz w:val="28"/>
          <w:szCs w:val="28"/>
        </w:rPr>
        <w:t xml:space="preserve">идности правовых норм. Основные </w:t>
      </w:r>
      <w:r w:rsidRPr="003A52E8">
        <w:rPr>
          <w:rFonts w:ascii="Times New Roman" w:hAnsi="Times New Roman" w:cs="Times New Roman"/>
          <w:sz w:val="28"/>
          <w:szCs w:val="28"/>
        </w:rPr>
        <w:t>отрасли права. Иера</w:t>
      </w:r>
      <w:r w:rsidR="00865889" w:rsidRPr="003A52E8">
        <w:rPr>
          <w:rFonts w:ascii="Times New Roman" w:hAnsi="Times New Roman" w:cs="Times New Roman"/>
          <w:sz w:val="28"/>
          <w:szCs w:val="28"/>
        </w:rPr>
        <w:t>рхия нормативно-правовых актов.</w:t>
      </w:r>
      <w:r w:rsidRPr="003A5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0F" w:rsidRPr="003A52E8" w:rsidRDefault="0035660F" w:rsidP="00865889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3A52E8">
        <w:rPr>
          <w:rFonts w:ascii="Times New Roman" w:hAnsi="Times New Roman" w:cs="Times New Roman"/>
          <w:sz w:val="28"/>
          <w:szCs w:val="28"/>
        </w:rPr>
        <w:t>Конституционное право. Административное пра</w:t>
      </w:r>
      <w:r w:rsidR="00865889" w:rsidRPr="003A52E8">
        <w:rPr>
          <w:rFonts w:ascii="Times New Roman" w:hAnsi="Times New Roman" w:cs="Times New Roman"/>
          <w:sz w:val="28"/>
          <w:szCs w:val="28"/>
        </w:rPr>
        <w:t xml:space="preserve">во. Гражданское право. Трудовое </w:t>
      </w:r>
      <w:r w:rsidRPr="003A52E8">
        <w:rPr>
          <w:rFonts w:ascii="Times New Roman" w:hAnsi="Times New Roman" w:cs="Times New Roman"/>
          <w:sz w:val="28"/>
          <w:szCs w:val="28"/>
        </w:rPr>
        <w:t>право. Семейное право. Уголовное право. Экологическое право.</w:t>
      </w:r>
    </w:p>
    <w:p w:rsidR="00106183" w:rsidRPr="003A52E8" w:rsidRDefault="00106183" w:rsidP="00865889">
      <w:pPr>
        <w:spacing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t>Итоговое повторение (2 часа)</w:t>
      </w:r>
    </w:p>
    <w:p w:rsidR="00753A06" w:rsidRPr="003A52E8" w:rsidRDefault="00753A06" w:rsidP="00753A06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E8">
        <w:rPr>
          <w:rFonts w:ascii="Times New Roman" w:hAnsi="Times New Roman" w:cs="Times New Roman"/>
          <w:b/>
          <w:sz w:val="28"/>
          <w:szCs w:val="28"/>
        </w:rPr>
        <w:lastRenderedPageBreak/>
        <w:t>Раздел 4. Календарно-тематическое планирование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958"/>
        <w:gridCol w:w="5813"/>
        <w:gridCol w:w="1275"/>
        <w:gridCol w:w="1276"/>
        <w:gridCol w:w="1134"/>
      </w:tblGrid>
      <w:tr w:rsidR="0046030A" w:rsidRPr="003A52E8" w:rsidTr="0046030A">
        <w:tc>
          <w:tcPr>
            <w:tcW w:w="958" w:type="dxa"/>
            <w:vMerge w:val="restart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13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551" w:type="dxa"/>
            <w:gridSpan w:val="2"/>
            <w:vMerge w:val="restart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плану)</w:t>
            </w:r>
          </w:p>
        </w:tc>
        <w:tc>
          <w:tcPr>
            <w:tcW w:w="1134" w:type="dxa"/>
            <w:vMerge w:val="restart"/>
          </w:tcPr>
          <w:p w:rsidR="0046030A" w:rsidRPr="003A52E8" w:rsidRDefault="0046030A" w:rsidP="004603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6030A" w:rsidRPr="003A52E8" w:rsidRDefault="0046030A" w:rsidP="004603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(факт)</w:t>
            </w:r>
          </w:p>
        </w:tc>
      </w:tr>
      <w:tr w:rsidR="0046030A" w:rsidRPr="003A52E8" w:rsidTr="0046030A">
        <w:trPr>
          <w:trHeight w:val="322"/>
        </w:trPr>
        <w:tc>
          <w:tcPr>
            <w:tcW w:w="958" w:type="dxa"/>
            <w:vMerge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 w:val="restart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2"/>
            <w:vMerge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  <w:vMerge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6030A" w:rsidRPr="0046030A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0A"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1276" w:type="dxa"/>
          </w:tcPr>
          <w:p w:rsidR="0046030A" w:rsidRPr="0046030A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0A"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1275" w:type="dxa"/>
          </w:tcPr>
          <w:p w:rsidR="0046030A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7" w:rsidRPr="003A52E8" w:rsidTr="00532DA8">
        <w:tc>
          <w:tcPr>
            <w:tcW w:w="10456" w:type="dxa"/>
            <w:gridSpan w:val="5"/>
          </w:tcPr>
          <w:p w:rsidR="00325B57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Человек и общество (22 часа)</w:t>
            </w:r>
          </w:p>
        </w:tc>
      </w:tr>
      <w:tr w:rsidR="0046030A" w:rsidRPr="003A52E8" w:rsidTr="0046030A">
        <w:trPr>
          <w:trHeight w:val="22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Что такое общество.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D7">
              <w:rPr>
                <w:rFonts w:ascii="Times New Roman" w:hAnsi="Times New Roman" w:cs="Times New Roman"/>
                <w:sz w:val="28"/>
                <w:szCs w:val="28"/>
              </w:rPr>
              <w:t>7. 09</w:t>
            </w:r>
          </w:p>
        </w:tc>
        <w:tc>
          <w:tcPr>
            <w:tcW w:w="1276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134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70"/>
        </w:trPr>
        <w:tc>
          <w:tcPr>
            <w:tcW w:w="958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Науки об обществе.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3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система.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D7">
              <w:rPr>
                <w:rFonts w:ascii="Times New Roman" w:hAnsi="Times New Roman" w:cs="Times New Roman"/>
                <w:sz w:val="28"/>
                <w:szCs w:val="28"/>
              </w:rPr>
              <w:t>14. 09</w:t>
            </w:r>
          </w:p>
        </w:tc>
        <w:tc>
          <w:tcPr>
            <w:tcW w:w="1276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22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Социальные институты.</w:t>
            </w:r>
          </w:p>
        </w:tc>
        <w:tc>
          <w:tcPr>
            <w:tcW w:w="1275" w:type="dxa"/>
          </w:tcPr>
          <w:p w:rsidR="0046030A" w:rsidRPr="003A52E8" w:rsidRDefault="00325B57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1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Динамика общественного развития.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21. 09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74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Проблема общественного прогресса.</w:t>
            </w:r>
          </w:p>
        </w:tc>
        <w:tc>
          <w:tcPr>
            <w:tcW w:w="1275" w:type="dxa"/>
          </w:tcPr>
          <w:p w:rsidR="0046030A" w:rsidRPr="003A52E8" w:rsidRDefault="00325B57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37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Социальная сущность человека.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28. 09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82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Социальные качества личности.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7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Деятельность – способ существования людей.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75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Многообразие деятельности.</w:t>
            </w:r>
          </w:p>
        </w:tc>
        <w:tc>
          <w:tcPr>
            <w:tcW w:w="1275" w:type="dxa"/>
          </w:tcPr>
          <w:p w:rsidR="0046030A" w:rsidRPr="003A52E8" w:rsidRDefault="00325B57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15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Познавательная и коммуникативная деятельность.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184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Истина и ее критерии.</w:t>
            </w:r>
          </w:p>
        </w:tc>
        <w:tc>
          <w:tcPr>
            <w:tcW w:w="1275" w:type="dxa"/>
          </w:tcPr>
          <w:p w:rsidR="0046030A" w:rsidRPr="003A52E8" w:rsidRDefault="00325B57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15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Многообразие человеческого знания.</w:t>
            </w:r>
          </w:p>
        </w:tc>
        <w:tc>
          <w:tcPr>
            <w:tcW w:w="1275" w:type="dxa"/>
          </w:tcPr>
          <w:p w:rsidR="0046030A" w:rsidRPr="003A52E8" w:rsidRDefault="0046030A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78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деятельности человека.</w:t>
            </w:r>
          </w:p>
        </w:tc>
        <w:tc>
          <w:tcPr>
            <w:tcW w:w="1275" w:type="dxa"/>
          </w:tcPr>
          <w:p w:rsidR="0046030A" w:rsidRPr="003A52E8" w:rsidRDefault="00325B57" w:rsidP="00E64A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14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Что такое свободное общество.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7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Теории общественного развития.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6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030A" w:rsidRPr="00E64A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64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Черты информационного общества.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68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Глобальная угроза международного терроризма.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58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Противодействие международному терроризму.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6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Повторение по теме  «Человек и общество».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61"/>
        </w:trPr>
        <w:tc>
          <w:tcPr>
            <w:tcW w:w="958" w:type="dxa"/>
          </w:tcPr>
          <w:p w:rsidR="0046030A" w:rsidRPr="003A52E8" w:rsidRDefault="0046030A" w:rsidP="001061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7" w:rsidRPr="003A52E8" w:rsidTr="00A602C8">
        <w:tc>
          <w:tcPr>
            <w:tcW w:w="10456" w:type="dxa"/>
            <w:gridSpan w:val="5"/>
          </w:tcPr>
          <w:p w:rsidR="00325B57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Тема 2. Общество как мир культуры (21 час)</w:t>
            </w: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Что такое культура.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30. 11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Духовная культура общества.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9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Многообразие культур.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7. 12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57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57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Мировоззрение и его роль в жизни общества.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14. 12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7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7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Моральный выбор.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21. 12</w:t>
            </w:r>
          </w:p>
        </w:tc>
        <w:tc>
          <w:tcPr>
            <w:tcW w:w="1276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1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Наука и ее функции в обществе.</w:t>
            </w:r>
          </w:p>
        </w:tc>
        <w:tc>
          <w:tcPr>
            <w:tcW w:w="1275" w:type="dxa"/>
          </w:tcPr>
          <w:p w:rsidR="0046030A" w:rsidRPr="003A52E8" w:rsidRDefault="00325B57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46030A" w:rsidRPr="003A52E8" w:rsidRDefault="00325B57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1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Этика науки.</w:t>
            </w:r>
          </w:p>
        </w:tc>
        <w:tc>
          <w:tcPr>
            <w:tcW w:w="1275" w:type="dxa"/>
          </w:tcPr>
          <w:p w:rsidR="0046030A" w:rsidRPr="003A52E8" w:rsidRDefault="0046030A" w:rsidP="00753A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AD7">
              <w:rPr>
                <w:rFonts w:ascii="Times New Roman" w:hAnsi="Times New Roman" w:cs="Times New Roman"/>
                <w:sz w:val="28"/>
                <w:szCs w:val="28"/>
              </w:rPr>
              <w:t>28. 12</w:t>
            </w:r>
          </w:p>
        </w:tc>
        <w:tc>
          <w:tcPr>
            <w:tcW w:w="1276" w:type="dxa"/>
          </w:tcPr>
          <w:p w:rsidR="0046030A" w:rsidRPr="003A52E8" w:rsidRDefault="00325B57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1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3" w:type="dxa"/>
          </w:tcPr>
          <w:p w:rsidR="0046030A" w:rsidRPr="003A52E8" w:rsidRDefault="0046030A" w:rsidP="001033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Образование как система.</w:t>
            </w:r>
          </w:p>
        </w:tc>
        <w:tc>
          <w:tcPr>
            <w:tcW w:w="1275" w:type="dxa"/>
          </w:tcPr>
          <w:p w:rsidR="0046030A" w:rsidRPr="003A52E8" w:rsidRDefault="00325B57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46030A" w:rsidRPr="003A52E8" w:rsidRDefault="00325B57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46030A" w:rsidRPr="003A52E8" w:rsidRDefault="0046030A" w:rsidP="00B3274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1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3" w:type="dxa"/>
          </w:tcPr>
          <w:p w:rsidR="0046030A" w:rsidRPr="003A52E8" w:rsidRDefault="0046030A" w:rsidP="001043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Особенности религиозного сознания.</w:t>
            </w:r>
          </w:p>
        </w:tc>
        <w:tc>
          <w:tcPr>
            <w:tcW w:w="1275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3F">
              <w:rPr>
                <w:rFonts w:ascii="Times New Roman" w:hAnsi="Times New Roman" w:cs="Times New Roman"/>
                <w:sz w:val="28"/>
                <w:szCs w:val="28"/>
              </w:rPr>
              <w:t>18. 01</w:t>
            </w:r>
          </w:p>
        </w:tc>
        <w:tc>
          <w:tcPr>
            <w:tcW w:w="1276" w:type="dxa"/>
          </w:tcPr>
          <w:p w:rsidR="0046030A" w:rsidRPr="003A52E8" w:rsidRDefault="00325B57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1"/>
        </w:trPr>
        <w:tc>
          <w:tcPr>
            <w:tcW w:w="958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3" w:type="dxa"/>
          </w:tcPr>
          <w:p w:rsidR="0046030A" w:rsidRPr="003A52E8" w:rsidRDefault="00223D27" w:rsidP="0010430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1275" w:type="dxa"/>
          </w:tcPr>
          <w:p w:rsidR="0046030A" w:rsidRPr="003A52E8" w:rsidRDefault="00325B57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46030A" w:rsidRPr="003A52E8" w:rsidRDefault="00325B57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46030A" w:rsidRPr="003A52E8" w:rsidRDefault="0046030A" w:rsidP="0010430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1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3" w:type="dxa"/>
          </w:tcPr>
          <w:p w:rsidR="0046030A" w:rsidRPr="003A52E8" w:rsidRDefault="00223D27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Религия как общественный институт.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25. 01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Что такое искусство.</w:t>
            </w:r>
            <w:r w:rsidR="00223D27" w:rsidRPr="003A52E8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искусства.</w:t>
            </w:r>
          </w:p>
        </w:tc>
        <w:tc>
          <w:tcPr>
            <w:tcW w:w="1275" w:type="dxa"/>
          </w:tcPr>
          <w:p w:rsidR="0046030A" w:rsidRPr="003A52E8" w:rsidRDefault="00325B57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3" w:type="dxa"/>
          </w:tcPr>
          <w:p w:rsidR="0046030A" w:rsidRPr="003A52E8" w:rsidRDefault="00223D27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Современное искусство.</w:t>
            </w:r>
          </w:p>
        </w:tc>
        <w:tc>
          <w:tcPr>
            <w:tcW w:w="1275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3" w:type="dxa"/>
          </w:tcPr>
          <w:p w:rsidR="0046030A" w:rsidRPr="003A52E8" w:rsidRDefault="00223D27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как компонент духовной культуры общества.</w:t>
            </w:r>
          </w:p>
        </w:tc>
        <w:tc>
          <w:tcPr>
            <w:tcW w:w="1275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Характерные черты массовой культуры.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Причины появления массовой культуры.</w:t>
            </w:r>
          </w:p>
        </w:tc>
        <w:tc>
          <w:tcPr>
            <w:tcW w:w="1275" w:type="dxa"/>
          </w:tcPr>
          <w:p w:rsidR="0046030A" w:rsidRPr="003A52E8" w:rsidRDefault="00325B57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и массовая культура.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«Общество как мир культуры».</w:t>
            </w:r>
          </w:p>
        </w:tc>
        <w:tc>
          <w:tcPr>
            <w:tcW w:w="1275" w:type="dxa"/>
          </w:tcPr>
          <w:p w:rsidR="0046030A" w:rsidRPr="003A52E8" w:rsidRDefault="00325B57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72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7" w:rsidRPr="003A52E8" w:rsidTr="00847A0F">
        <w:tc>
          <w:tcPr>
            <w:tcW w:w="10456" w:type="dxa"/>
            <w:gridSpan w:val="5"/>
          </w:tcPr>
          <w:p w:rsidR="00325B57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 Правовое регулирование общественных отношений </w:t>
            </w:r>
          </w:p>
          <w:p w:rsidR="00325B57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(23 часа)</w:t>
            </w:r>
          </w:p>
        </w:tc>
      </w:tr>
      <w:tr w:rsidR="0046030A" w:rsidRPr="003A52E8" w:rsidTr="0046030A">
        <w:trPr>
          <w:trHeight w:val="211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права.</w:t>
            </w:r>
          </w:p>
        </w:tc>
        <w:tc>
          <w:tcPr>
            <w:tcW w:w="1275" w:type="dxa"/>
          </w:tcPr>
          <w:p w:rsidR="0046030A" w:rsidRPr="003A52E8" w:rsidRDefault="00325B57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11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Естественное и позитивное право.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1276" w:type="dxa"/>
          </w:tcPr>
          <w:p w:rsidR="0046030A" w:rsidRPr="003A52E8" w:rsidRDefault="00325B57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33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95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Нормы права.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7. 03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Источники права.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14. 03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56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Гражданин Российской Федерации.</w:t>
            </w:r>
          </w:p>
        </w:tc>
        <w:tc>
          <w:tcPr>
            <w:tcW w:w="1275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21. 03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56"/>
        </w:trPr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1275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3" w:type="dxa"/>
          </w:tcPr>
          <w:p w:rsidR="0046030A" w:rsidRPr="003A52E8" w:rsidRDefault="0046030A" w:rsidP="00DC14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Семейное право.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276" w:type="dxa"/>
          </w:tcPr>
          <w:p w:rsidR="0046030A" w:rsidRPr="003A52E8" w:rsidRDefault="00B35830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134" w:type="dxa"/>
          </w:tcPr>
          <w:p w:rsidR="0046030A" w:rsidRPr="003A52E8" w:rsidRDefault="0046030A" w:rsidP="00DC14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  <w:tc>
          <w:tcPr>
            <w:tcW w:w="1275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11. 04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3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33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1275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18. 04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41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41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Гражданский процесс.</w:t>
            </w:r>
          </w:p>
        </w:tc>
        <w:tc>
          <w:tcPr>
            <w:tcW w:w="1275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25. 04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41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Уголовный процесс.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27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Принципы конституционного судопроизводства.</w:t>
            </w:r>
          </w:p>
        </w:tc>
        <w:tc>
          <w:tcPr>
            <w:tcW w:w="1275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2. 05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327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Основные стадии конституционного судопроизводства.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562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275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3F">
              <w:rPr>
                <w:rFonts w:ascii="Times New Roman" w:hAnsi="Times New Roman" w:cs="Times New Roman"/>
                <w:sz w:val="28"/>
                <w:szCs w:val="28"/>
              </w:rPr>
              <w:t>16. 05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562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«Правовое регулирование общественных отношений».</w:t>
            </w:r>
          </w:p>
        </w:tc>
        <w:tc>
          <w:tcPr>
            <w:tcW w:w="1275" w:type="dxa"/>
          </w:tcPr>
          <w:p w:rsidR="0046030A" w:rsidRPr="003A52E8" w:rsidRDefault="00B35830" w:rsidP="00B3583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264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46030A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30A" w:rsidRPr="003A52E8" w:rsidTr="0046030A">
        <w:trPr>
          <w:trHeight w:val="562"/>
        </w:trPr>
        <w:tc>
          <w:tcPr>
            <w:tcW w:w="958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68-</w:t>
            </w:r>
          </w:p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813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E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(2 часа)</w:t>
            </w:r>
          </w:p>
        </w:tc>
        <w:tc>
          <w:tcPr>
            <w:tcW w:w="1275" w:type="dxa"/>
          </w:tcPr>
          <w:p w:rsidR="0046030A" w:rsidRDefault="00B35830" w:rsidP="00B3583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B35830" w:rsidRPr="003A52E8" w:rsidRDefault="00B35830" w:rsidP="00B3583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276" w:type="dxa"/>
          </w:tcPr>
          <w:p w:rsidR="0046030A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B35830" w:rsidRPr="003A52E8" w:rsidRDefault="00B35830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134" w:type="dxa"/>
          </w:tcPr>
          <w:p w:rsidR="0046030A" w:rsidRPr="003A52E8" w:rsidRDefault="0046030A" w:rsidP="00C03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06" w:rsidRPr="003A52E8" w:rsidRDefault="00753A06" w:rsidP="00753A06">
      <w:pPr>
        <w:spacing w:after="0" w:line="24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0C42" w:rsidRPr="003A52E8" w:rsidRDefault="00220C42" w:rsidP="0035660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220C42" w:rsidRPr="003A52E8" w:rsidSect="004430F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84"/>
    <w:rsid w:val="00057252"/>
    <w:rsid w:val="00103314"/>
    <w:rsid w:val="0010430E"/>
    <w:rsid w:val="00106183"/>
    <w:rsid w:val="0011052F"/>
    <w:rsid w:val="00133CA0"/>
    <w:rsid w:val="00181D81"/>
    <w:rsid w:val="001947CE"/>
    <w:rsid w:val="001D5389"/>
    <w:rsid w:val="00220C42"/>
    <w:rsid w:val="00223D27"/>
    <w:rsid w:val="00251D63"/>
    <w:rsid w:val="00273908"/>
    <w:rsid w:val="002A30B2"/>
    <w:rsid w:val="00325B57"/>
    <w:rsid w:val="0035029B"/>
    <w:rsid w:val="0035660F"/>
    <w:rsid w:val="003725FA"/>
    <w:rsid w:val="00380A74"/>
    <w:rsid w:val="003A52E8"/>
    <w:rsid w:val="004430F2"/>
    <w:rsid w:val="0046030A"/>
    <w:rsid w:val="00481797"/>
    <w:rsid w:val="004C46B3"/>
    <w:rsid w:val="004E1E45"/>
    <w:rsid w:val="004F5DB3"/>
    <w:rsid w:val="005A1414"/>
    <w:rsid w:val="005B19BF"/>
    <w:rsid w:val="00613641"/>
    <w:rsid w:val="00640DF6"/>
    <w:rsid w:val="00660F57"/>
    <w:rsid w:val="006B6B18"/>
    <w:rsid w:val="006D79CB"/>
    <w:rsid w:val="006E162F"/>
    <w:rsid w:val="00742F80"/>
    <w:rsid w:val="00747F85"/>
    <w:rsid w:val="00753A06"/>
    <w:rsid w:val="00767A76"/>
    <w:rsid w:val="007E2C1B"/>
    <w:rsid w:val="00813884"/>
    <w:rsid w:val="00821421"/>
    <w:rsid w:val="0085383F"/>
    <w:rsid w:val="00865889"/>
    <w:rsid w:val="00890D4C"/>
    <w:rsid w:val="00896DA5"/>
    <w:rsid w:val="008D0DAB"/>
    <w:rsid w:val="00977F12"/>
    <w:rsid w:val="00AF6BE0"/>
    <w:rsid w:val="00AF6F75"/>
    <w:rsid w:val="00B25391"/>
    <w:rsid w:val="00B3274C"/>
    <w:rsid w:val="00B35830"/>
    <w:rsid w:val="00B83F0D"/>
    <w:rsid w:val="00BC694E"/>
    <w:rsid w:val="00C03D3F"/>
    <w:rsid w:val="00C86974"/>
    <w:rsid w:val="00CA3839"/>
    <w:rsid w:val="00CC63B9"/>
    <w:rsid w:val="00D07430"/>
    <w:rsid w:val="00D3141D"/>
    <w:rsid w:val="00DC146D"/>
    <w:rsid w:val="00DD3490"/>
    <w:rsid w:val="00DE13FD"/>
    <w:rsid w:val="00E64AD7"/>
    <w:rsid w:val="00F203C7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45E4"/>
  <w15:docId w15:val="{8F7FA595-3915-4A94-9E3C-55AAA0AF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Пользователь</cp:lastModifiedBy>
  <cp:revision>45</cp:revision>
  <dcterms:created xsi:type="dcterms:W3CDTF">2017-09-21T11:14:00Z</dcterms:created>
  <dcterms:modified xsi:type="dcterms:W3CDTF">2020-02-27T15:35:00Z</dcterms:modified>
</cp:coreProperties>
</file>