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13" w:rsidRPr="005D05F4" w:rsidRDefault="00A65913" w:rsidP="00A6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Тарасовский район, поселок Тарасовский</w:t>
      </w:r>
    </w:p>
    <w:p w:rsidR="00A65913" w:rsidRPr="005D05F4" w:rsidRDefault="00A65913" w:rsidP="00A6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A65913" w:rsidRPr="005D05F4" w:rsidRDefault="00A65913" w:rsidP="00A6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Тарасовская средняя общеобразовательная школа №1</w:t>
      </w:r>
    </w:p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Рекомендовано и утверждено на заседании                                                                   Утверждаю</w:t>
      </w:r>
    </w:p>
    <w:p w:rsidR="00A65913" w:rsidRDefault="00A65913" w:rsidP="00A659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МБОУ ТСОШ № 1                                          Директор МБОУ ТСОШ № 1</w:t>
      </w:r>
    </w:p>
    <w:p w:rsidR="00A65913" w:rsidRDefault="00A65913" w:rsidP="00A659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 08</w:t>
      </w:r>
      <w:r w:rsidR="00C7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_______________ А. С. Малов</w:t>
      </w:r>
    </w:p>
    <w:p w:rsidR="00A65913" w:rsidRDefault="00A65913" w:rsidP="00A659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                 Приказ № </w:t>
      </w:r>
      <w:r w:rsidR="00903906">
        <w:rPr>
          <w:rFonts w:ascii="Times New Roman" w:hAnsi="Times New Roman" w:cs="Times New Roman"/>
          <w:sz w:val="24"/>
          <w:szCs w:val="24"/>
        </w:rPr>
        <w:t xml:space="preserve">235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03906">
        <w:rPr>
          <w:rFonts w:ascii="Times New Roman" w:hAnsi="Times New Roman" w:cs="Times New Roman"/>
          <w:sz w:val="24"/>
          <w:szCs w:val="24"/>
        </w:rPr>
        <w:t xml:space="preserve"> 28.08.2019 г.</w:t>
      </w:r>
    </w:p>
    <w:p w:rsidR="00A65913" w:rsidRPr="006303CE" w:rsidRDefault="00A65913" w:rsidP="00A659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С. Малов</w:t>
      </w:r>
    </w:p>
    <w:p w:rsidR="00A65913" w:rsidRDefault="00A65913" w:rsidP="00A6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5913" w:rsidRPr="002F71F4" w:rsidRDefault="00A65913" w:rsidP="00A6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5913" w:rsidRDefault="00A65913" w:rsidP="00A65913"/>
    <w:p w:rsidR="00A65913" w:rsidRDefault="00A65913" w:rsidP="00A65913"/>
    <w:p w:rsidR="00A65913" w:rsidRDefault="00A65913" w:rsidP="00A65913"/>
    <w:p w:rsidR="00A65913" w:rsidRPr="005D05F4" w:rsidRDefault="00A65913" w:rsidP="00A65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5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A65913" w:rsidRPr="005D05F4" w:rsidRDefault="00A65913" w:rsidP="00A65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5D05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истории</w:t>
      </w:r>
    </w:p>
    <w:p w:rsidR="00A65913" w:rsidRPr="005D05F4" w:rsidRDefault="00A65913" w:rsidP="00A6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общего образования: </w:t>
      </w:r>
      <w:r w:rsidR="006F774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среднее</w:t>
      </w:r>
    </w:p>
    <w:p w:rsidR="00A65913" w:rsidRPr="005D05F4" w:rsidRDefault="00A65913" w:rsidP="00A6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10 </w:t>
      </w:r>
      <w:r w:rsidRPr="005D05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A65913" w:rsidRPr="005D05F4" w:rsidRDefault="00A65913" w:rsidP="00A6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68</w:t>
      </w:r>
    </w:p>
    <w:p w:rsidR="00A65913" w:rsidRPr="005D05F4" w:rsidRDefault="00A65913" w:rsidP="00A6591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Учитель:  </w:t>
      </w:r>
      <w:r w:rsidRPr="005D05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Павлова Елена Петровна</w:t>
      </w:r>
    </w:p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/>
    <w:p w:rsidR="00A65913" w:rsidRDefault="00A65913" w:rsidP="00A6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65913" w:rsidRDefault="00A65913" w:rsidP="00EE177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777" w:rsidRDefault="00EE1777" w:rsidP="00EE177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Пояснительная записка.</w:t>
      </w:r>
    </w:p>
    <w:p w:rsidR="00894B3D" w:rsidRDefault="00BF08C9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8C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истории для 10</w:t>
      </w:r>
      <w:r w:rsidRPr="00BF08C9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</w:t>
      </w:r>
      <w:r w:rsidR="003274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4B3D" w:rsidRPr="00894B3D" w:rsidRDefault="00894B3D" w:rsidP="00894B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3D">
        <w:rPr>
          <w:rFonts w:ascii="Times New Roman" w:eastAsia="Calibri" w:hAnsi="Times New Roman" w:cs="Times New Roman"/>
          <w:sz w:val="24"/>
          <w:szCs w:val="24"/>
        </w:rPr>
        <w:t>7. Основная образовательная программа основного общего образования МБОУ ТСОШ №1;</w:t>
      </w:r>
    </w:p>
    <w:p w:rsidR="00BF08C9" w:rsidRPr="00297584" w:rsidRDefault="00894B3D" w:rsidP="00894B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="00BF08C9" w:rsidRPr="00BF0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</w:t>
      </w:r>
      <w:r w:rsidR="00A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Тарасовская СОШ №1 на 2019-2020</w:t>
      </w:r>
      <w:r w:rsidR="00BF08C9" w:rsidRPr="00BF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BF08C9" w:rsidRPr="00BF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777" w:rsidRPr="00EE1777" w:rsidRDefault="00894B3D" w:rsidP="00894B3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9</w:t>
      </w:r>
      <w:r w:rsidR="00EE1777" w:rsidRPr="00EE17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08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E1777" w:rsidRPr="00EE1777">
        <w:rPr>
          <w:rFonts w:ascii="Times New Roman" w:eastAsia="Calibri" w:hAnsi="Times New Roman" w:cs="Times New Roman"/>
          <w:sz w:val="24"/>
          <w:szCs w:val="24"/>
        </w:rPr>
        <w:t>Учебник</w:t>
      </w:r>
      <w:r w:rsidR="00A65913">
        <w:rPr>
          <w:rFonts w:ascii="Times New Roman" w:eastAsia="Calibri" w:hAnsi="Times New Roman" w:cs="Times New Roman"/>
          <w:sz w:val="24"/>
          <w:szCs w:val="24"/>
        </w:rPr>
        <w:t xml:space="preserve">: «Всеобщая история» 10 класс. </w:t>
      </w:r>
      <w:proofErr w:type="spellStart"/>
      <w:r w:rsidR="00A65913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="00A65913">
        <w:rPr>
          <w:rFonts w:ascii="Times New Roman" w:eastAsia="Calibri" w:hAnsi="Times New Roman" w:cs="Times New Roman"/>
          <w:sz w:val="24"/>
          <w:szCs w:val="24"/>
        </w:rPr>
        <w:t>-Цюпа .2019</w:t>
      </w:r>
      <w:r w:rsidR="00EE1777" w:rsidRPr="00EE1777">
        <w:rPr>
          <w:rFonts w:ascii="Times New Roman" w:eastAsia="Calibri" w:hAnsi="Times New Roman" w:cs="Times New Roman"/>
          <w:sz w:val="24"/>
          <w:szCs w:val="24"/>
        </w:rPr>
        <w:t xml:space="preserve"> г., </w:t>
      </w:r>
    </w:p>
    <w:p w:rsidR="00EE1777" w:rsidRPr="00EE1777" w:rsidRDefault="00894B3D" w:rsidP="00894B3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10. </w:t>
      </w:r>
      <w:r w:rsidR="00BF0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777" w:rsidRPr="00EE1777">
        <w:rPr>
          <w:rFonts w:ascii="Times New Roman" w:eastAsia="Calibri" w:hAnsi="Times New Roman" w:cs="Times New Roman"/>
          <w:sz w:val="24"/>
          <w:szCs w:val="24"/>
        </w:rPr>
        <w:t xml:space="preserve">Учебник: История России в трех частях. 10 класс, под ред. </w:t>
      </w:r>
      <w:proofErr w:type="spellStart"/>
      <w:r w:rsidR="00EE1777" w:rsidRPr="00EE1777">
        <w:rPr>
          <w:rFonts w:ascii="Times New Roman" w:eastAsia="Calibri" w:hAnsi="Times New Roman" w:cs="Times New Roman"/>
          <w:sz w:val="24"/>
          <w:szCs w:val="24"/>
        </w:rPr>
        <w:t>А.В.Торкунова</w:t>
      </w:r>
      <w:proofErr w:type="spellEnd"/>
      <w:r w:rsidR="00EE1777" w:rsidRPr="00EE1777">
        <w:rPr>
          <w:rFonts w:ascii="Times New Roman" w:eastAsia="Calibri" w:hAnsi="Times New Roman" w:cs="Times New Roman"/>
          <w:sz w:val="24"/>
          <w:szCs w:val="24"/>
        </w:rPr>
        <w:t>, М., Просвещение. 2017.</w:t>
      </w:r>
    </w:p>
    <w:p w:rsidR="00EE1777" w:rsidRDefault="00EE1777" w:rsidP="00EE1777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образования.</w:t>
      </w:r>
    </w:p>
    <w:p w:rsidR="00297584" w:rsidRDefault="00297584" w:rsidP="00EE1777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97584">
        <w:rPr>
          <w:rFonts w:ascii="Times New Roman" w:eastAsia="Calibri" w:hAnsi="Times New Roman" w:cs="Times New Roman"/>
          <w:sz w:val="24"/>
          <w:szCs w:val="24"/>
        </w:rPr>
        <w:t>В соответствии с уч</w:t>
      </w:r>
      <w:r w:rsidR="00AA61B2">
        <w:rPr>
          <w:rFonts w:ascii="Times New Roman" w:eastAsia="Calibri" w:hAnsi="Times New Roman" w:cs="Times New Roman"/>
          <w:sz w:val="24"/>
          <w:szCs w:val="24"/>
        </w:rPr>
        <w:t>ебным планом МБОУ ТСОШ№1 на 2019-2020</w:t>
      </w:r>
      <w:r w:rsidRPr="00297584">
        <w:rPr>
          <w:rFonts w:ascii="Times New Roman" w:eastAsia="Calibri" w:hAnsi="Times New Roman" w:cs="Times New Roman"/>
          <w:sz w:val="24"/>
          <w:szCs w:val="24"/>
        </w:rPr>
        <w:t xml:space="preserve"> учебный год на и</w:t>
      </w:r>
      <w:r w:rsidR="00552016">
        <w:rPr>
          <w:rFonts w:ascii="Times New Roman" w:eastAsia="Calibri" w:hAnsi="Times New Roman" w:cs="Times New Roman"/>
          <w:sz w:val="24"/>
          <w:szCs w:val="24"/>
        </w:rPr>
        <w:t xml:space="preserve">зучение                 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297584">
        <w:rPr>
          <w:rFonts w:ascii="Times New Roman" w:eastAsia="Calibri" w:hAnsi="Times New Roman" w:cs="Times New Roman"/>
          <w:sz w:val="24"/>
          <w:szCs w:val="24"/>
        </w:rPr>
        <w:t>классе от</w:t>
      </w:r>
      <w:r>
        <w:rPr>
          <w:rFonts w:ascii="Times New Roman" w:eastAsia="Calibri" w:hAnsi="Times New Roman" w:cs="Times New Roman"/>
          <w:sz w:val="24"/>
          <w:szCs w:val="24"/>
        </w:rPr>
        <w:t>ведено 70 часов (</w:t>
      </w:r>
      <w:r w:rsidR="0055201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584">
        <w:rPr>
          <w:rFonts w:ascii="Times New Roman" w:eastAsia="Calibri" w:hAnsi="Times New Roman" w:cs="Times New Roman"/>
          <w:sz w:val="24"/>
          <w:szCs w:val="24"/>
        </w:rPr>
        <w:t>час</w:t>
      </w:r>
      <w:r w:rsidR="00552016">
        <w:rPr>
          <w:rFonts w:ascii="Times New Roman" w:eastAsia="Calibri" w:hAnsi="Times New Roman" w:cs="Times New Roman"/>
          <w:sz w:val="24"/>
          <w:szCs w:val="24"/>
        </w:rPr>
        <w:t>а</w:t>
      </w:r>
      <w:r w:rsidRPr="00297584">
        <w:rPr>
          <w:rFonts w:ascii="Times New Roman" w:eastAsia="Calibri" w:hAnsi="Times New Roman" w:cs="Times New Roman"/>
          <w:sz w:val="24"/>
          <w:szCs w:val="24"/>
        </w:rPr>
        <w:t xml:space="preserve"> в неделю). В соответствии с производст</w:t>
      </w:r>
      <w:r>
        <w:rPr>
          <w:rFonts w:ascii="Times New Roman" w:eastAsia="Calibri" w:hAnsi="Times New Roman" w:cs="Times New Roman"/>
          <w:sz w:val="24"/>
          <w:szCs w:val="24"/>
        </w:rPr>
        <w:t>венным календарем на 20</w:t>
      </w:r>
      <w:r w:rsidR="00AA61B2">
        <w:rPr>
          <w:rFonts w:ascii="Times New Roman" w:eastAsia="Calibri" w:hAnsi="Times New Roman" w:cs="Times New Roman"/>
          <w:sz w:val="24"/>
          <w:szCs w:val="24"/>
        </w:rPr>
        <w:t>20 год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A61B2">
        <w:rPr>
          <w:rFonts w:ascii="Times New Roman" w:eastAsia="Calibri" w:hAnsi="Times New Roman" w:cs="Times New Roman"/>
          <w:sz w:val="24"/>
          <w:szCs w:val="24"/>
        </w:rPr>
        <w:t>а в кла</w:t>
      </w:r>
      <w:r w:rsidR="00C71318">
        <w:rPr>
          <w:rFonts w:ascii="Times New Roman" w:eastAsia="Calibri" w:hAnsi="Times New Roman" w:cs="Times New Roman"/>
          <w:sz w:val="24"/>
          <w:szCs w:val="24"/>
        </w:rPr>
        <w:t>ссе приходятся на праздничные д</w:t>
      </w:r>
      <w:bookmarkStart w:id="0" w:name="_GoBack"/>
      <w:bookmarkEnd w:id="0"/>
      <w:r w:rsidR="00AA61B2">
        <w:rPr>
          <w:rFonts w:ascii="Times New Roman" w:eastAsia="Calibri" w:hAnsi="Times New Roman" w:cs="Times New Roman"/>
          <w:sz w:val="24"/>
          <w:szCs w:val="24"/>
        </w:rPr>
        <w:t>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поэтому </w:t>
      </w:r>
      <w:r w:rsidRPr="00297584">
        <w:rPr>
          <w:rFonts w:ascii="Times New Roman" w:eastAsia="Calibri" w:hAnsi="Times New Roman" w:cs="Times New Roman"/>
          <w:sz w:val="24"/>
          <w:szCs w:val="24"/>
        </w:rPr>
        <w:t xml:space="preserve">на изучение отведено </w:t>
      </w:r>
      <w:r w:rsidR="00AA61B2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2975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7584" w:rsidRPr="00EE1777" w:rsidRDefault="00297584" w:rsidP="00297584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975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584" w:rsidRDefault="00297584" w:rsidP="00EE177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777" w:rsidRPr="00EE1777" w:rsidRDefault="00EE1777" w:rsidP="00EE177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Раздел 2. Планируемые результаты освоения учебного курса</w:t>
      </w:r>
    </w:p>
    <w:p w:rsidR="00EE1777" w:rsidRPr="00EE1777" w:rsidRDefault="00EE1777" w:rsidP="00EE1777">
      <w:pPr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ее народами;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способность к определению своей позиции и ответственному поведению;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понимание культурного многообразия своей страны и мира, уважение к культуре своего и других народов;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EE1777" w:rsidRPr="00EE1777" w:rsidRDefault="00EE1777" w:rsidP="00EE177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E177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владеть начальными исследовательскими умениями, решать поисковые и исследовательские задачи;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:rsidR="00EE1777" w:rsidRPr="00EE1777" w:rsidRDefault="00EE1777" w:rsidP="00EE177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отслеживать исторические события, процесс в динамике; выделять периоды исторических событий, явлений, процессов и объяснять основания для их периодизации;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применять различные методы исторического анализа;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и отслеживать последствия исторических событий, явлений;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осуществлять структурный и смысловой анализ текста исторического источника;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критически анализировать и оценивать информационную значимость вещественных изобразительных источников;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конкретизировать обобщающие характеристики, теоретические положения об историческом развитии на фактическом материале;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применять знания из других предметных областей для анализа исторического объекта;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определять и обосновывать свое отношение к различным версиям и оценкам событий и личностям прошлого;</w:t>
      </w:r>
    </w:p>
    <w:p w:rsidR="00EE1777" w:rsidRPr="00EE1777" w:rsidRDefault="00EE1777" w:rsidP="00EE177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различать субъективные объективизированные исторические оценки;</w:t>
      </w:r>
    </w:p>
    <w:p w:rsidR="00EE1777" w:rsidRPr="00297584" w:rsidRDefault="00EE1777" w:rsidP="00297584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>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EE1777" w:rsidRPr="00EE1777" w:rsidRDefault="00EE1777" w:rsidP="00EE177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Раздел 3. Содержание учебного курса.</w:t>
      </w:r>
    </w:p>
    <w:p w:rsidR="00EE1777" w:rsidRPr="00EE1777" w:rsidRDefault="00851EFD" w:rsidP="00EE177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Всеобщая история (20</w:t>
      </w:r>
      <w:r w:rsidR="00EE1777" w:rsidRPr="00EE177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E1777" w:rsidRPr="003464AC" w:rsidRDefault="00A65913" w:rsidP="00EE1777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1. Мир накануне и в годы первой мировой войны</w:t>
      </w:r>
      <w:r w:rsidR="00851EFD">
        <w:rPr>
          <w:rFonts w:ascii="Times New Roman" w:eastAsia="Calibri" w:hAnsi="Times New Roman" w:cs="Times New Roman"/>
          <w:b/>
          <w:sz w:val="24"/>
          <w:szCs w:val="24"/>
        </w:rPr>
        <w:t xml:space="preserve"> (4 часа</w:t>
      </w:r>
      <w:r w:rsidR="00EE1777" w:rsidRPr="003464A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E1777" w:rsidRPr="003464AC" w:rsidRDefault="00EE1777" w:rsidP="00EE1777">
      <w:pPr>
        <w:spacing w:after="0"/>
        <w:ind w:firstLine="284"/>
        <w:rPr>
          <w:rFonts w:ascii="Times New Roman" w:eastAsia="Calibri" w:hAnsi="Times New Roman" w:cs="Times New Roman"/>
          <w:iCs/>
          <w:sz w:val="24"/>
          <w:szCs w:val="24"/>
        </w:rPr>
      </w:pPr>
      <w:r w:rsidRPr="003464AC">
        <w:rPr>
          <w:rFonts w:ascii="Times New Roman" w:eastAsia="Calibri" w:hAnsi="Times New Roman" w:cs="Times New Roman"/>
          <w:sz w:val="24"/>
          <w:szCs w:val="24"/>
        </w:rPr>
        <w:t>Научно-технический прогресс. Экономическое развитие стран Запада в нач. 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64AC">
        <w:rPr>
          <w:rFonts w:ascii="Times New Roman" w:eastAsia="Calibri" w:hAnsi="Times New Roman" w:cs="Times New Roman"/>
          <w:sz w:val="24"/>
          <w:szCs w:val="24"/>
        </w:rPr>
        <w:t>в. Изменение социальной структуры индустриального общества. Кризис классических идеологий на рубеже веков. И поиск новых моделей общественного развития Модели модернизации. Общественные движения. Развитие системы международных отношений в нач. 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64AC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t>Опыт индустриального развития стран Западной Европы, США и Японии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3464AC">
        <w:rPr>
          <w:rFonts w:ascii="Times New Roman" w:eastAsia="Calibri" w:hAnsi="Times New Roman" w:cs="Times New Roman"/>
          <w:sz w:val="24"/>
          <w:szCs w:val="24"/>
        </w:rPr>
        <w:t xml:space="preserve">Концентрация производства и централизация капитала, образование монополий в ведущих индустриальных странах. Роль государства в осуществлении модернизации экономики; национальная специфика. 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t xml:space="preserve">Социально-политические последствия модернизации. Рабочее и социал-демократическое движение. </w:t>
      </w:r>
      <w:r w:rsidRPr="003464AC">
        <w:rPr>
          <w:rFonts w:ascii="Times New Roman" w:eastAsia="Calibri" w:hAnsi="Times New Roman" w:cs="Times New Roman"/>
          <w:sz w:val="24"/>
          <w:szCs w:val="24"/>
        </w:rPr>
        <w:t>Рост численности и изменение структуры наемных работников в условиях модернизации.  Становление массового профсоюзного движения. Развитие международных связей профсоюзов.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64AC">
        <w:rPr>
          <w:rFonts w:ascii="Times New Roman" w:eastAsia="Calibri" w:hAnsi="Times New Roman" w:cs="Times New Roman"/>
          <w:sz w:val="24"/>
          <w:szCs w:val="24"/>
        </w:rPr>
        <w:t>Социал-демократия в начале XX в., основные течения в социал-демократическом движении. II Интернационал.</w:t>
      </w:r>
    </w:p>
    <w:p w:rsidR="00EE1777" w:rsidRDefault="00EE1777" w:rsidP="00EE1777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464AC">
        <w:rPr>
          <w:rFonts w:ascii="Times New Roman" w:eastAsia="Calibri" w:hAnsi="Times New Roman" w:cs="Times New Roman"/>
          <w:sz w:val="24"/>
          <w:szCs w:val="24"/>
        </w:rPr>
        <w:t>Первая мировая война: социально-психологические, демографические, экономи</w:t>
      </w:r>
      <w:r>
        <w:rPr>
          <w:rFonts w:ascii="Times New Roman" w:eastAsia="Calibri" w:hAnsi="Times New Roman" w:cs="Times New Roman"/>
          <w:sz w:val="24"/>
          <w:szCs w:val="24"/>
        </w:rPr>
        <w:t>ческие и полити</w:t>
      </w:r>
      <w:r w:rsidRPr="003464AC">
        <w:rPr>
          <w:rFonts w:ascii="Times New Roman" w:eastAsia="Calibri" w:hAnsi="Times New Roman" w:cs="Times New Roman"/>
          <w:sz w:val="24"/>
          <w:szCs w:val="24"/>
        </w:rPr>
        <w:t xml:space="preserve">ческие причины и последствия.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t>Международные отношения в индуст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риальную эпоху. Начало Первой мировой войны. </w:t>
      </w:r>
      <w:r w:rsidRPr="003464AC">
        <w:rPr>
          <w:rFonts w:ascii="Times New Roman" w:eastAsia="Calibri" w:hAnsi="Times New Roman" w:cs="Times New Roman"/>
          <w:sz w:val="24"/>
          <w:szCs w:val="24"/>
        </w:rPr>
        <w:t>Причины обострения борьбы за -рынки и сферы влияния между ведущими индустриальными державами. Россия в системе военно-политических  союзов  и  первые  войны за передел мира.</w:t>
      </w:r>
    </w:p>
    <w:p w:rsidR="00EE1777" w:rsidRDefault="00EE1777" w:rsidP="00EE1777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3464AC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A65913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="00A65913">
        <w:rPr>
          <w:rFonts w:ascii="Times New Roman" w:eastAsia="Calibri" w:hAnsi="Times New Roman" w:cs="Times New Roman"/>
          <w:b/>
          <w:sz w:val="24"/>
          <w:szCs w:val="24"/>
        </w:rPr>
        <w:t>Межвоенный</w:t>
      </w:r>
      <w:proofErr w:type="spellEnd"/>
      <w:r w:rsidR="00A65913">
        <w:rPr>
          <w:rFonts w:ascii="Times New Roman" w:eastAsia="Calibri" w:hAnsi="Times New Roman" w:cs="Times New Roman"/>
          <w:b/>
          <w:sz w:val="24"/>
          <w:szCs w:val="24"/>
        </w:rPr>
        <w:t xml:space="preserve"> период </w:t>
      </w:r>
      <w:proofErr w:type="gramStart"/>
      <w:r w:rsidR="00A65913">
        <w:rPr>
          <w:rFonts w:ascii="Times New Roman" w:eastAsia="Calibri" w:hAnsi="Times New Roman" w:cs="Times New Roman"/>
          <w:b/>
          <w:sz w:val="24"/>
          <w:szCs w:val="24"/>
        </w:rPr>
        <w:t>( 1918</w:t>
      </w:r>
      <w:proofErr w:type="gramEnd"/>
      <w:r w:rsidR="00A65913">
        <w:rPr>
          <w:rFonts w:ascii="Times New Roman" w:eastAsia="Calibri" w:hAnsi="Times New Roman" w:cs="Times New Roman"/>
          <w:b/>
          <w:sz w:val="24"/>
          <w:szCs w:val="24"/>
        </w:rPr>
        <w:t>- 1939 гг.</w:t>
      </w:r>
      <w:r w:rsidR="00AA61B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51EFD">
        <w:rPr>
          <w:rFonts w:ascii="Times New Roman" w:eastAsia="Calibri" w:hAnsi="Times New Roman" w:cs="Times New Roman"/>
          <w:b/>
          <w:sz w:val="24"/>
          <w:szCs w:val="24"/>
        </w:rPr>
        <w:t xml:space="preserve"> (11 часов</w:t>
      </w:r>
      <w:r w:rsidRPr="003464A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A61B2" w:rsidRPr="00AA61B2" w:rsidRDefault="00AA61B2" w:rsidP="00AA61B2">
      <w:pPr>
        <w:spacing w:after="0"/>
        <w:ind w:firstLine="284"/>
        <w:rPr>
          <w:rFonts w:ascii="Times New Roman" w:eastAsia="Calibri" w:hAnsi="Times New Roman" w:cs="Times New Roman"/>
          <w:iCs/>
          <w:sz w:val="24"/>
          <w:szCs w:val="24"/>
        </w:rPr>
      </w:pPr>
      <w:r w:rsidRPr="0023131F">
        <w:rPr>
          <w:rFonts w:ascii="Times New Roman" w:eastAsia="Calibri" w:hAnsi="Times New Roman" w:cs="Times New Roman"/>
          <w:sz w:val="24"/>
          <w:szCs w:val="24"/>
        </w:rPr>
        <w:t xml:space="preserve">Мировой кризис 1929-1933гг. Историческая природа тоталитаризма и авторитаризма новейшего времени. От монополистического капитализма к смешанной экономике. Политическая идеология тоталитарного типа. Развитие международных отношений в 30-е годы </w:t>
      </w:r>
      <w:proofErr w:type="spellStart"/>
      <w:r w:rsidRPr="0023131F">
        <w:rPr>
          <w:rFonts w:ascii="Times New Roman" w:eastAsia="Calibri" w:hAnsi="Times New Roman" w:cs="Times New Roman"/>
          <w:sz w:val="24"/>
          <w:szCs w:val="24"/>
        </w:rPr>
        <w:t>XXв</w:t>
      </w:r>
      <w:proofErr w:type="spellEnd"/>
      <w:r w:rsidRPr="002313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>Государства демократии - США, Анг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лия и Франция. </w:t>
      </w:r>
      <w:r w:rsidRPr="0023131F">
        <w:rPr>
          <w:rFonts w:ascii="Times New Roman" w:eastAsia="Calibri" w:hAnsi="Times New Roman" w:cs="Times New Roman"/>
          <w:sz w:val="24"/>
          <w:szCs w:val="24"/>
        </w:rPr>
        <w:t>Последствия   Первой   мировой войны для стран Запада.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3131F">
        <w:rPr>
          <w:rFonts w:ascii="Times New Roman" w:eastAsia="Calibri" w:hAnsi="Times New Roman" w:cs="Times New Roman"/>
          <w:sz w:val="24"/>
          <w:szCs w:val="24"/>
        </w:rPr>
        <w:t>США: от процветания к кризису 1929-1932 гг.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3131F">
        <w:rPr>
          <w:rFonts w:ascii="Times New Roman" w:eastAsia="Calibri" w:hAnsi="Times New Roman" w:cs="Times New Roman"/>
          <w:sz w:val="24"/>
          <w:szCs w:val="24"/>
        </w:rPr>
        <w:t xml:space="preserve">Меры государственного регулирования экономики в США. «Новый курс» Ф.Д. Рузвельта. Опыт выхода из кризиса Англии и Франции: сравнительный анализ. 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>Фашизм в Италии и Германии, мили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таристское государство в Японии. </w:t>
      </w:r>
      <w:r w:rsidRPr="0023131F">
        <w:rPr>
          <w:rFonts w:ascii="Times New Roman" w:eastAsia="Calibri" w:hAnsi="Times New Roman" w:cs="Times New Roman"/>
          <w:sz w:val="24"/>
          <w:szCs w:val="24"/>
        </w:rPr>
        <w:t>Предпосылки    установления фашистских режимов в Италии и Германии.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3131F">
        <w:rPr>
          <w:rFonts w:ascii="Times New Roman" w:eastAsia="Calibri" w:hAnsi="Times New Roman" w:cs="Times New Roman"/>
          <w:sz w:val="24"/>
          <w:szCs w:val="24"/>
        </w:rPr>
        <w:t>Утверждение фашистских тоталитарных государств.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3131F">
        <w:rPr>
          <w:rFonts w:ascii="Times New Roman" w:eastAsia="Calibri" w:hAnsi="Times New Roman" w:cs="Times New Roman"/>
          <w:sz w:val="24"/>
          <w:szCs w:val="24"/>
        </w:rPr>
        <w:t xml:space="preserve">Милитаристский режим в Японии. </w:t>
      </w:r>
      <w:r w:rsidRPr="0023131F">
        <w:rPr>
          <w:rFonts w:ascii="Times New Roman" w:eastAsia="Calibri" w:hAnsi="Times New Roman" w:cs="Times New Roman"/>
          <w:iCs/>
          <w:sz w:val="24"/>
          <w:szCs w:val="24"/>
        </w:rPr>
        <w:t>СССР, Германия и страны Запада в конце 1930-х гг.</w:t>
      </w:r>
    </w:p>
    <w:p w:rsidR="00EE1777" w:rsidRPr="003464AC" w:rsidRDefault="00EE1777" w:rsidP="00EE1777">
      <w:pPr>
        <w:spacing w:after="0"/>
        <w:ind w:firstLine="284"/>
        <w:rPr>
          <w:rFonts w:ascii="Times New Roman" w:eastAsia="Calibri" w:hAnsi="Times New Roman" w:cs="Times New Roman"/>
          <w:iCs/>
          <w:sz w:val="24"/>
          <w:szCs w:val="24"/>
        </w:rPr>
      </w:pPr>
      <w:r w:rsidRPr="003464AC">
        <w:rPr>
          <w:rFonts w:ascii="Times New Roman" w:eastAsia="Calibri" w:hAnsi="Times New Roman" w:cs="Times New Roman"/>
          <w:sz w:val="24"/>
          <w:szCs w:val="24"/>
        </w:rPr>
        <w:t>Расширение фашистской агрессии и политика умиротворения агрессора.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64AC">
        <w:rPr>
          <w:rFonts w:ascii="Times New Roman" w:eastAsia="Calibri" w:hAnsi="Times New Roman" w:cs="Times New Roman"/>
          <w:sz w:val="24"/>
          <w:szCs w:val="24"/>
        </w:rPr>
        <w:t>Мюнхенский сговор.</w:t>
      </w:r>
      <w:r w:rsidRPr="003464A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64AC">
        <w:rPr>
          <w:rFonts w:ascii="Times New Roman" w:eastAsia="Calibri" w:hAnsi="Times New Roman" w:cs="Times New Roman"/>
          <w:sz w:val="24"/>
          <w:szCs w:val="24"/>
        </w:rPr>
        <w:t>Советско-германские отношения накануне Второй мировой войны.</w:t>
      </w:r>
    </w:p>
    <w:p w:rsidR="00EB05BF" w:rsidRPr="00EB05BF" w:rsidRDefault="00EB05BF" w:rsidP="00EB05BF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B05BF">
        <w:rPr>
          <w:rFonts w:ascii="Times New Roman" w:eastAsia="Calibri" w:hAnsi="Times New Roman" w:cs="Times New Roman"/>
          <w:sz w:val="24"/>
          <w:szCs w:val="24"/>
        </w:rPr>
        <w:t>Особенности духовной жизни современного общества. Развитие науки. Мировоззренческие основы постмодернизма. Роль элитарной и массовой культуры в информационном обществе. Эпоха постмодернизма. Особенности современной массовой культуры. Постмодернизм в живописи и художественной литературе. Контркультуры молодежного протеста. Технологии информационного общества и искусство.</w:t>
      </w:r>
    </w:p>
    <w:p w:rsidR="00EB05BF" w:rsidRDefault="00EB05BF" w:rsidP="00EB05BF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B05BF">
        <w:rPr>
          <w:rFonts w:ascii="Times New Roman" w:eastAsia="Calibri" w:hAnsi="Times New Roman" w:cs="Times New Roman"/>
          <w:sz w:val="24"/>
          <w:szCs w:val="24"/>
        </w:rPr>
        <w:t>Особенности духовной жизни современного общества. Развитие науки. Мировоззренческие основы постмодернизма. Роль элитарной и массовой культуры в информационном обществе.</w:t>
      </w:r>
    </w:p>
    <w:p w:rsidR="00EE1777" w:rsidRDefault="009B19EE" w:rsidP="00EE1777">
      <w:pPr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="00EB05BF">
        <w:rPr>
          <w:rFonts w:ascii="Times New Roman" w:eastAsia="Calibri" w:hAnsi="Times New Roman" w:cs="Times New Roman"/>
          <w:b/>
          <w:sz w:val="24"/>
          <w:szCs w:val="24"/>
        </w:rPr>
        <w:t xml:space="preserve">. Вторая </w:t>
      </w:r>
      <w:r w:rsidR="00A65913">
        <w:rPr>
          <w:rFonts w:ascii="Times New Roman" w:eastAsia="Calibri" w:hAnsi="Times New Roman" w:cs="Times New Roman"/>
          <w:b/>
          <w:sz w:val="24"/>
          <w:szCs w:val="24"/>
        </w:rPr>
        <w:t xml:space="preserve"> мир</w:t>
      </w:r>
      <w:r w:rsidR="00EB05BF">
        <w:rPr>
          <w:rFonts w:ascii="Times New Roman" w:eastAsia="Calibri" w:hAnsi="Times New Roman" w:cs="Times New Roman"/>
          <w:b/>
          <w:sz w:val="24"/>
          <w:szCs w:val="24"/>
        </w:rPr>
        <w:t>овая</w:t>
      </w:r>
      <w:r w:rsidR="00A65913">
        <w:rPr>
          <w:rFonts w:ascii="Times New Roman" w:eastAsia="Calibri" w:hAnsi="Times New Roman" w:cs="Times New Roman"/>
          <w:b/>
          <w:sz w:val="24"/>
          <w:szCs w:val="24"/>
        </w:rPr>
        <w:t xml:space="preserve"> война</w:t>
      </w:r>
      <w:r w:rsidR="00851EFD">
        <w:rPr>
          <w:rFonts w:ascii="Times New Roman" w:eastAsia="Calibri" w:hAnsi="Times New Roman" w:cs="Times New Roman"/>
          <w:b/>
          <w:sz w:val="24"/>
          <w:szCs w:val="24"/>
        </w:rPr>
        <w:t>. (5 часов</w:t>
      </w:r>
      <w:r w:rsidR="00EE1777" w:rsidRPr="003464A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A61B2" w:rsidRDefault="00AA61B2" w:rsidP="00AA61B2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464AC">
        <w:rPr>
          <w:rFonts w:ascii="Times New Roman" w:eastAsia="Calibri" w:hAnsi="Times New Roman" w:cs="Times New Roman"/>
          <w:sz w:val="24"/>
          <w:szCs w:val="24"/>
        </w:rPr>
        <w:t>Вторая мировая война: экономические, политические, социально-психологические причины и последствия. Основные события войны. Антигитлеровская коалиция. Движение Сопротивления. Холокост. Великая Отечественная война. Роль СССР во Второй мировой войне.  Освобождение стран Центральной и Юго-Восточной Европы. Битва за Берлин. Капитуляция Германии.  Вступление СССР в войну против Японии. Дальневосточная кампания Красной Армии. Капитуляция Японии. Советские полководцы: Г. К. Жуков, А. М. Василевский, К. К. Рокоссовский и др. Человек на войне. </w:t>
      </w:r>
      <w:r w:rsidRPr="003464AC">
        <w:rPr>
          <w:rFonts w:ascii="Times New Roman" w:eastAsia="Calibri" w:hAnsi="Times New Roman" w:cs="Times New Roman"/>
          <w:bCs/>
          <w:sz w:val="24"/>
          <w:szCs w:val="24"/>
        </w:rPr>
        <w:t>Борьба за линией фронта.</w:t>
      </w:r>
      <w:r w:rsidRPr="003464AC">
        <w:rPr>
          <w:rFonts w:ascii="Times New Roman" w:eastAsia="Calibri" w:hAnsi="Times New Roman" w:cs="Times New Roman"/>
          <w:sz w:val="24"/>
          <w:szCs w:val="24"/>
        </w:rPr>
        <w:t> План «Ост». Оккупационный режим. Партизанское движение и подполье. Герои народного сопротивления фашистским захватчикам. </w:t>
      </w:r>
      <w:r w:rsidRPr="003464AC">
        <w:rPr>
          <w:rFonts w:ascii="Times New Roman" w:eastAsia="Calibri" w:hAnsi="Times New Roman" w:cs="Times New Roman"/>
          <w:bCs/>
          <w:sz w:val="24"/>
          <w:szCs w:val="24"/>
        </w:rPr>
        <w:t>Советский тыл в годы войны.</w:t>
      </w:r>
      <w:r w:rsidRPr="003464AC">
        <w:rPr>
          <w:rFonts w:ascii="Times New Roman" w:eastAsia="Calibri" w:hAnsi="Times New Roman" w:cs="Times New Roman"/>
          <w:sz w:val="24"/>
          <w:szCs w:val="24"/>
        </w:rPr>
        <w:t xml:space="preserve"> Превращение страны в единый военный лагерь. «Все для фронта, все для победы!» Мероприятия по организации </w:t>
      </w:r>
      <w:r w:rsidRPr="003464AC">
        <w:rPr>
          <w:rFonts w:ascii="Times New Roman" w:eastAsia="Calibri" w:hAnsi="Times New Roman" w:cs="Times New Roman"/>
          <w:sz w:val="24"/>
          <w:szCs w:val="24"/>
        </w:rPr>
        <w:lastRenderedPageBreak/>
        <w:t>всенародного отпора врагу. Создание Государственного комитета обороны. </w:t>
      </w:r>
      <w:r w:rsidRPr="003464AC">
        <w:rPr>
          <w:rFonts w:ascii="Times New Roman" w:eastAsia="Calibri" w:hAnsi="Times New Roman" w:cs="Times New Roman"/>
          <w:bCs/>
          <w:sz w:val="24"/>
          <w:szCs w:val="24"/>
        </w:rPr>
        <w:t>СССР и союзники.</w:t>
      </w:r>
      <w:r w:rsidRPr="003464AC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3464AC">
        <w:rPr>
          <w:rFonts w:ascii="Times New Roman" w:eastAsia="Calibri" w:hAnsi="Times New Roman" w:cs="Times New Roman"/>
          <w:bCs/>
          <w:sz w:val="24"/>
          <w:szCs w:val="24"/>
        </w:rPr>
        <w:t>Итоги и уроки Второй мировой войны и Великой Отечественной войны.</w:t>
      </w:r>
      <w:r w:rsidRPr="003464AC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EE1777" w:rsidRPr="00EE1777" w:rsidRDefault="00EE1777" w:rsidP="00EE1777">
      <w:pPr>
        <w:spacing w:after="0" w:line="240" w:lineRule="atLeast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777" w:rsidRPr="00EE1777" w:rsidRDefault="00851EFD" w:rsidP="00EE1777">
      <w:pPr>
        <w:spacing w:after="0" w:line="24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 России (48</w:t>
      </w:r>
      <w:r w:rsidR="00BC726F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AA61B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EE1777" w:rsidRPr="00EE177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Тема 1. Росси</w:t>
      </w:r>
      <w:r w:rsidR="001344E5">
        <w:rPr>
          <w:rFonts w:ascii="Times New Roman" w:eastAsia="Calibri" w:hAnsi="Times New Roman" w:cs="Times New Roman"/>
          <w:b/>
          <w:sz w:val="24"/>
          <w:szCs w:val="24"/>
        </w:rPr>
        <w:t xml:space="preserve">я в годы «великих потрясений» (13 </w:t>
      </w:r>
      <w:r w:rsidRPr="00EE1777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777">
        <w:rPr>
          <w:rFonts w:ascii="Times New Roman" w:eastAsia="Calibri" w:hAnsi="Times New Roman" w:cs="Times New Roman"/>
          <w:iCs/>
          <w:sz w:val="24"/>
          <w:szCs w:val="24"/>
        </w:rPr>
        <w:t>Революции 1917г. Временное правительство и Советы. Двоевластие. Тактика политических партий. Кризисы Временного правительства. Приход к власти большевиков.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  Внутренняя и внешняя политика Временного правительства. Революционные и буржуазные партии в период мирного развития революции. Советы и Временное правительство. Апрельский кризис правительства.   События 3—5 июля 1917 г. Расстановка политических сил. Курс большевиков на вооруженное восстание. А. Ф. Керенский. Л. Г. Корнилов. Большевизация Советов. Октябрьское вооруженное восстание в Петрограде. II Всероссийский съезд Советов. Декрет о мире. Декрет о земле. Образование советского правительства во главе с В. И. Лениным.      </w:t>
      </w:r>
      <w:r w:rsidRPr="00EE17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iCs/>
          <w:sz w:val="24"/>
          <w:szCs w:val="24"/>
        </w:rPr>
      </w:pPr>
      <w:r w:rsidRPr="00EE1777">
        <w:rPr>
          <w:rFonts w:ascii="Times New Roman" w:eastAsia="Calibri" w:hAnsi="Times New Roman" w:cs="Times New Roman"/>
          <w:iCs/>
          <w:sz w:val="24"/>
          <w:szCs w:val="24"/>
        </w:rPr>
        <w:t>Провозглашение и утверждение Советской власти. Учредительное собрание. Брестский мир. Формирование однопартийной системы. Гражданская война и иностранная интервенция. Политика «военного коммунизма». «Белый» и «красный» террор. Российская эмиграция. 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Создание советского государства и первые социально-экономические преобразования большевиков.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  Блок партии большевиков с левыми эсерами. Утверждение однопартийной системы. Конституция РСФСР.  «Красногвардейская атака» на капитал. Рабочий контроль. Национализация промышленности, банков, транспорта, осуществление Декрета о земле. Политика продовольственной диктатуры в деревне. Продотряды. Комбеды. Брестский мир, его значение.   </w:t>
      </w:r>
      <w:r w:rsidRPr="00EE1777">
        <w:rPr>
          <w:rFonts w:ascii="Times New Roman" w:eastAsia="Calibri" w:hAnsi="Times New Roman" w:cs="Times New Roman"/>
          <w:i/>
          <w:iCs/>
          <w:sz w:val="24"/>
          <w:szCs w:val="24"/>
        </w:rPr>
        <w:t>Гражданская война и интервенция.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   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Тема 2. Советс</w:t>
      </w:r>
      <w:r w:rsidR="00E318B7">
        <w:rPr>
          <w:rFonts w:ascii="Times New Roman" w:eastAsia="Calibri" w:hAnsi="Times New Roman" w:cs="Times New Roman"/>
          <w:b/>
          <w:sz w:val="24"/>
          <w:szCs w:val="24"/>
        </w:rPr>
        <w:t>кий Союз в 1920 – 1930-х гг. (17</w:t>
      </w:r>
      <w:r w:rsidRPr="00EE177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iCs/>
          <w:sz w:val="24"/>
          <w:szCs w:val="24"/>
        </w:rPr>
      </w:pPr>
      <w:r w:rsidRPr="00EE1777">
        <w:rPr>
          <w:rFonts w:ascii="Times New Roman" w:eastAsia="Calibri" w:hAnsi="Times New Roman" w:cs="Times New Roman"/>
          <w:iCs/>
          <w:sz w:val="24"/>
          <w:szCs w:val="24"/>
        </w:rPr>
        <w:t xml:space="preserve">Переход к новой экономической политике. Образование СССР. Национально-государственное строительство. Партийные дискуссии о путях социалистической модернизации. Дипломатическое признание СССР. 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Социально-экономическое развитие.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  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Национально-государственное строительство.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 xml:space="preserve"> 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 г. 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Общественно-политическая жизнь.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 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br/>
        <w:t>   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 Цели СССР в области межгосударственных отношений. Участие Советской России в Генуэзской конференции. Политика Коминтерна. 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 xml:space="preserve">Концепция построения социализма в отдельно взятой стране. Причины свертывания нэпа. Индустриализация. Коллективизация. «Культурная революция». «Культ личности» Сталина. Массовые репрессии. Конституция 1936г. Внешнеполитическая стратегия СССР между мировыми войнами. Социально-экономические и политические преобразования в стране (конец 20-х гг.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  Развертывание форсированной индустриализации. Цели, источники индустриализации.      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1932-1933 гг. Общественно-политическая жизнь. Массовые политические репрессии. Формирование режима личной власти И. В. Сталина. 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E1777">
        <w:rPr>
          <w:rFonts w:ascii="Times New Roman" w:eastAsia="Calibri" w:hAnsi="Times New Roman" w:cs="Times New Roman"/>
          <w:sz w:val="24"/>
          <w:szCs w:val="24"/>
        </w:rPr>
        <w:t xml:space="preserve">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</w:t>
      </w:r>
      <w:r w:rsidRPr="00EE17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последствия идеологии тоталитаризма, культа личности И. В. Сталина.  Конституция СССР 1936 г. социализма».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 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 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     </w:t>
      </w:r>
    </w:p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Тема 3. Великая Отечест</w:t>
      </w:r>
      <w:r w:rsidR="00E318B7">
        <w:rPr>
          <w:rFonts w:ascii="Times New Roman" w:eastAsia="Calibri" w:hAnsi="Times New Roman" w:cs="Times New Roman"/>
          <w:b/>
          <w:sz w:val="24"/>
          <w:szCs w:val="24"/>
        </w:rPr>
        <w:t>венная война. 1941 – 1945 гг. (15</w:t>
      </w:r>
      <w:r w:rsidRPr="00EE177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iCs/>
          <w:sz w:val="24"/>
          <w:szCs w:val="24"/>
        </w:rPr>
      </w:pPr>
      <w:r w:rsidRPr="00EE1777">
        <w:rPr>
          <w:rFonts w:ascii="Times New Roman" w:eastAsia="Calibri" w:hAnsi="Times New Roman" w:cs="Times New Roman"/>
          <w:iCs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Идеология и культура в годы войны. СССР в антигитлеровской коалиции. Роль СССР во Второй мировой войне. Причины, характер, периодизация Великой Отечественной войны.  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Боевые действия на фронтах.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Нападение фашистской Германии и ее союзников на СССР. Приграничные сражения. Стратегическая оборона. Отступление с боями Красной Армии летом—осенью 1941 г. Битва за Москву, ее этапы и историческое значение. Военные действия весной—осенью 1942 г.      Коренной перелом в ходе войны. Сталинградская битва и ее историческое значение. Битва на Курской дуге. Форсирование Днепра.  Военные действия на фронтах Великой Отечественной войны в 1944—1945 гг. Восстановление государственной границы СССР. Освобождение стран Центральной и Юго-Восточной Европы. Битва за Берлин. Капитуляция Германии.  Вступление СССР в войну против Японии. Дальневосточная кампания Красной Армии. Капитуляция Японии. Советские полководцы: Г. К. Жуков, А. М. Василевский, К. К. Рокоссовский и др. Человек на войне. 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Борьба за линией фронта.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План «Ост». Оккупационный режим. Партизанское движение и подполье. Герои народного сопротивления фашистским захватчикам. 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Советский тыл в годы войны.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> 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 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СССР и союзники.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 xml:space="preserve"> Внешняя политика СССР в 1941—1945 гг. </w:t>
      </w:r>
      <w:r w:rsidRPr="00EE1777">
        <w:rPr>
          <w:rFonts w:ascii="Times New Roman" w:eastAsia="Calibri" w:hAnsi="Times New Roman" w:cs="Times New Roman"/>
          <w:bCs/>
          <w:iCs/>
          <w:sz w:val="24"/>
          <w:szCs w:val="24"/>
        </w:rPr>
        <w:t>Итоги и уроки Второй мировой войны и Великой Отечественной войны.</w:t>
      </w:r>
      <w:r w:rsidRPr="00EE1777">
        <w:rPr>
          <w:rFonts w:ascii="Times New Roman" w:eastAsia="Calibri" w:hAnsi="Times New Roman" w:cs="Times New Roman"/>
          <w:iCs/>
          <w:sz w:val="24"/>
          <w:szCs w:val="24"/>
        </w:rPr>
        <w:t xml:space="preserve">  </w:t>
      </w:r>
    </w:p>
    <w:p w:rsidR="00E318B7" w:rsidRPr="00E318B7" w:rsidRDefault="00E318B7" w:rsidP="00E318B7">
      <w:pPr>
        <w:spacing w:after="0" w:line="240" w:lineRule="atLeast"/>
        <w:ind w:firstLine="425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318B7">
        <w:rPr>
          <w:rFonts w:ascii="Times New Roman" w:eastAsia="Calibri" w:hAnsi="Times New Roman" w:cs="Times New Roman"/>
          <w:b/>
          <w:iCs/>
          <w:sz w:val="24"/>
          <w:szCs w:val="24"/>
        </w:rPr>
        <w:t>Итоговое повторение (3 часа)</w:t>
      </w:r>
    </w:p>
    <w:p w:rsidR="00EE1777" w:rsidRPr="00EE1777" w:rsidRDefault="00EE1777" w:rsidP="00EE1777">
      <w:pPr>
        <w:spacing w:after="0" w:line="24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Раздел 4. Календарно-тематическое планирование</w:t>
      </w:r>
    </w:p>
    <w:p w:rsidR="00EE1777" w:rsidRPr="00EE1777" w:rsidRDefault="00EE1777" w:rsidP="00EE1777">
      <w:pPr>
        <w:spacing w:after="0" w:line="24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777">
        <w:rPr>
          <w:rFonts w:ascii="Times New Roman" w:eastAsia="Calibri" w:hAnsi="Times New Roman" w:cs="Times New Roman"/>
          <w:b/>
          <w:sz w:val="24"/>
          <w:szCs w:val="24"/>
        </w:rPr>
        <w:t>Всеобщая история (18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417"/>
        <w:gridCol w:w="1100"/>
      </w:tblGrid>
      <w:tr w:rsidR="00EE1777" w:rsidRPr="00EE1777" w:rsidTr="00EE1777">
        <w:tc>
          <w:tcPr>
            <w:tcW w:w="1101" w:type="dxa"/>
            <w:vMerge w:val="restart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552016" w:rsidRDefault="00552016" w:rsidP="0055201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EE1777" w:rsidRPr="00EE1777" w:rsidRDefault="00552016" w:rsidP="0055201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100" w:type="dxa"/>
            <w:vMerge w:val="restart"/>
          </w:tcPr>
          <w:p w:rsid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52016" w:rsidRPr="00EE1777" w:rsidRDefault="00552016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EE1777" w:rsidRPr="00EE1777" w:rsidTr="00EE1777">
        <w:tc>
          <w:tcPr>
            <w:tcW w:w="1101" w:type="dxa"/>
            <w:vMerge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1777" w:rsidRPr="00EE1777" w:rsidRDefault="009B19EE" w:rsidP="00EB05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EB05BF" w:rsidRPr="00EB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 накануне и в годы первой мировой войны </w:t>
            </w:r>
            <w:r w:rsidR="009D6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часа</w:t>
            </w:r>
            <w:r w:rsidR="00552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E1777" w:rsidRPr="009B19EE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9B19EE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777"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E1777" w:rsidRPr="009B19EE" w:rsidRDefault="00AA61B2" w:rsidP="009B19E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р накан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уне Первой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овой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ойны</w:t>
            </w:r>
          </w:p>
        </w:tc>
        <w:tc>
          <w:tcPr>
            <w:tcW w:w="1417" w:type="dxa"/>
          </w:tcPr>
          <w:p w:rsidR="00EE1777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9B19EE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EE1777" w:rsidRPr="009B19EE" w:rsidRDefault="00AA61B2" w:rsidP="009B19E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Новый импер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иализм»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. Происхожд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первой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овой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417" w:type="dxa"/>
          </w:tcPr>
          <w:p w:rsidR="00EE1777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EE1777" w:rsidRPr="00EE1777" w:rsidRDefault="00AA61B2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 (1914 – 1918 гг.)</w:t>
            </w:r>
          </w:p>
        </w:tc>
        <w:tc>
          <w:tcPr>
            <w:tcW w:w="1417" w:type="dxa"/>
          </w:tcPr>
          <w:p w:rsidR="00EE1777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016" w:rsidRPr="00EE1777" w:rsidTr="00EE1777">
        <w:tc>
          <w:tcPr>
            <w:tcW w:w="1101" w:type="dxa"/>
          </w:tcPr>
          <w:p w:rsidR="00552016" w:rsidRPr="00EE1777" w:rsidRDefault="00552016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552016" w:rsidRPr="009B19EE" w:rsidRDefault="00AA61B2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 (1914 – 1918 гг.)</w:t>
            </w:r>
          </w:p>
        </w:tc>
        <w:tc>
          <w:tcPr>
            <w:tcW w:w="1417" w:type="dxa"/>
          </w:tcPr>
          <w:p w:rsidR="00552016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0" w:type="dxa"/>
          </w:tcPr>
          <w:p w:rsidR="00552016" w:rsidRPr="00EE1777" w:rsidRDefault="00552016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1777" w:rsidRPr="009B19EE" w:rsidRDefault="009B19EE" w:rsidP="00EB05BF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="00EB05BF" w:rsidRPr="00EB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Межв</w:t>
            </w:r>
            <w:r w:rsidR="00EB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оенный</w:t>
            </w:r>
            <w:proofErr w:type="spellEnd"/>
            <w:r w:rsidR="00EB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( 1918- 1939 гг.) (</w:t>
            </w:r>
            <w:r w:rsidR="0085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9D6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 w:rsidR="00552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E1777" w:rsidRPr="009B19EE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1B2" w:rsidRPr="00EE1777" w:rsidTr="00EE1777">
        <w:tc>
          <w:tcPr>
            <w:tcW w:w="1101" w:type="dxa"/>
          </w:tcPr>
          <w:p w:rsidR="00AA61B2" w:rsidRPr="00EE1777" w:rsidRDefault="00AA61B2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AA61B2" w:rsidRPr="009B19EE" w:rsidRDefault="00AA61B2" w:rsidP="00AA61B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во</w:t>
            </w:r>
            <w:r w:rsidR="009D1B17">
              <w:rPr>
                <w:rFonts w:ascii="Times New Roman" w:eastAsia="Calibri" w:hAnsi="Times New Roman" w:cs="Times New Roman"/>
                <w:sz w:val="24"/>
                <w:szCs w:val="24"/>
              </w:rPr>
              <w:t>йны: революции и распад империй</w:t>
            </w:r>
          </w:p>
        </w:tc>
        <w:tc>
          <w:tcPr>
            <w:tcW w:w="1417" w:type="dxa"/>
          </w:tcPr>
          <w:p w:rsidR="00AA61B2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0" w:type="dxa"/>
          </w:tcPr>
          <w:p w:rsidR="00AA61B2" w:rsidRPr="00EE1777" w:rsidRDefault="00AA61B2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1B2" w:rsidRPr="00EE1777" w:rsidTr="00EE1777">
        <w:tc>
          <w:tcPr>
            <w:tcW w:w="1101" w:type="dxa"/>
          </w:tcPr>
          <w:p w:rsidR="00AA61B2" w:rsidRPr="00EE1777" w:rsidRDefault="00AA61B2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AA61B2" w:rsidRPr="00AA61B2" w:rsidRDefault="00AA61B2" w:rsidP="00AA61B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Вер</w:t>
            </w:r>
            <w:r w:rsidR="009D1B17">
              <w:rPr>
                <w:rFonts w:ascii="Times New Roman" w:eastAsia="Calibri" w:hAnsi="Times New Roman" w:cs="Times New Roman"/>
                <w:sz w:val="24"/>
                <w:szCs w:val="24"/>
              </w:rPr>
              <w:t>сальско-В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аш</w:t>
            </w:r>
            <w:r w:rsidR="009D1B17">
              <w:rPr>
                <w:rFonts w:ascii="Times New Roman" w:eastAsia="Calibri" w:hAnsi="Times New Roman" w:cs="Times New Roman"/>
                <w:sz w:val="24"/>
                <w:szCs w:val="24"/>
              </w:rPr>
              <w:t>ингтонская с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  <w:r w:rsidR="009D1B17">
              <w:rPr>
                <w:rFonts w:ascii="Times New Roman" w:eastAsia="Calibri" w:hAnsi="Times New Roman" w:cs="Times New Roman"/>
                <w:sz w:val="24"/>
                <w:szCs w:val="24"/>
              </w:rPr>
              <w:t>ема. Международные отношения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1920-е гг</w:t>
            </w:r>
            <w:r w:rsidR="009D1B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A61B2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00" w:type="dxa"/>
          </w:tcPr>
          <w:p w:rsidR="00AA61B2" w:rsidRPr="00EE1777" w:rsidRDefault="00AA61B2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B17" w:rsidRPr="00EE1777" w:rsidTr="00EE1777">
        <w:tc>
          <w:tcPr>
            <w:tcW w:w="1101" w:type="dxa"/>
          </w:tcPr>
          <w:p w:rsidR="009D1B1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9D1B17" w:rsidRPr="00AA61B2" w:rsidRDefault="009D1B17" w:rsidP="00AA61B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 США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 Великобр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итания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 Фран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ция. Германия.</w:t>
            </w:r>
          </w:p>
        </w:tc>
        <w:tc>
          <w:tcPr>
            <w:tcW w:w="1417" w:type="dxa"/>
          </w:tcPr>
          <w:p w:rsidR="009D1B1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00" w:type="dxa"/>
          </w:tcPr>
          <w:p w:rsidR="009D1B17" w:rsidRPr="00EE177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1B2" w:rsidRPr="00EE1777" w:rsidTr="00EE1777">
        <w:tc>
          <w:tcPr>
            <w:tcW w:w="1101" w:type="dxa"/>
          </w:tcPr>
          <w:p w:rsidR="00AA61B2" w:rsidRPr="00EE177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A61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A61B2" w:rsidRPr="00AA61B2" w:rsidRDefault="009D640B" w:rsidP="00AA61B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омический кризис 1929 – 1933 гг.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Великая депрес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 Пути выхода.</w:t>
            </w:r>
          </w:p>
        </w:tc>
        <w:tc>
          <w:tcPr>
            <w:tcW w:w="1417" w:type="dxa"/>
          </w:tcPr>
          <w:p w:rsidR="00AA61B2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00" w:type="dxa"/>
          </w:tcPr>
          <w:p w:rsidR="00AA61B2" w:rsidRPr="00EE1777" w:rsidRDefault="00AA61B2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1B2" w:rsidRPr="00EE1777" w:rsidTr="00EE1777">
        <w:tc>
          <w:tcPr>
            <w:tcW w:w="1101" w:type="dxa"/>
          </w:tcPr>
          <w:p w:rsidR="00AA61B2" w:rsidRPr="00EE177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AA61B2" w:rsidRPr="00AA61B2" w:rsidRDefault="009D640B" w:rsidP="00AA61B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30-е гг. США: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новый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Рузвельта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 Велик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обритания: национальное п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равительство.</w:t>
            </w:r>
          </w:p>
        </w:tc>
        <w:tc>
          <w:tcPr>
            <w:tcW w:w="1417" w:type="dxa"/>
          </w:tcPr>
          <w:p w:rsidR="00AA61B2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00" w:type="dxa"/>
          </w:tcPr>
          <w:p w:rsidR="00AA61B2" w:rsidRPr="00EE1777" w:rsidRDefault="00AA61B2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B17" w:rsidRPr="00EE1777" w:rsidTr="00EE1777">
        <w:tc>
          <w:tcPr>
            <w:tcW w:w="1101" w:type="dxa"/>
          </w:tcPr>
          <w:p w:rsidR="009D1B1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229" w:type="dxa"/>
          </w:tcPr>
          <w:p w:rsidR="009D1B17" w:rsidRPr="009D1B17" w:rsidRDefault="009D640B" w:rsidP="009D1B1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Установление нац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истской диктатуры в Г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ерм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ании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истский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 в Италии</w:t>
            </w:r>
            <w:r w:rsidRPr="00AA61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1B1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00" w:type="dxa"/>
          </w:tcPr>
          <w:p w:rsidR="009D1B17" w:rsidRPr="00EE177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B17" w:rsidRPr="00EE1777" w:rsidTr="00EE1777">
        <w:tc>
          <w:tcPr>
            <w:tcW w:w="1101" w:type="dxa"/>
          </w:tcPr>
          <w:p w:rsidR="009D1B1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9D1B17" w:rsidRPr="009D1B17" w:rsidRDefault="009D640B" w:rsidP="00AA61B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фашизмом. 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одный фронт во Ф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анции и в Испании. Гражданская война в Испании. Австрия: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ократии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авторитарному режиму.</w:t>
            </w:r>
          </w:p>
        </w:tc>
        <w:tc>
          <w:tcPr>
            <w:tcW w:w="1417" w:type="dxa"/>
          </w:tcPr>
          <w:p w:rsidR="009D1B1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00" w:type="dxa"/>
          </w:tcPr>
          <w:p w:rsidR="009D1B17" w:rsidRPr="00EE1777" w:rsidRDefault="009D1B1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229" w:type="dxa"/>
          </w:tcPr>
          <w:p w:rsidR="009D640B" w:rsidRPr="009D1B17" w:rsidRDefault="009D640B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в 30-е гг. П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олитика умиротвор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а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грессора.</w:t>
            </w:r>
          </w:p>
        </w:tc>
        <w:tc>
          <w:tcPr>
            <w:tcW w:w="1417" w:type="dxa"/>
          </w:tcPr>
          <w:p w:rsidR="009D640B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229" w:type="dxa"/>
          </w:tcPr>
          <w:p w:rsidR="009D640B" w:rsidRPr="009D1B17" w:rsidRDefault="009D640B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Восток в первой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овине XX в. К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итай. Индия.</w:t>
            </w:r>
          </w:p>
        </w:tc>
        <w:tc>
          <w:tcPr>
            <w:tcW w:w="1417" w:type="dxa"/>
          </w:tcPr>
          <w:p w:rsidR="009D640B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29" w:type="dxa"/>
          </w:tcPr>
          <w:p w:rsidR="009D640B" w:rsidRPr="009D1B17" w:rsidRDefault="009D640B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искусство </w:t>
            </w:r>
            <w:r w:rsidRPr="00041732">
              <w:rPr>
                <w:rFonts w:ascii="Times New Roman" w:eastAsia="Calibri" w:hAnsi="Times New Roman" w:cs="Times New Roman"/>
                <w:sz w:val="24"/>
                <w:szCs w:val="24"/>
              </w:rPr>
              <w:t>в первой половине XX в.</w:t>
            </w:r>
          </w:p>
        </w:tc>
        <w:tc>
          <w:tcPr>
            <w:tcW w:w="1417" w:type="dxa"/>
          </w:tcPr>
          <w:p w:rsidR="009D640B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9D640B" w:rsidRPr="009D1B17" w:rsidRDefault="009D640B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0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искусство в первой половине XX в.</w:t>
            </w:r>
          </w:p>
        </w:tc>
        <w:tc>
          <w:tcPr>
            <w:tcW w:w="1417" w:type="dxa"/>
          </w:tcPr>
          <w:p w:rsidR="009D640B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D640B" w:rsidRPr="009B19EE" w:rsidRDefault="009D640B" w:rsidP="009D640B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  <w:r w:rsidRPr="00346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Вторая </w:t>
            </w:r>
            <w:r w:rsidRPr="00EB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овая</w:t>
            </w:r>
            <w:r w:rsidRPr="00EB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война. </w:t>
            </w:r>
            <w:r w:rsidR="0085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346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D640B" w:rsidRPr="009B19EE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9D640B" w:rsidRPr="00EE1777" w:rsidRDefault="009D640B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 Второй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овой войны (1939 – 1941 гг.)</w:t>
            </w:r>
          </w:p>
        </w:tc>
        <w:tc>
          <w:tcPr>
            <w:tcW w:w="1417" w:type="dxa"/>
          </w:tcPr>
          <w:p w:rsidR="009D640B" w:rsidRPr="00EE1777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9D640B" w:rsidRPr="00EE1777" w:rsidRDefault="009D640B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война. В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икая О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ечественная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етского С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оюза. От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адения Г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ерм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ании на СССР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енного перелома. 1941 – 1942 гг.</w:t>
            </w:r>
          </w:p>
        </w:tc>
        <w:tc>
          <w:tcPr>
            <w:tcW w:w="1417" w:type="dxa"/>
          </w:tcPr>
          <w:p w:rsidR="009D640B" w:rsidRPr="00EE1777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9D640B" w:rsidRPr="00EE1777" w:rsidRDefault="009D640B" w:rsidP="00851EF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война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Великая Отечественная война С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етского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оюза. К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елом</w:t>
            </w:r>
            <w:r w:rsidR="00851E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D640B" w:rsidRPr="00EE1777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0B" w:rsidRPr="00EE1777" w:rsidTr="00EE1777">
        <w:tc>
          <w:tcPr>
            <w:tcW w:w="1101" w:type="dxa"/>
          </w:tcPr>
          <w:p w:rsidR="009D640B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9D640B" w:rsidRPr="009D1B17" w:rsidRDefault="00851EFD" w:rsidP="00851EF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аверш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Второй мировой войны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D640B" w:rsidRPr="00EE1777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00" w:type="dxa"/>
          </w:tcPr>
          <w:p w:rsidR="009D640B" w:rsidRPr="00EE1777" w:rsidRDefault="009D640B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EFD" w:rsidRPr="00EE1777" w:rsidTr="00EE1777">
        <w:tc>
          <w:tcPr>
            <w:tcW w:w="1101" w:type="dxa"/>
          </w:tcPr>
          <w:p w:rsidR="00851EFD" w:rsidRDefault="00851EFD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851EFD" w:rsidRDefault="00851EFD" w:rsidP="009D640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Второй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овой в</w:t>
            </w:r>
            <w:r w:rsidRPr="009D1B17">
              <w:rPr>
                <w:rFonts w:ascii="Times New Roman" w:eastAsia="Calibri" w:hAnsi="Times New Roman" w:cs="Times New Roman"/>
                <w:sz w:val="24"/>
                <w:szCs w:val="24"/>
              </w:rPr>
              <w:t>ойны. Послевоенное урегулирование.</w:t>
            </w:r>
          </w:p>
        </w:tc>
        <w:tc>
          <w:tcPr>
            <w:tcW w:w="1417" w:type="dxa"/>
          </w:tcPr>
          <w:p w:rsidR="00851EFD" w:rsidRPr="00EE1777" w:rsidRDefault="00E318B7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00" w:type="dxa"/>
          </w:tcPr>
          <w:p w:rsidR="00851EFD" w:rsidRPr="00EE1777" w:rsidRDefault="00851EFD" w:rsidP="009D640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EE1777" w:rsidRPr="00EE1777" w:rsidRDefault="00851EFD" w:rsidP="00EE1777">
      <w:pPr>
        <w:spacing w:after="0" w:line="24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 России (48</w:t>
      </w:r>
      <w:r w:rsidR="00BC726F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EE1777" w:rsidRPr="00EE177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417"/>
        <w:gridCol w:w="1100"/>
      </w:tblGrid>
      <w:tr w:rsidR="00EE1777" w:rsidRPr="00EE1777" w:rsidTr="00EE1777">
        <w:tc>
          <w:tcPr>
            <w:tcW w:w="1101" w:type="dxa"/>
            <w:vMerge w:val="restart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EE1777" w:rsidRDefault="00552016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52016" w:rsidRPr="00EE1777" w:rsidRDefault="00552016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100" w:type="dxa"/>
            <w:vMerge w:val="restart"/>
          </w:tcPr>
          <w:p w:rsid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52016" w:rsidRPr="00EE1777" w:rsidRDefault="00552016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EE1777" w:rsidRPr="00EE1777" w:rsidTr="00EE1777">
        <w:tc>
          <w:tcPr>
            <w:tcW w:w="1101" w:type="dxa"/>
            <w:vMerge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EE1777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Росси</w:t>
            </w:r>
            <w:r w:rsidR="00134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 годы «великих потрясений» (13</w:t>
            </w: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26F" w:rsidRPr="00EE1777" w:rsidTr="00EE1777">
        <w:tc>
          <w:tcPr>
            <w:tcW w:w="1101" w:type="dxa"/>
          </w:tcPr>
          <w:p w:rsidR="00BC726F" w:rsidRPr="00EE1777" w:rsidRDefault="00BC726F" w:rsidP="00BC726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BC726F" w:rsidRPr="00552016" w:rsidRDefault="00552016" w:rsidP="0055201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в начале XX в.</w:t>
            </w:r>
          </w:p>
        </w:tc>
        <w:tc>
          <w:tcPr>
            <w:tcW w:w="1417" w:type="dxa"/>
          </w:tcPr>
          <w:p w:rsidR="00BC726F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00" w:type="dxa"/>
          </w:tcPr>
          <w:p w:rsidR="00BC726F" w:rsidRPr="00EE1777" w:rsidRDefault="00BC726F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BC726F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1777"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E1777" w:rsidRPr="00EE1777" w:rsidRDefault="00643213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перед Первой мировой войной</w:t>
            </w:r>
            <w:r w:rsidR="001344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E1777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777" w:rsidRPr="00EE1777" w:rsidTr="00EE1777">
        <w:tc>
          <w:tcPr>
            <w:tcW w:w="1101" w:type="dxa"/>
          </w:tcPr>
          <w:p w:rsidR="00EE1777" w:rsidRPr="00EE1777" w:rsidRDefault="00BC726F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1777"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EE1777" w:rsidRPr="00EE1777" w:rsidRDefault="001344E5" w:rsidP="00EE177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417" w:type="dxa"/>
          </w:tcPr>
          <w:p w:rsidR="00EE1777" w:rsidRPr="00EE1777" w:rsidRDefault="00E318B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00" w:type="dxa"/>
          </w:tcPr>
          <w:p w:rsidR="00EE1777" w:rsidRPr="00EE1777" w:rsidRDefault="00EE1777" w:rsidP="00EE17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511C6E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1344E5" w:rsidRPr="00EE1777" w:rsidRDefault="00511C6E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Кризисы Временного правительства.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552016">
        <w:trPr>
          <w:trHeight w:val="265"/>
        </w:trPr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революция: октябрь 1917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511C6E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политика Советской власти</w:t>
            </w:r>
            <w:r w:rsidR="001344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коммунизм.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1344E5" w:rsidRPr="00EE1777" w:rsidRDefault="00511C6E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война: причины, этапы.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1344E5" w:rsidRPr="00EE1777" w:rsidRDefault="00511C6E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фронтах Гражданской войны</w:t>
            </w:r>
            <w:r w:rsidR="001344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Террор красный и белый: причины и масштабы.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1344E5" w:rsidRPr="00EE1777" w:rsidRDefault="00B81A8A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 в период революции и Гражданской войны.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229" w:type="dxa"/>
          </w:tcPr>
          <w:p w:rsidR="001344E5" w:rsidRDefault="00B81A8A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 и культура в годы Гражданской войны.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«Россия в годы «великих потрясений»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Советс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 Союз в 1920 – 1930-х гг. (17</w:t>
            </w: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1344E5" w:rsidRPr="001344E5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и политический кризис.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Переход к нэпу.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СССР. Национальная политика в 19120-е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 20-е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 модернизация в нашем крае.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советского общества в 1920 – 30-е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 искусство в 20-30-е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внешней политики Советского Союза.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E03109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мировое сообщество в 1919 – 1939 гг.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224E2C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политика советского правительства.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224E2C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«Советский Союз в 1920 – 1930-х гг.»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224E2C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Великая Отечест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венная война. 1941 – 1945 гг. (15</w:t>
            </w:r>
            <w:r w:rsidRPr="00EE1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224E2C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44E5"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224E2C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344E5"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1344E5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1041 г. – ноябрь 1942 г.)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E5" w:rsidRPr="00EE1777" w:rsidTr="00EE1777">
        <w:tc>
          <w:tcPr>
            <w:tcW w:w="1101" w:type="dxa"/>
          </w:tcPr>
          <w:p w:rsidR="001344E5" w:rsidRPr="00EE1777" w:rsidRDefault="00224E2C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1344E5"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344E5" w:rsidRPr="00EE1777" w:rsidRDefault="00224E2C" w:rsidP="001344E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неудач советской армии в начальный период войны.</w:t>
            </w:r>
          </w:p>
        </w:tc>
        <w:tc>
          <w:tcPr>
            <w:tcW w:w="1417" w:type="dxa"/>
          </w:tcPr>
          <w:p w:rsidR="001344E5" w:rsidRPr="00EE1777" w:rsidRDefault="00E318B7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00" w:type="dxa"/>
          </w:tcPr>
          <w:p w:rsidR="001344E5" w:rsidRPr="00EE1777" w:rsidRDefault="001344E5" w:rsidP="001344E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Борьба советского народа в тылу врага.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 годы Великой Отечественной войны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г. – 1943 г.)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2C">
              <w:rPr>
                <w:rFonts w:ascii="Times New Roman" w:eastAsia="Calibri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г. – 1943 г.)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войны, Второй мировой войны.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«Великая Отечественная война. 1941 – </w:t>
            </w:r>
          </w:p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77">
              <w:rPr>
                <w:rFonts w:ascii="Times New Roman" w:eastAsia="Calibri" w:hAnsi="Times New Roman" w:cs="Times New Roman"/>
                <w:sz w:val="24"/>
                <w:szCs w:val="24"/>
              </w:rPr>
              <w:t>1945 гг.»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29" w:type="dxa"/>
          </w:tcPr>
          <w:p w:rsidR="00224E2C" w:rsidRPr="00EE1777" w:rsidRDefault="00224E2C" w:rsidP="00224E2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4E2C" w:rsidRPr="00851EFD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(3</w:t>
            </w:r>
            <w:r w:rsidRPr="00851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417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29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29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2C" w:rsidRPr="00EE1777" w:rsidTr="00EE1777">
        <w:tc>
          <w:tcPr>
            <w:tcW w:w="1101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29" w:type="dxa"/>
          </w:tcPr>
          <w:p w:rsidR="00224E2C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2C" w:rsidRPr="00EE1777" w:rsidRDefault="00E318B7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00" w:type="dxa"/>
          </w:tcPr>
          <w:p w:rsidR="00224E2C" w:rsidRPr="00EE1777" w:rsidRDefault="00224E2C" w:rsidP="00224E2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1777" w:rsidRPr="00EE1777" w:rsidRDefault="00EE1777" w:rsidP="00EE1777">
      <w:pPr>
        <w:spacing w:after="0" w:line="240" w:lineRule="atLeast"/>
        <w:ind w:firstLine="425"/>
        <w:rPr>
          <w:rFonts w:ascii="Times New Roman" w:eastAsia="Calibri" w:hAnsi="Times New Roman" w:cs="Times New Roman"/>
          <w:sz w:val="28"/>
          <w:szCs w:val="28"/>
        </w:rPr>
      </w:pPr>
    </w:p>
    <w:p w:rsidR="00CC0E19" w:rsidRPr="00EE1777" w:rsidRDefault="00CC0E19" w:rsidP="00EE1777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CC0E19" w:rsidRPr="00EE1777" w:rsidSect="00EE1777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765461"/>
    <w:multiLevelType w:val="hybridMultilevel"/>
    <w:tmpl w:val="48C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2563"/>
    <w:multiLevelType w:val="hybridMultilevel"/>
    <w:tmpl w:val="FA58BD58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7"/>
    <w:rsid w:val="00041732"/>
    <w:rsid w:val="000473AA"/>
    <w:rsid w:val="0011052F"/>
    <w:rsid w:val="001344E5"/>
    <w:rsid w:val="001B4898"/>
    <w:rsid w:val="00224E2C"/>
    <w:rsid w:val="00297584"/>
    <w:rsid w:val="002B7667"/>
    <w:rsid w:val="003274DE"/>
    <w:rsid w:val="00511C6E"/>
    <w:rsid w:val="00552016"/>
    <w:rsid w:val="00643213"/>
    <w:rsid w:val="006F7744"/>
    <w:rsid w:val="00851EFD"/>
    <w:rsid w:val="00894B3D"/>
    <w:rsid w:val="00903906"/>
    <w:rsid w:val="009241AD"/>
    <w:rsid w:val="009B19EE"/>
    <w:rsid w:val="009D1B17"/>
    <w:rsid w:val="009D640B"/>
    <w:rsid w:val="00A65913"/>
    <w:rsid w:val="00AA61B2"/>
    <w:rsid w:val="00B81A8A"/>
    <w:rsid w:val="00BC726F"/>
    <w:rsid w:val="00BF08C9"/>
    <w:rsid w:val="00C71318"/>
    <w:rsid w:val="00CC0E19"/>
    <w:rsid w:val="00E03109"/>
    <w:rsid w:val="00E318B7"/>
    <w:rsid w:val="00EB05BF"/>
    <w:rsid w:val="00ED30B8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359E"/>
  <w15:docId w15:val="{D23B6151-5831-47BD-B444-9E21BF6F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5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Пользователь</cp:lastModifiedBy>
  <cp:revision>18</cp:revision>
  <dcterms:created xsi:type="dcterms:W3CDTF">2018-08-29T07:18:00Z</dcterms:created>
  <dcterms:modified xsi:type="dcterms:W3CDTF">2020-02-27T15:33:00Z</dcterms:modified>
</cp:coreProperties>
</file>