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D2" w:rsidRPr="00561F0F" w:rsidRDefault="000E75D2" w:rsidP="000E75D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F0F">
        <w:rPr>
          <w:rFonts w:ascii="Times New Roman" w:eastAsia="Times New Roman" w:hAnsi="Times New Roman"/>
          <w:sz w:val="24"/>
          <w:szCs w:val="24"/>
          <w:lang w:eastAsia="ru-RU"/>
        </w:rPr>
        <w:t>Ростовская область Тарасовский район  п.Тарасовский</w:t>
      </w:r>
    </w:p>
    <w:p w:rsidR="000E75D2" w:rsidRPr="003A6C16" w:rsidRDefault="000E75D2" w:rsidP="000E75D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F0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</w:t>
      </w:r>
      <w:r w:rsidRPr="003A6C1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общеобразовательное учреждение</w:t>
      </w:r>
    </w:p>
    <w:p w:rsidR="000E75D2" w:rsidRPr="003A6C16" w:rsidRDefault="000E75D2" w:rsidP="000E75D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C16">
        <w:rPr>
          <w:rFonts w:ascii="Times New Roman" w:eastAsia="Times New Roman" w:hAnsi="Times New Roman"/>
          <w:sz w:val="24"/>
          <w:szCs w:val="24"/>
          <w:lang w:eastAsia="ru-RU"/>
        </w:rPr>
        <w:t>Тарасовская средняя общеобразовательная школа №1</w:t>
      </w:r>
    </w:p>
    <w:p w:rsidR="000E75D2" w:rsidRDefault="000E75D2" w:rsidP="000E75D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5D2" w:rsidRPr="003A6C16" w:rsidRDefault="000E75D2" w:rsidP="000E75D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0E75D2" w:rsidTr="000E75D2">
        <w:tc>
          <w:tcPr>
            <w:tcW w:w="4998" w:type="dxa"/>
          </w:tcPr>
          <w:p w:rsidR="000E75D2" w:rsidRDefault="000E75D2" w:rsidP="000E7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Рекомендовано к утверждению на заседании</w:t>
            </w:r>
          </w:p>
          <w:p w:rsidR="000E75D2" w:rsidRDefault="000E75D2" w:rsidP="000E75D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совета МБОУ ТСОШ №1</w:t>
            </w:r>
          </w:p>
          <w:p w:rsidR="000E75D2" w:rsidRDefault="000E75D2" w:rsidP="000E75D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 от 28.08.2019 г.</w:t>
            </w:r>
          </w:p>
          <w:p w:rsidR="000E75D2" w:rsidRDefault="000E75D2" w:rsidP="000E75D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педагогического совета </w:t>
            </w:r>
          </w:p>
          <w:p w:rsidR="000E75D2" w:rsidRDefault="000E75D2" w:rsidP="000E75D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____________А.С. Малов</w:t>
            </w:r>
          </w:p>
        </w:tc>
        <w:tc>
          <w:tcPr>
            <w:tcW w:w="4998" w:type="dxa"/>
          </w:tcPr>
          <w:p w:rsidR="000E75D2" w:rsidRDefault="000E75D2" w:rsidP="000E75D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0E75D2" w:rsidRDefault="000E75D2" w:rsidP="000E75D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ТСОШ №1</w:t>
            </w:r>
          </w:p>
          <w:p w:rsidR="000E75D2" w:rsidRDefault="000E75D2" w:rsidP="000E75D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______________А.С. Малов</w:t>
            </w:r>
          </w:p>
          <w:p w:rsidR="000E75D2" w:rsidRDefault="000E75D2" w:rsidP="000E75D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r w:rsidR="001A5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235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 </w:t>
            </w:r>
            <w:r w:rsidR="001A5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года</w:t>
            </w:r>
          </w:p>
        </w:tc>
      </w:tr>
    </w:tbl>
    <w:p w:rsidR="000E75D2" w:rsidRPr="003A6C16" w:rsidRDefault="000E75D2" w:rsidP="000E75D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5D2" w:rsidRPr="003A6C16" w:rsidRDefault="000E75D2" w:rsidP="000E75D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5D2" w:rsidRPr="003A6C16" w:rsidRDefault="000E75D2" w:rsidP="000E75D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5D2" w:rsidRPr="003A6C16" w:rsidRDefault="000E75D2" w:rsidP="000E75D2">
      <w:pPr>
        <w:tabs>
          <w:tab w:val="left" w:pos="3975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6C16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0E75D2" w:rsidRPr="003A6C16" w:rsidRDefault="000E75D2" w:rsidP="000E75D2">
      <w:pPr>
        <w:tabs>
          <w:tab w:val="left" w:pos="3975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A6C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литературе</w:t>
      </w:r>
      <w:r w:rsidRPr="003A6C1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0E75D2" w:rsidRPr="003A6C16" w:rsidRDefault="000E75D2" w:rsidP="000E75D2">
      <w:pPr>
        <w:tabs>
          <w:tab w:val="left" w:pos="3975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а,б,в</w:t>
      </w:r>
      <w:r w:rsidRPr="003A6C16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</w:t>
      </w:r>
    </w:p>
    <w:p w:rsidR="000E75D2" w:rsidRPr="003A6C16" w:rsidRDefault="000E75D2" w:rsidP="000E75D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C16">
        <w:rPr>
          <w:rFonts w:ascii="Times New Roman" w:eastAsia="Times New Roman" w:hAnsi="Times New Roman"/>
          <w:sz w:val="24"/>
          <w:szCs w:val="24"/>
          <w:lang w:eastAsia="ru-RU"/>
        </w:rPr>
        <w:t>Уровень обще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образования: основное общее</w:t>
      </w:r>
    </w:p>
    <w:p w:rsidR="000E75D2" w:rsidRPr="003A6C16" w:rsidRDefault="00BF2589" w:rsidP="000E75D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часов: 103</w:t>
      </w:r>
    </w:p>
    <w:p w:rsidR="000E75D2" w:rsidRPr="003A6C16" w:rsidRDefault="000E75D2" w:rsidP="000E75D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5D2" w:rsidRPr="003A6C16" w:rsidRDefault="000E75D2" w:rsidP="000E75D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Учитель: Пристенская Ольга Валерьевна</w:t>
      </w:r>
    </w:p>
    <w:p w:rsidR="000E75D2" w:rsidRPr="003A6C16" w:rsidRDefault="000E75D2" w:rsidP="000E75D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5D2" w:rsidRPr="003A6C16" w:rsidRDefault="000E75D2" w:rsidP="000E75D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5D2" w:rsidRPr="003A6C16" w:rsidRDefault="000E75D2" w:rsidP="000E75D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5D2" w:rsidRPr="003A6C16" w:rsidRDefault="000E75D2" w:rsidP="000E75D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5D2" w:rsidRPr="003A6C16" w:rsidRDefault="000E75D2" w:rsidP="000E75D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5D2" w:rsidRPr="003A6C16" w:rsidRDefault="000E75D2" w:rsidP="000E75D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5D2" w:rsidRDefault="000E75D2" w:rsidP="000E75D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5D2" w:rsidRPr="003A6C16" w:rsidRDefault="000E75D2" w:rsidP="000E75D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5D2" w:rsidRPr="003A6C16" w:rsidRDefault="000E75D2" w:rsidP="000E75D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2019-2020</w:t>
      </w:r>
      <w:r w:rsidRPr="003A6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учебный год</w:t>
      </w:r>
    </w:p>
    <w:p w:rsidR="00920319" w:rsidRPr="002053BF" w:rsidRDefault="00920319" w:rsidP="00920319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20319" w:rsidRPr="002053BF" w:rsidRDefault="00920319" w:rsidP="00BC545A">
      <w:pPr>
        <w:pStyle w:val="a5"/>
        <w:numPr>
          <w:ilvl w:val="0"/>
          <w:numId w:val="49"/>
        </w:num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53BF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76CD2" w:rsidRDefault="00920319" w:rsidP="00576CD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3BF">
        <w:rPr>
          <w:rFonts w:ascii="Times New Roman" w:hAnsi="Times New Roman"/>
          <w:sz w:val="28"/>
          <w:szCs w:val="28"/>
        </w:rPr>
        <w:t xml:space="preserve">          </w:t>
      </w:r>
      <w:r w:rsidR="00576CD2" w:rsidRPr="000C4F8D">
        <w:rPr>
          <w:rFonts w:ascii="Times New Roman" w:hAnsi="Times New Roman"/>
          <w:sz w:val="28"/>
          <w:szCs w:val="28"/>
          <w:lang w:eastAsia="ru-RU"/>
        </w:rPr>
        <w:t>Р</w:t>
      </w:r>
      <w:r w:rsidR="00576CD2">
        <w:rPr>
          <w:rFonts w:ascii="Times New Roman" w:hAnsi="Times New Roman"/>
          <w:sz w:val="28"/>
          <w:szCs w:val="28"/>
          <w:lang w:eastAsia="ru-RU"/>
        </w:rPr>
        <w:t>абочая программа по литературе в 5 а, 5 б, 5 в классах составлена со следующими нормативно-правовыми и инструктивно-методическими документами:</w:t>
      </w:r>
    </w:p>
    <w:p w:rsidR="00576CD2" w:rsidRDefault="00576CD2" w:rsidP="00576CD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CD2" w:rsidRPr="00197CFC" w:rsidRDefault="00576CD2" w:rsidP="00576CD2">
      <w:pPr>
        <w:pStyle w:val="af1"/>
        <w:rPr>
          <w:color w:val="000000"/>
          <w:sz w:val="32"/>
          <w:szCs w:val="28"/>
        </w:rPr>
      </w:pPr>
      <w:r w:rsidRPr="00197CFC">
        <w:rPr>
          <w:color w:val="000000"/>
          <w:sz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  <w:r w:rsidRPr="00197CFC">
        <w:rPr>
          <w:color w:val="000000"/>
          <w:sz w:val="32"/>
          <w:szCs w:val="28"/>
        </w:rPr>
        <w:t xml:space="preserve"> </w:t>
      </w:r>
    </w:p>
    <w:p w:rsidR="00576CD2" w:rsidRPr="00A50EAB" w:rsidRDefault="00576CD2" w:rsidP="00576CD2">
      <w:pPr>
        <w:pStyle w:val="af1"/>
        <w:rPr>
          <w:color w:val="000000"/>
          <w:sz w:val="28"/>
          <w:szCs w:val="28"/>
        </w:rPr>
      </w:pPr>
      <w:r w:rsidRPr="00A50EAB">
        <w:rPr>
          <w:color w:val="000000"/>
          <w:sz w:val="28"/>
          <w:szCs w:val="28"/>
        </w:rPr>
        <w:t>-Федеральный государственный образовательный стандарт среднего общего образования (приказ Минобрнауки РФ от 17.05.2012 N 413 (ред. от 29.06.2017);</w:t>
      </w:r>
    </w:p>
    <w:p w:rsidR="00576CD2" w:rsidRPr="00A50EAB" w:rsidRDefault="00576CD2" w:rsidP="00576CD2">
      <w:pPr>
        <w:pStyle w:val="af1"/>
        <w:rPr>
          <w:color w:val="000000"/>
          <w:sz w:val="28"/>
          <w:szCs w:val="28"/>
        </w:rPr>
      </w:pPr>
      <w:r w:rsidRPr="00A50EAB">
        <w:rPr>
          <w:color w:val="000000"/>
          <w:sz w:val="28"/>
          <w:szCs w:val="28"/>
        </w:rPr>
        <w:t>- Концепции преподаван</w:t>
      </w:r>
      <w:r>
        <w:rPr>
          <w:color w:val="000000"/>
          <w:sz w:val="28"/>
          <w:szCs w:val="28"/>
        </w:rPr>
        <w:t>ия учебного предмета «Русский язык</w:t>
      </w:r>
      <w:r w:rsidRPr="00A50EAB">
        <w:rPr>
          <w:color w:val="000000"/>
          <w:sz w:val="28"/>
          <w:szCs w:val="28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  <w:r>
        <w:rPr>
          <w:color w:val="000000"/>
          <w:sz w:val="28"/>
          <w:szCs w:val="28"/>
        </w:rPr>
        <w:t>;</w:t>
      </w:r>
    </w:p>
    <w:p w:rsidR="00576CD2" w:rsidRPr="00A50EAB" w:rsidRDefault="00576CD2" w:rsidP="00576CD2">
      <w:pPr>
        <w:pStyle w:val="af1"/>
        <w:rPr>
          <w:color w:val="000000"/>
          <w:sz w:val="28"/>
          <w:szCs w:val="28"/>
        </w:rPr>
      </w:pPr>
      <w:r w:rsidRPr="00A50EAB">
        <w:rPr>
          <w:color w:val="000000"/>
          <w:sz w:val="28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color w:val="000000"/>
          <w:sz w:val="28"/>
          <w:szCs w:val="28"/>
        </w:rPr>
        <w:t>;</w:t>
      </w:r>
    </w:p>
    <w:p w:rsidR="00576CD2" w:rsidRDefault="00576CD2" w:rsidP="00576CD2">
      <w:pPr>
        <w:pStyle w:val="af1"/>
        <w:rPr>
          <w:color w:val="000000"/>
          <w:sz w:val="28"/>
          <w:szCs w:val="28"/>
        </w:rPr>
      </w:pPr>
      <w:r w:rsidRPr="00A50EAB">
        <w:rPr>
          <w:color w:val="000000"/>
          <w:sz w:val="28"/>
          <w:szCs w:val="28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color w:val="000000"/>
          <w:sz w:val="28"/>
          <w:szCs w:val="28"/>
        </w:rPr>
        <w:t>;</w:t>
      </w:r>
    </w:p>
    <w:p w:rsidR="00576CD2" w:rsidRDefault="00576CD2" w:rsidP="00576CD2">
      <w:pPr>
        <w:pStyle w:val="af1"/>
        <w:rPr>
          <w:color w:val="000000"/>
          <w:sz w:val="28"/>
          <w:szCs w:val="28"/>
        </w:rPr>
      </w:pPr>
      <w:r w:rsidRPr="00A50EAB">
        <w:rPr>
          <w:color w:val="000000"/>
          <w:sz w:val="28"/>
          <w:szCs w:val="28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76CD2" w:rsidRPr="00A50EAB" w:rsidRDefault="00576CD2" w:rsidP="00576CD2">
      <w:pPr>
        <w:pStyle w:val="af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50EAB">
        <w:rPr>
          <w:color w:val="000000"/>
          <w:sz w:val="28"/>
          <w:szCs w:val="28"/>
        </w:rPr>
        <w:t>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№2/16;</w:t>
      </w:r>
    </w:p>
    <w:p w:rsidR="00576CD2" w:rsidRPr="00A50EAB" w:rsidRDefault="00576CD2" w:rsidP="00576CD2">
      <w:pPr>
        <w:pStyle w:val="af1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Pr="00A50EAB">
        <w:rPr>
          <w:sz w:val="28"/>
          <w:szCs w:val="28"/>
        </w:rPr>
        <w:t>.2 ст.28 Федерального Закона от 29 декабря 2012 года № 273-ФЗ «Об образовании в Российской Федерации»;</w:t>
      </w:r>
    </w:p>
    <w:p w:rsidR="00576CD2" w:rsidRPr="00A50EAB" w:rsidRDefault="00576CD2" w:rsidP="00576CD2">
      <w:pPr>
        <w:pStyle w:val="af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A50EAB">
        <w:rPr>
          <w:color w:val="000000"/>
          <w:sz w:val="28"/>
          <w:szCs w:val="28"/>
        </w:rPr>
        <w:t>абочая программа разработана на основании следующих нормативно-правовых документов:Федеральный Закон от 29.12. 2012 № 273-ФЗ «Об образовании в Российской Федерации» (ред. от 02.03.2016; с изм. и доп., вступ. в силу с 01.07.2016);</w:t>
      </w:r>
    </w:p>
    <w:p w:rsidR="00576CD2" w:rsidRPr="00A50EAB" w:rsidRDefault="00576CD2" w:rsidP="00576CD2">
      <w:pPr>
        <w:pStyle w:val="af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50EAB">
        <w:rPr>
          <w:color w:val="000000"/>
          <w:sz w:val="28"/>
          <w:szCs w:val="28"/>
        </w:rPr>
        <w:t>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576CD2" w:rsidRPr="00A50EAB" w:rsidRDefault="00576CD2" w:rsidP="00576CD2">
      <w:pPr>
        <w:pStyle w:val="af1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A50EAB">
        <w:rPr>
          <w:sz w:val="28"/>
          <w:szCs w:val="28"/>
        </w:rPr>
        <w:t>риказ Минобрнауки России от 31 декабря 2015 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 года № 1897» (зарегистрирован Минюстом России 2 февраля 2016 года, регистрационный № 40937); регистрационный № 41020);</w:t>
      </w:r>
    </w:p>
    <w:p w:rsidR="00576CD2" w:rsidRPr="00A50EAB" w:rsidRDefault="00576CD2" w:rsidP="00576CD2">
      <w:pPr>
        <w:pStyle w:val="af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50EAB">
        <w:rPr>
          <w:color w:val="000000"/>
          <w:sz w:val="28"/>
          <w:szCs w:val="28"/>
        </w:rPr>
        <w:t>исьмо Министерства образования и науки Российской Федерации от 03.03.2016 № 08-334;</w:t>
      </w:r>
    </w:p>
    <w:p w:rsidR="00576CD2" w:rsidRPr="00A50EAB" w:rsidRDefault="00576CD2" w:rsidP="00576CD2">
      <w:pPr>
        <w:pStyle w:val="af1"/>
        <w:rPr>
          <w:color w:val="000000"/>
          <w:sz w:val="28"/>
          <w:szCs w:val="28"/>
        </w:rPr>
      </w:pPr>
      <w:r>
        <w:rPr>
          <w:sz w:val="28"/>
          <w:szCs w:val="28"/>
        </w:rPr>
        <w:t>- письмо</w:t>
      </w:r>
      <w:r w:rsidRPr="00A50EAB">
        <w:rPr>
          <w:sz w:val="28"/>
          <w:szCs w:val="28"/>
        </w:rPr>
        <w:t xml:space="preserve"> Рособрнадзора от 03.11.15. № 02-501;</w:t>
      </w:r>
    </w:p>
    <w:p w:rsidR="00576CD2" w:rsidRPr="00A50EAB" w:rsidRDefault="00576CD2" w:rsidP="00576CD2">
      <w:pPr>
        <w:pStyle w:val="af1"/>
        <w:rPr>
          <w:sz w:val="28"/>
          <w:szCs w:val="28"/>
        </w:rPr>
      </w:pPr>
      <w:r>
        <w:rPr>
          <w:sz w:val="28"/>
          <w:szCs w:val="28"/>
        </w:rPr>
        <w:t>- ф</w:t>
      </w:r>
      <w:r w:rsidRPr="00A50EAB">
        <w:rPr>
          <w:sz w:val="28"/>
          <w:szCs w:val="28"/>
        </w:rPr>
        <w:t>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Приказ Минобрнауки №15 от 26.01.2017 года с изменениями от 05.06.2017 г. № 629;</w:t>
      </w:r>
    </w:p>
    <w:p w:rsidR="00576CD2" w:rsidRPr="00A50EAB" w:rsidRDefault="00576CD2" w:rsidP="00576CD2">
      <w:pPr>
        <w:pStyle w:val="af1"/>
        <w:rPr>
          <w:color w:val="000000"/>
          <w:sz w:val="28"/>
          <w:szCs w:val="28"/>
        </w:rPr>
      </w:pPr>
      <w:r w:rsidRPr="00A50EAB">
        <w:rPr>
          <w:color w:val="000000"/>
          <w:sz w:val="28"/>
          <w:szCs w:val="28"/>
        </w:rPr>
        <w:t>- основная образовательная программа основного общего образования МБОУ ТСОШ №1</w:t>
      </w:r>
      <w:r>
        <w:rPr>
          <w:color w:val="000000"/>
          <w:sz w:val="28"/>
          <w:szCs w:val="28"/>
        </w:rPr>
        <w:t>;</w:t>
      </w:r>
    </w:p>
    <w:p w:rsidR="00576CD2" w:rsidRDefault="00576CD2" w:rsidP="00576CD2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программа по литературе 5-11 классы (базовый уровень). Авторы: В.Я. Коровина, В.П. Журавлев, В.И. Коровин, И.С. Збарский, В.П. Полухина;</w:t>
      </w:r>
    </w:p>
    <w:p w:rsidR="00576CD2" w:rsidRDefault="00576CD2" w:rsidP="00576CD2">
      <w:r>
        <w:rPr>
          <w:rFonts w:ascii="Times New Roman" w:hAnsi="Times New Roman"/>
          <w:sz w:val="28"/>
          <w:szCs w:val="28"/>
        </w:rPr>
        <w:t>- у</w:t>
      </w:r>
      <w:r w:rsidRPr="00C66867">
        <w:rPr>
          <w:rFonts w:ascii="Times New Roman" w:hAnsi="Times New Roman"/>
          <w:sz w:val="28"/>
          <w:szCs w:val="28"/>
        </w:rPr>
        <w:t>чебник для общеобразовательных учреждений «Литература» под ред. В.Я. Коровиной, В.П</w:t>
      </w:r>
      <w:r>
        <w:rPr>
          <w:rFonts w:ascii="Times New Roman" w:hAnsi="Times New Roman"/>
          <w:sz w:val="28"/>
          <w:szCs w:val="28"/>
        </w:rPr>
        <w:t>. Журавлева, В.И. Коровина. 2015</w:t>
      </w:r>
      <w:r w:rsidRPr="00C66867">
        <w:rPr>
          <w:rFonts w:ascii="Times New Roman" w:hAnsi="Times New Roman"/>
          <w:sz w:val="28"/>
          <w:szCs w:val="28"/>
        </w:rPr>
        <w:t>г.</w:t>
      </w:r>
    </w:p>
    <w:p w:rsidR="00576CD2" w:rsidRPr="006F4FC7" w:rsidRDefault="00576CD2" w:rsidP="00576C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4FC7">
        <w:rPr>
          <w:rFonts w:ascii="Times New Roman" w:hAnsi="Times New Roman"/>
          <w:sz w:val="28"/>
          <w:szCs w:val="28"/>
        </w:rPr>
        <w:t xml:space="preserve">В соответствии с учебным планом </w:t>
      </w:r>
      <w:r>
        <w:rPr>
          <w:rFonts w:ascii="Times New Roman" w:hAnsi="Times New Roman"/>
          <w:sz w:val="28"/>
          <w:szCs w:val="28"/>
        </w:rPr>
        <w:t>МБОУ ТСОШ №1 на 2019-2020 учебный год на изучение предмета «Литература» в 5 а, 5 б, 5 в классах отведено 105 часов (3 часа в неделю). В</w:t>
      </w:r>
      <w:r w:rsidRPr="006F4FC7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производственным календарем на 2019-2020 гг. 4 часа</w:t>
      </w:r>
      <w:r w:rsidRPr="006F4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5 классе пришлось на праздничный день (23 февраля, 1 мая), поэтому на изучение </w:t>
      </w:r>
      <w:r w:rsidRPr="006F4FC7">
        <w:rPr>
          <w:rFonts w:ascii="Times New Roman" w:hAnsi="Times New Roman"/>
          <w:sz w:val="28"/>
          <w:szCs w:val="28"/>
        </w:rPr>
        <w:t>учебным графиком</w:t>
      </w:r>
      <w:r>
        <w:rPr>
          <w:rFonts w:ascii="Times New Roman" w:hAnsi="Times New Roman"/>
          <w:sz w:val="28"/>
          <w:szCs w:val="28"/>
        </w:rPr>
        <w:t xml:space="preserve"> отведено 103 часа</w:t>
      </w:r>
      <w:r w:rsidRPr="006F4FC7">
        <w:rPr>
          <w:rFonts w:ascii="Times New Roman" w:hAnsi="Times New Roman"/>
          <w:sz w:val="28"/>
          <w:szCs w:val="28"/>
        </w:rPr>
        <w:t xml:space="preserve">.  </w:t>
      </w:r>
    </w:p>
    <w:p w:rsidR="00576CD2" w:rsidRDefault="00576CD2" w:rsidP="006F4FC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0319" w:rsidRPr="002053BF" w:rsidRDefault="00920319" w:rsidP="006F4FC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FC7">
        <w:rPr>
          <w:rFonts w:ascii="Times New Roman" w:hAnsi="Times New Roman"/>
          <w:sz w:val="28"/>
          <w:szCs w:val="28"/>
        </w:rPr>
        <w:t>Настоящая раб</w:t>
      </w:r>
      <w:r w:rsidR="00A30DC7" w:rsidRPr="006F4FC7">
        <w:rPr>
          <w:rFonts w:ascii="Times New Roman" w:hAnsi="Times New Roman"/>
          <w:sz w:val="28"/>
          <w:szCs w:val="28"/>
        </w:rPr>
        <w:t>очая программа по литературе</w:t>
      </w:r>
      <w:r w:rsidRPr="006F4FC7">
        <w:rPr>
          <w:rFonts w:ascii="Times New Roman" w:hAnsi="Times New Roman"/>
          <w:sz w:val="28"/>
          <w:szCs w:val="28"/>
        </w:rPr>
        <w:t xml:space="preserve"> составлена на основе программы основного обще</w:t>
      </w:r>
      <w:r w:rsidR="0099794C" w:rsidRPr="006F4FC7">
        <w:rPr>
          <w:rFonts w:ascii="Times New Roman" w:hAnsi="Times New Roman"/>
          <w:sz w:val="28"/>
          <w:szCs w:val="28"/>
        </w:rPr>
        <w:t>го образования по литературе</w:t>
      </w:r>
      <w:r w:rsidRPr="006F4FC7">
        <w:rPr>
          <w:rFonts w:ascii="Times New Roman" w:hAnsi="Times New Roman"/>
          <w:sz w:val="28"/>
          <w:szCs w:val="28"/>
        </w:rPr>
        <w:t xml:space="preserve"> 5—9</w:t>
      </w:r>
      <w:r w:rsidR="0099794C" w:rsidRPr="006F4FC7">
        <w:rPr>
          <w:rFonts w:ascii="Times New Roman" w:hAnsi="Times New Roman"/>
          <w:sz w:val="28"/>
          <w:szCs w:val="28"/>
        </w:rPr>
        <w:t xml:space="preserve"> классы авторов В.Я. Коровиной, В.П. Журавлева, В.И. Коровина </w:t>
      </w:r>
      <w:r w:rsidRPr="006F4FC7">
        <w:rPr>
          <w:rFonts w:ascii="Times New Roman" w:hAnsi="Times New Roman"/>
          <w:sz w:val="28"/>
          <w:szCs w:val="28"/>
        </w:rPr>
        <w:t>с учетом общих целей изучения курса, определенных федеральным государственным стандартом</w:t>
      </w:r>
      <w:r w:rsidRPr="002053BF">
        <w:rPr>
          <w:rFonts w:ascii="Times New Roman" w:hAnsi="Times New Roman"/>
          <w:sz w:val="28"/>
          <w:szCs w:val="28"/>
        </w:rPr>
        <w:t xml:space="preserve"> содержания основного общего образования, </w:t>
      </w:r>
      <w:r w:rsidRPr="002053BF">
        <w:rPr>
          <w:rFonts w:ascii="Times New Roman" w:hAnsi="Times New Roman"/>
          <w:sz w:val="28"/>
          <w:szCs w:val="28"/>
          <w:lang w:eastAsia="ru-RU"/>
        </w:rPr>
        <w:t xml:space="preserve">требований к результатам освоения основной образовательной программы основного общего образования; программы формирования универсальных учебных действий, </w:t>
      </w:r>
      <w:r w:rsidRPr="002053BF">
        <w:rPr>
          <w:rFonts w:ascii="Times New Roman" w:hAnsi="Times New Roman"/>
          <w:sz w:val="28"/>
          <w:szCs w:val="28"/>
        </w:rPr>
        <w:t>отраженных в примерной (базисной) программе курса, основными положениями Концепции духовно-нравственного развития и воспитания личности гражданина России.</w:t>
      </w:r>
    </w:p>
    <w:p w:rsidR="0045373E" w:rsidRDefault="00920319" w:rsidP="006F4FC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3BF">
        <w:rPr>
          <w:rFonts w:ascii="Times New Roman" w:hAnsi="Times New Roman"/>
          <w:sz w:val="28"/>
          <w:szCs w:val="28"/>
        </w:rPr>
        <w:t xml:space="preserve">          </w:t>
      </w:r>
      <w:r w:rsidR="0099794C" w:rsidRPr="00EF2FDC">
        <w:rPr>
          <w:rFonts w:ascii="Times New Roman" w:hAnsi="Times New Roman"/>
          <w:sz w:val="28"/>
          <w:szCs w:val="28"/>
        </w:rPr>
        <w:t>«</w:t>
      </w:r>
      <w:r w:rsidR="0045373E" w:rsidRPr="0045373E">
        <w:rPr>
          <w:rFonts w:ascii="Times New Roman" w:hAnsi="Times New Roman"/>
          <w:sz w:val="28"/>
          <w:szCs w:val="28"/>
        </w:rPr>
        <w:t>Литература</w:t>
      </w:r>
      <w:r w:rsidR="00EF2FDC">
        <w:rPr>
          <w:rFonts w:ascii="Times New Roman" w:hAnsi="Times New Roman"/>
          <w:sz w:val="28"/>
          <w:szCs w:val="28"/>
        </w:rPr>
        <w:t>»</w:t>
      </w:r>
      <w:r w:rsidR="0045373E" w:rsidRPr="0045373E">
        <w:rPr>
          <w:rFonts w:ascii="Times New Roman" w:hAnsi="Times New Roman"/>
          <w:sz w:val="28"/>
          <w:szCs w:val="28"/>
        </w:rPr>
        <w:t xml:space="preserve"> – учебный предмет, направленный на получение знаний о содержании, смыслах и языке произведений словесного творчества, освоение общекультурных навыков чтения, восприятия и понимания литературных произведений, выражения себя в слове, а также на развитие эмоциональной сферы личности, образного, ассоциативного и логического мышления. Через литературу </w:t>
      </w:r>
      <w:r w:rsidR="0045373E" w:rsidRPr="0045373E">
        <w:rPr>
          <w:rFonts w:ascii="Times New Roman" w:hAnsi="Times New Roman"/>
          <w:sz w:val="28"/>
          <w:szCs w:val="28"/>
        </w:rPr>
        <w:lastRenderedPageBreak/>
        <w:t xml:space="preserve">осуществляется передача от поколения к поколению нравственных и эстетических традиций русской и мировой культуры. </w:t>
      </w:r>
    </w:p>
    <w:p w:rsidR="00B5328F" w:rsidRDefault="0045373E" w:rsidP="006F4FC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73E">
        <w:rPr>
          <w:rFonts w:ascii="Times New Roman" w:hAnsi="Times New Roman"/>
          <w:sz w:val="28"/>
          <w:szCs w:val="28"/>
        </w:rPr>
        <w:t>Знакомство с фольклорными и литературными произведениями разных времен и народов, их,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идентичности, а также умению воспринимать родную культуру в контексте мировой.</w:t>
      </w:r>
    </w:p>
    <w:p w:rsidR="0045373E" w:rsidRDefault="0045373E" w:rsidP="006F4FC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73E">
        <w:rPr>
          <w:rFonts w:ascii="Times New Roman" w:hAnsi="Times New Roman"/>
          <w:sz w:val="28"/>
          <w:szCs w:val="28"/>
        </w:rPr>
        <w:t>Стратегическая цель изучения литературы в школе – формирование потребности в качественном чтении, культуры читательского восприятия и понимания литературных текстов. Это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форме. На основе формируемого при этом навыка у обучающихся развивается умение пользоваться литературным языком как инструментом для выражения собственных мыслей и ощущ</w:t>
      </w:r>
      <w:r>
        <w:rPr>
          <w:rFonts w:ascii="Times New Roman" w:hAnsi="Times New Roman"/>
          <w:sz w:val="28"/>
          <w:szCs w:val="28"/>
        </w:rPr>
        <w:t xml:space="preserve">ений, воспитывается </w:t>
      </w:r>
      <w:r w:rsidRPr="0045373E">
        <w:rPr>
          <w:rFonts w:ascii="Times New Roman" w:hAnsi="Times New Roman"/>
          <w:sz w:val="28"/>
          <w:szCs w:val="28"/>
        </w:rPr>
        <w:t xml:space="preserve">потребность в чтении, рефлексии, формируется художественный вкус. Изучение литературы в основной школе (5-9 классы) закладывает для достижения этих целей необходимый фундамент.  </w:t>
      </w:r>
    </w:p>
    <w:p w:rsidR="0045373E" w:rsidRDefault="0045373E" w:rsidP="006F4FC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73E">
        <w:rPr>
          <w:rFonts w:ascii="Times New Roman" w:hAnsi="Times New Roman"/>
          <w:sz w:val="28"/>
          <w:szCs w:val="28"/>
        </w:rPr>
        <w:t>Основным объектом изучения литературы как школьного предмета является литературное произведение в его жанрово-родовой и историко</w:t>
      </w:r>
      <w:r w:rsidR="00365302">
        <w:rPr>
          <w:rFonts w:ascii="Times New Roman" w:hAnsi="Times New Roman"/>
          <w:sz w:val="28"/>
          <w:szCs w:val="28"/>
        </w:rPr>
        <w:t>-</w:t>
      </w:r>
      <w:r w:rsidRPr="0045373E">
        <w:rPr>
          <w:rFonts w:ascii="Times New Roman" w:hAnsi="Times New Roman"/>
          <w:sz w:val="28"/>
          <w:szCs w:val="28"/>
        </w:rPr>
        <w:t>культурной специфике, а предметом литературного образования в целом – системная деятельность школьников по освоению навыков культурного чтения и письма, последовательно формирующихся на уроках литературы.</w:t>
      </w:r>
    </w:p>
    <w:p w:rsidR="00920319" w:rsidRPr="002053BF" w:rsidRDefault="00920319" w:rsidP="006F4FC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2FDC" w:rsidRDefault="00920319" w:rsidP="006F4FC7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53BF">
        <w:rPr>
          <w:rFonts w:ascii="Times New Roman" w:hAnsi="Times New Roman"/>
          <w:b/>
          <w:sz w:val="28"/>
          <w:szCs w:val="28"/>
        </w:rPr>
        <w:t>Общие цели  и задачи с учетом специфики учебного предмета</w:t>
      </w:r>
      <w:r w:rsidRPr="002053BF">
        <w:rPr>
          <w:rFonts w:ascii="Times New Roman" w:hAnsi="Times New Roman"/>
          <w:b/>
          <w:sz w:val="28"/>
          <w:szCs w:val="28"/>
        </w:rPr>
        <w:tab/>
      </w:r>
    </w:p>
    <w:p w:rsidR="0045373E" w:rsidRDefault="0045373E" w:rsidP="006F4FC7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373E">
        <w:rPr>
          <w:rFonts w:ascii="Times New Roman" w:hAnsi="Times New Roman"/>
          <w:sz w:val="28"/>
          <w:szCs w:val="28"/>
        </w:rPr>
        <w:t>Изучение литературы в школе решает след</w:t>
      </w:r>
      <w:r>
        <w:rPr>
          <w:rFonts w:ascii="Times New Roman" w:hAnsi="Times New Roman"/>
          <w:sz w:val="28"/>
          <w:szCs w:val="28"/>
        </w:rPr>
        <w:t xml:space="preserve">ующие образовательные задачи: </w:t>
      </w:r>
      <w:r w:rsidRPr="0045373E">
        <w:rPr>
          <w:rFonts w:ascii="Times New Roman" w:hAnsi="Times New Roman"/>
          <w:sz w:val="28"/>
          <w:szCs w:val="28"/>
        </w:rPr>
        <w:t xml:space="preserve"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 с автором произведения, с разнообразными читательскими позициями; </w:t>
      </w:r>
    </w:p>
    <w:p w:rsidR="0045373E" w:rsidRDefault="0045373E" w:rsidP="006F4FC7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373E">
        <w:rPr>
          <w:rFonts w:ascii="Times New Roman" w:hAnsi="Times New Roman"/>
          <w:sz w:val="28"/>
          <w:szCs w:val="28"/>
        </w:rPr>
        <w:t>осознание значимости чтения и изучения литературы для</w:t>
      </w:r>
      <w:r>
        <w:rPr>
          <w:rFonts w:ascii="Times New Roman" w:hAnsi="Times New Roman"/>
          <w:sz w:val="28"/>
          <w:szCs w:val="28"/>
        </w:rPr>
        <w:t xml:space="preserve"> своего дальнейшего развития; </w:t>
      </w:r>
    </w:p>
    <w:p w:rsidR="0045373E" w:rsidRDefault="0045373E" w:rsidP="006F4FC7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373E">
        <w:rPr>
          <w:rFonts w:ascii="Times New Roman" w:hAnsi="Times New Roman"/>
          <w:sz w:val="28"/>
          <w:szCs w:val="28"/>
        </w:rPr>
        <w:t>формирование отношения к литературе как к одной из основных национально-культурных ценностей народа, к ос</w:t>
      </w:r>
      <w:r>
        <w:rPr>
          <w:rFonts w:ascii="Times New Roman" w:hAnsi="Times New Roman"/>
          <w:sz w:val="28"/>
          <w:szCs w:val="28"/>
        </w:rPr>
        <w:t>обому способу познания жизни;</w:t>
      </w:r>
    </w:p>
    <w:p w:rsidR="0045373E" w:rsidRDefault="0045373E" w:rsidP="006F4FC7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373E">
        <w:rPr>
          <w:rFonts w:ascii="Times New Roman" w:hAnsi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45373E" w:rsidRDefault="0045373E" w:rsidP="006F4FC7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373E">
        <w:rPr>
          <w:rFonts w:ascii="Times New Roman" w:hAnsi="Times New Roman"/>
          <w:sz w:val="28"/>
          <w:szCs w:val="28"/>
        </w:rPr>
        <w:t xml:space="preserve">развитие представлений о литературном произведении как о художественном мире, особым образом построенном автором; </w:t>
      </w:r>
    </w:p>
    <w:p w:rsidR="0045373E" w:rsidRDefault="0045373E" w:rsidP="006F4FC7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373E">
        <w:rPr>
          <w:rFonts w:ascii="Times New Roman" w:hAnsi="Times New Roman"/>
          <w:sz w:val="28"/>
          <w:szCs w:val="28"/>
        </w:rPr>
        <w:lastRenderedPageBreak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</w:t>
      </w:r>
      <w:r>
        <w:rPr>
          <w:rFonts w:ascii="Times New Roman" w:hAnsi="Times New Roman"/>
          <w:sz w:val="28"/>
          <w:szCs w:val="28"/>
        </w:rPr>
        <w:t>о, публицистического и т. п.;</w:t>
      </w:r>
    </w:p>
    <w:p w:rsidR="0045373E" w:rsidRDefault="0045373E" w:rsidP="006F4FC7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373E">
        <w:rPr>
          <w:rFonts w:ascii="Times New Roman" w:hAnsi="Times New Roman"/>
          <w:sz w:val="28"/>
          <w:szCs w:val="28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</w:t>
      </w:r>
      <w:r>
        <w:rPr>
          <w:rFonts w:ascii="Times New Roman" w:hAnsi="Times New Roman"/>
          <w:sz w:val="28"/>
          <w:szCs w:val="28"/>
        </w:rPr>
        <w:t xml:space="preserve">интеллектуального осмысления; </w:t>
      </w:r>
    </w:p>
    <w:p w:rsidR="0045373E" w:rsidRDefault="0045373E" w:rsidP="006F4FC7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373E">
        <w:rPr>
          <w:rFonts w:ascii="Times New Roman" w:hAnsi="Times New Roman"/>
          <w:sz w:val="28"/>
          <w:szCs w:val="28"/>
        </w:rPr>
        <w:t>воспитание квалифицированного читателя со сформированным эстетическим вкусом; воспитание культуры понимания чужой позиции;</w:t>
      </w:r>
    </w:p>
    <w:p w:rsidR="0045373E" w:rsidRDefault="0045373E" w:rsidP="006F4FC7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373E">
        <w:rPr>
          <w:rFonts w:ascii="Times New Roman" w:hAnsi="Times New Roman"/>
          <w:sz w:val="28"/>
          <w:szCs w:val="28"/>
        </w:rPr>
        <w:t>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</w:t>
      </w:r>
      <w:r>
        <w:rPr>
          <w:rFonts w:ascii="Times New Roman" w:hAnsi="Times New Roman"/>
          <w:sz w:val="28"/>
          <w:szCs w:val="28"/>
        </w:rPr>
        <w:t>зные этнокультурные традиции;</w:t>
      </w:r>
    </w:p>
    <w:p w:rsidR="0045373E" w:rsidRPr="0045373E" w:rsidRDefault="0045373E" w:rsidP="006F4FC7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373E">
        <w:rPr>
          <w:rFonts w:ascii="Times New Roman" w:hAnsi="Times New Roman"/>
          <w:sz w:val="28"/>
          <w:szCs w:val="28"/>
        </w:rPr>
        <w:t>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развитие коммуникативно-эстетических способностей через активизацию речи, творческого мышления и воображения, исследовательской и творческой рефлексии.</w:t>
      </w:r>
    </w:p>
    <w:p w:rsidR="003166A4" w:rsidRDefault="00920319" w:rsidP="006F4F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053BF">
        <w:rPr>
          <w:rFonts w:ascii="Times New Roman" w:hAnsi="Times New Roman"/>
          <w:b/>
          <w:bCs/>
          <w:color w:val="FF0000"/>
          <w:spacing w:val="-1"/>
          <w:sz w:val="28"/>
          <w:szCs w:val="28"/>
        </w:rPr>
        <w:t xml:space="preserve">      </w:t>
      </w:r>
      <w:r w:rsidRPr="002053B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EF2FDC">
        <w:rPr>
          <w:rFonts w:ascii="Times New Roman" w:hAnsi="Times New Roman"/>
          <w:sz w:val="28"/>
          <w:szCs w:val="28"/>
        </w:rPr>
        <w:t xml:space="preserve">Основными </w:t>
      </w:r>
      <w:r w:rsidRPr="00EF2FDC">
        <w:rPr>
          <w:rFonts w:ascii="Times New Roman" w:hAnsi="Times New Roman"/>
          <w:b/>
          <w:bCs/>
          <w:sz w:val="28"/>
          <w:szCs w:val="28"/>
        </w:rPr>
        <w:t xml:space="preserve">целями </w:t>
      </w:r>
      <w:r w:rsidRPr="00EF2FDC">
        <w:rPr>
          <w:rFonts w:ascii="Times New Roman" w:hAnsi="Times New Roman"/>
          <w:sz w:val="28"/>
          <w:szCs w:val="28"/>
        </w:rPr>
        <w:t>курса являются:</w:t>
      </w:r>
    </w:p>
    <w:p w:rsidR="00365302" w:rsidRPr="00EF2FDC" w:rsidRDefault="00365302" w:rsidP="006F4FC7">
      <w:pPr>
        <w:pStyle w:val="a5"/>
        <w:numPr>
          <w:ilvl w:val="0"/>
          <w:numId w:val="22"/>
        </w:numPr>
        <w:spacing w:after="0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F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365302" w:rsidRPr="00EF2FDC" w:rsidRDefault="00365302" w:rsidP="006F4FC7">
      <w:pPr>
        <w:pStyle w:val="a5"/>
        <w:numPr>
          <w:ilvl w:val="0"/>
          <w:numId w:val="22"/>
        </w:numPr>
        <w:spacing w:after="0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F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365302" w:rsidRPr="00EF2FDC" w:rsidRDefault="00365302" w:rsidP="006F4FC7">
      <w:pPr>
        <w:pStyle w:val="a5"/>
        <w:numPr>
          <w:ilvl w:val="0"/>
          <w:numId w:val="22"/>
        </w:numPr>
        <w:spacing w:after="0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F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365302" w:rsidRPr="00EF2FDC" w:rsidRDefault="00365302" w:rsidP="006F4FC7">
      <w:pPr>
        <w:pStyle w:val="a5"/>
        <w:numPr>
          <w:ilvl w:val="0"/>
          <w:numId w:val="22"/>
        </w:numPr>
        <w:spacing w:after="0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F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365302" w:rsidRPr="00EF2FDC" w:rsidRDefault="00365302" w:rsidP="006F4FC7">
      <w:pPr>
        <w:pStyle w:val="a5"/>
        <w:numPr>
          <w:ilvl w:val="0"/>
          <w:numId w:val="22"/>
        </w:numPr>
        <w:spacing w:after="0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F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365302" w:rsidRPr="00EF2FDC" w:rsidRDefault="00365302" w:rsidP="006F4FC7">
      <w:pPr>
        <w:pStyle w:val="a5"/>
        <w:numPr>
          <w:ilvl w:val="0"/>
          <w:numId w:val="22"/>
        </w:numPr>
        <w:spacing w:after="0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F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365302" w:rsidRPr="00EF2FDC" w:rsidRDefault="00365302" w:rsidP="006F4FC7">
      <w:pPr>
        <w:pStyle w:val="a5"/>
        <w:numPr>
          <w:ilvl w:val="0"/>
          <w:numId w:val="22"/>
        </w:numPr>
        <w:spacing w:after="0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F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65302" w:rsidRPr="00EF2FDC" w:rsidRDefault="00365302" w:rsidP="006F4FC7">
      <w:pPr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F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</w:t>
      </w:r>
      <w:r w:rsidR="00EF2F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2F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программу произведений.</w:t>
      </w:r>
    </w:p>
    <w:p w:rsidR="00D350A0" w:rsidRDefault="00D350A0" w:rsidP="006F4FC7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D350A0">
        <w:rPr>
          <w:rFonts w:ascii="Times New Roman" w:hAnsi="Times New Roman"/>
          <w:b/>
          <w:sz w:val="28"/>
          <w:szCs w:val="28"/>
        </w:rPr>
        <w:t>Целью</w:t>
      </w:r>
      <w:r w:rsidRPr="00D350A0">
        <w:rPr>
          <w:rFonts w:ascii="Times New Roman" w:hAnsi="Times New Roman"/>
          <w:sz w:val="28"/>
          <w:szCs w:val="28"/>
        </w:rPr>
        <w:t xml:space="preserve"> духовно-нравственного развития, воспитания и социализации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 </w:t>
      </w:r>
    </w:p>
    <w:p w:rsidR="00D350A0" w:rsidRPr="00D350A0" w:rsidRDefault="00D350A0" w:rsidP="006F4FC7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D350A0">
        <w:rPr>
          <w:rFonts w:ascii="Times New Roman" w:hAnsi="Times New Roman"/>
          <w:b/>
          <w:sz w:val="28"/>
          <w:szCs w:val="28"/>
        </w:rPr>
        <w:t xml:space="preserve">Задачи </w:t>
      </w:r>
      <w:r w:rsidRPr="00D350A0">
        <w:rPr>
          <w:rFonts w:ascii="Times New Roman" w:hAnsi="Times New Roman"/>
          <w:sz w:val="28"/>
          <w:szCs w:val="28"/>
        </w:rPr>
        <w:t xml:space="preserve">духовно-нравственного развития, воспитания и социализации обучающихся: 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</w:t>
      </w:r>
      <w:r w:rsidR="00365302">
        <w:rPr>
          <w:rFonts w:ascii="Times New Roman" w:hAnsi="Times New Roman"/>
          <w:sz w:val="28"/>
          <w:szCs w:val="28"/>
        </w:rPr>
        <w:t>учетом потребностей рынка труда.</w:t>
      </w:r>
    </w:p>
    <w:p w:rsidR="00920319" w:rsidRPr="002053BF" w:rsidRDefault="00920319" w:rsidP="006F4FC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53BF">
        <w:rPr>
          <w:rFonts w:ascii="Times New Roman" w:hAnsi="Times New Roman"/>
          <w:sz w:val="28"/>
          <w:szCs w:val="28"/>
        </w:rPr>
        <w:t xml:space="preserve">      </w:t>
      </w:r>
      <w:r w:rsidRPr="00D350A0">
        <w:rPr>
          <w:rFonts w:ascii="Times New Roman" w:hAnsi="Times New Roman"/>
          <w:b/>
          <w:sz w:val="28"/>
          <w:szCs w:val="28"/>
        </w:rPr>
        <w:t xml:space="preserve">В ходе обучения </w:t>
      </w:r>
      <w:r w:rsidR="00D350A0" w:rsidRPr="00D350A0">
        <w:rPr>
          <w:rFonts w:ascii="Times New Roman" w:hAnsi="Times New Roman"/>
          <w:b/>
          <w:sz w:val="28"/>
          <w:szCs w:val="28"/>
        </w:rPr>
        <w:t>предмета литературы</w:t>
      </w:r>
      <w:r w:rsidRPr="00D350A0">
        <w:rPr>
          <w:rFonts w:ascii="Times New Roman" w:hAnsi="Times New Roman"/>
          <w:b/>
          <w:sz w:val="28"/>
          <w:szCs w:val="28"/>
        </w:rPr>
        <w:t xml:space="preserve"> должны быть сформированы:</w:t>
      </w:r>
      <w:r w:rsidR="00D350A0" w:rsidRPr="00D350A0">
        <w:rPr>
          <w:rFonts w:ascii="Times New Roman" w:hAnsi="Times New Roman"/>
          <w:sz w:val="28"/>
          <w:szCs w:val="28"/>
        </w:rPr>
        <w:t xml:space="preserve"> </w:t>
      </w:r>
      <w:r w:rsidRPr="00365302">
        <w:rPr>
          <w:rFonts w:ascii="Times New Roman" w:hAnsi="Times New Roman"/>
          <w:b/>
          <w:sz w:val="28"/>
          <w:szCs w:val="28"/>
          <w:u w:val="single"/>
        </w:rPr>
        <w:t>ценностные ориентации, отражающие их  индивидуально-личностные позиции:</w:t>
      </w:r>
      <w:r w:rsidRPr="002053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F2FDC" w:rsidRDefault="00051AAD" w:rsidP="006F4FC7">
      <w:pPr>
        <w:numPr>
          <w:ilvl w:val="0"/>
          <w:numId w:val="11"/>
        </w:numPr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53BF">
        <w:rPr>
          <w:rFonts w:ascii="Times New Roman" w:hAnsi="Times New Roman"/>
          <w:sz w:val="28"/>
          <w:szCs w:val="28"/>
        </w:rPr>
        <w:t>понима</w:t>
      </w:r>
      <w:r w:rsidR="00197D0E">
        <w:rPr>
          <w:rFonts w:ascii="Times New Roman" w:hAnsi="Times New Roman"/>
          <w:sz w:val="28"/>
          <w:szCs w:val="28"/>
        </w:rPr>
        <w:t>ние литературы</w:t>
      </w:r>
      <w:r w:rsidRPr="002053BF">
        <w:rPr>
          <w:rFonts w:ascii="Times New Roman" w:hAnsi="Times New Roman"/>
          <w:sz w:val="28"/>
          <w:szCs w:val="28"/>
        </w:rPr>
        <w:t xml:space="preserve"> как одной из основных национально-культурных ценностей русского народа,</w:t>
      </w:r>
      <w:r w:rsidR="00197D0E">
        <w:rPr>
          <w:rFonts w:ascii="Times New Roman" w:hAnsi="Times New Roman"/>
          <w:sz w:val="28"/>
          <w:szCs w:val="28"/>
        </w:rPr>
        <w:t xml:space="preserve"> определяющей роли литературы</w:t>
      </w:r>
      <w:r w:rsidRPr="002053BF">
        <w:rPr>
          <w:rFonts w:ascii="Times New Roman" w:hAnsi="Times New Roman"/>
          <w:sz w:val="28"/>
          <w:szCs w:val="28"/>
        </w:rPr>
        <w:t xml:space="preserve"> в развитии интеллектуальны</w:t>
      </w:r>
      <w:r w:rsidR="00197D0E">
        <w:rPr>
          <w:rFonts w:ascii="Times New Roman" w:hAnsi="Times New Roman"/>
          <w:sz w:val="28"/>
          <w:szCs w:val="28"/>
        </w:rPr>
        <w:t>х</w:t>
      </w:r>
      <w:r w:rsidRPr="002053BF">
        <w:rPr>
          <w:rFonts w:ascii="Times New Roman" w:hAnsi="Times New Roman"/>
          <w:sz w:val="28"/>
          <w:szCs w:val="28"/>
        </w:rPr>
        <w:t>, творческих способностей и моральных качеств личности; его значения в процессе получения школьного образования;</w:t>
      </w:r>
    </w:p>
    <w:p w:rsidR="00EF2FDC" w:rsidRPr="00EF2FDC" w:rsidRDefault="00EF2FDC" w:rsidP="006F4FC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51AAD" w:rsidRPr="002053BF" w:rsidRDefault="00051AAD" w:rsidP="006F4FC7">
      <w:pPr>
        <w:numPr>
          <w:ilvl w:val="0"/>
          <w:numId w:val="11"/>
        </w:numPr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53BF">
        <w:rPr>
          <w:rFonts w:ascii="Times New Roman" w:hAnsi="Times New Roman"/>
          <w:sz w:val="28"/>
          <w:szCs w:val="28"/>
        </w:rPr>
        <w:t>осознание эсте</w:t>
      </w:r>
      <w:r w:rsidR="00197D0E">
        <w:rPr>
          <w:rFonts w:ascii="Times New Roman" w:hAnsi="Times New Roman"/>
          <w:sz w:val="28"/>
          <w:szCs w:val="28"/>
        </w:rPr>
        <w:t>тической ценности литературы</w:t>
      </w:r>
      <w:r w:rsidRPr="002053BF">
        <w:rPr>
          <w:rFonts w:ascii="Times New Roman" w:hAnsi="Times New Roman"/>
          <w:sz w:val="28"/>
          <w:szCs w:val="28"/>
        </w:rPr>
        <w:t xml:space="preserve">; </w:t>
      </w:r>
      <w:r w:rsidR="00197D0E">
        <w:rPr>
          <w:rFonts w:ascii="Times New Roman" w:hAnsi="Times New Roman"/>
          <w:sz w:val="28"/>
          <w:szCs w:val="28"/>
        </w:rPr>
        <w:t>уважительное отношение к родной литературе, гордость за неё</w:t>
      </w:r>
      <w:r w:rsidRPr="002053BF">
        <w:rPr>
          <w:rFonts w:ascii="Times New Roman" w:hAnsi="Times New Roman"/>
          <w:sz w:val="28"/>
          <w:szCs w:val="28"/>
        </w:rPr>
        <w:t xml:space="preserve">; </w:t>
      </w:r>
    </w:p>
    <w:p w:rsidR="00920319" w:rsidRPr="002053BF" w:rsidRDefault="00051AAD" w:rsidP="006F4FC7">
      <w:pPr>
        <w:pStyle w:val="a3"/>
        <w:numPr>
          <w:ilvl w:val="0"/>
          <w:numId w:val="11"/>
        </w:numPr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53BF">
        <w:rPr>
          <w:rFonts w:ascii="Times New Roman" w:hAnsi="Times New Roman"/>
          <w:sz w:val="28"/>
          <w:szCs w:val="28"/>
        </w:rPr>
        <w:t>достаточный объём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20319" w:rsidRPr="002053BF" w:rsidRDefault="00920319" w:rsidP="006F4FC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053B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гармонично развитые  социальные чувства и качества: </w:t>
      </w:r>
    </w:p>
    <w:p w:rsidR="00920319" w:rsidRPr="002053BF" w:rsidRDefault="00920319" w:rsidP="006F4FC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3BF">
        <w:rPr>
          <w:rFonts w:ascii="Times New Roman" w:hAnsi="Times New Roman"/>
          <w:sz w:val="28"/>
          <w:szCs w:val="28"/>
          <w:lang w:eastAsia="ru-RU"/>
        </w:rPr>
        <w:t xml:space="preserve">патриотизм, принятие  общих национальных, духовных и нравственных ценностей; </w:t>
      </w:r>
    </w:p>
    <w:p w:rsidR="00920319" w:rsidRPr="002053BF" w:rsidRDefault="00920319" w:rsidP="006F4FC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3BF">
        <w:rPr>
          <w:rFonts w:ascii="Times New Roman" w:hAnsi="Times New Roman"/>
          <w:sz w:val="28"/>
          <w:szCs w:val="28"/>
          <w:lang w:eastAsia="ru-RU"/>
        </w:rPr>
        <w:t xml:space="preserve">любовь к своему Отечеству, региону, местности; </w:t>
      </w:r>
    </w:p>
    <w:p w:rsidR="00920319" w:rsidRPr="002053BF" w:rsidRDefault="00920319" w:rsidP="006F4FC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3BF">
        <w:rPr>
          <w:rFonts w:ascii="Times New Roman" w:hAnsi="Times New Roman"/>
          <w:sz w:val="28"/>
          <w:szCs w:val="28"/>
          <w:lang w:eastAsia="ru-RU"/>
        </w:rPr>
        <w:t xml:space="preserve">гражданственность, вера в Россию, чувство личной ответственности за Родину перед  современниками и будущими поколениями; </w:t>
      </w:r>
    </w:p>
    <w:p w:rsidR="00920319" w:rsidRPr="002053BF" w:rsidRDefault="00920319" w:rsidP="006F4FC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3BF">
        <w:rPr>
          <w:rFonts w:ascii="Times New Roman" w:hAnsi="Times New Roman"/>
          <w:sz w:val="28"/>
          <w:szCs w:val="28"/>
          <w:lang w:eastAsia="ru-RU"/>
        </w:rPr>
        <w:t xml:space="preserve">уважение к природе, истории, культуре  России, национальным особенностям, традициям и образу жизни российского и других народов, толерантность; </w:t>
      </w:r>
    </w:p>
    <w:p w:rsidR="008E3570" w:rsidRPr="008E3570" w:rsidRDefault="00920319" w:rsidP="006F4FC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3BF">
        <w:rPr>
          <w:rFonts w:ascii="Times New Roman" w:hAnsi="Times New Roman"/>
          <w:sz w:val="28"/>
          <w:szCs w:val="28"/>
          <w:lang w:eastAsia="ru-RU"/>
        </w:rPr>
        <w:t>эмоционально-ценностное  отношение  к окружающей среде, осознание  необходимости ее сохранения и рационального использования.</w:t>
      </w:r>
      <w:r w:rsidR="008E3570" w:rsidRPr="008E3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20319" w:rsidRPr="002053BF" w:rsidRDefault="008E3570" w:rsidP="008E357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Рабочая программа по литературе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стандарте. В программе учтены основные положения программы развития УУД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920319" w:rsidRPr="002053BF" w:rsidRDefault="00920319" w:rsidP="00EF2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0319" w:rsidRPr="002053BF" w:rsidRDefault="00920319" w:rsidP="00EF2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0319" w:rsidRPr="002053BF" w:rsidRDefault="00174FC1" w:rsidP="00BC545A">
      <w:pPr>
        <w:pStyle w:val="a3"/>
        <w:numPr>
          <w:ilvl w:val="0"/>
          <w:numId w:val="4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Планируемые результаты освоения  учебного предмета</w:t>
      </w:r>
    </w:p>
    <w:p w:rsidR="00E17424" w:rsidRPr="002053BF" w:rsidRDefault="00920319" w:rsidP="00EF2FD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53BF">
        <w:rPr>
          <w:rFonts w:ascii="Times New Roman" w:hAnsi="Times New Roman"/>
          <w:b/>
          <w:sz w:val="28"/>
          <w:szCs w:val="28"/>
          <w:u w:val="single"/>
        </w:rPr>
        <w:t>Личностные:</w:t>
      </w:r>
      <w:r w:rsidR="003166A4" w:rsidRPr="002053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C4ED8" w:rsidRPr="00C66867" w:rsidRDefault="007C4ED8" w:rsidP="00EF2FD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 xml:space="preserve">гражданский патриотизм, любви к Родине, чувство гордости за свою страну; </w:t>
      </w:r>
    </w:p>
    <w:p w:rsidR="007C4ED8" w:rsidRPr="00C66867" w:rsidRDefault="007C4ED8" w:rsidP="00EF2FD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>уважение истории, культурных и исторических памятников;</w:t>
      </w:r>
    </w:p>
    <w:p w:rsidR="007C4ED8" w:rsidRPr="00C66867" w:rsidRDefault="007C4ED8" w:rsidP="00EF2FD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 xml:space="preserve">уважение личности и ее достоинства, доброжелательное отношение к окружающим, нетерпимость к любым видам насилия и готовность противостоять им; </w:t>
      </w:r>
    </w:p>
    <w:p w:rsidR="007C4ED8" w:rsidRPr="00C66867" w:rsidRDefault="007C4ED8" w:rsidP="00EF2FD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>уважение ценностей семьи, любовь к природе, признание ценности здоровья, своего и других людей, оптимизм в восприятии мира;</w:t>
      </w:r>
    </w:p>
    <w:p w:rsidR="007C4ED8" w:rsidRPr="00C66867" w:rsidRDefault="007C4ED8" w:rsidP="00EF2FD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>позитивная моральная самооценка и моральные чувства - чувство гордости при следовании моральным нормам, переживание стыда и вины при их нарушении;</w:t>
      </w:r>
    </w:p>
    <w:p w:rsidR="007C4ED8" w:rsidRPr="00C66867" w:rsidRDefault="007C4ED8" w:rsidP="00EF2FD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 xml:space="preserve">выполнение моральных норм в отношении взрослых и сверстников в школе, дома, во внеучебных видах деятельности; </w:t>
      </w:r>
    </w:p>
    <w:p w:rsidR="007C4ED8" w:rsidRPr="00C66867" w:rsidRDefault="007C4ED8" w:rsidP="00EF2FD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 xml:space="preserve">участие в общественной жизни (благотворительные акции, ориентация в событиях в стране и мире, посещение культурных мероприятий – театров, музеев, библиотек, реализация установок здорового образа жизни); </w:t>
      </w:r>
    </w:p>
    <w:p w:rsidR="007C4ED8" w:rsidRPr="00C66867" w:rsidRDefault="007C4ED8" w:rsidP="00EF2FD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>умение строить жизненные планы с учетом конкретных социально-исторических, политических и экономических условий.</w:t>
      </w:r>
    </w:p>
    <w:p w:rsidR="00C66867" w:rsidRDefault="00920319" w:rsidP="00EF2FD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53BF">
        <w:rPr>
          <w:rFonts w:ascii="Times New Roman" w:hAnsi="Times New Roman"/>
          <w:b/>
          <w:sz w:val="28"/>
          <w:szCs w:val="28"/>
          <w:u w:val="single"/>
        </w:rPr>
        <w:t>Метапредметные:</w:t>
      </w:r>
    </w:p>
    <w:p w:rsidR="00FC34FB" w:rsidRPr="00C66867" w:rsidRDefault="00FC34FB" w:rsidP="00EF2FD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FC34FB" w:rsidRPr="00C66867" w:rsidRDefault="00FC34FB" w:rsidP="00EF2FD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C34FB" w:rsidRPr="00C66867" w:rsidRDefault="00FC34FB" w:rsidP="00EF2FD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смысловое чтение;</w:t>
      </w:r>
    </w:p>
    <w:p w:rsidR="00FC34FB" w:rsidRPr="00C66867" w:rsidRDefault="00FC34FB" w:rsidP="00EF2FD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C34FB" w:rsidRPr="00C66867" w:rsidRDefault="00FC34FB" w:rsidP="00EF2FD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EF2FDC" w:rsidRDefault="00FC34FB" w:rsidP="00EF2FD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920319" w:rsidRPr="00EF2FDC" w:rsidRDefault="00920319" w:rsidP="00EF2FD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FDC">
        <w:rPr>
          <w:rFonts w:ascii="Times New Roman" w:hAnsi="Times New Roman"/>
          <w:sz w:val="28"/>
          <w:szCs w:val="28"/>
        </w:rPr>
        <w:lastRenderedPageBreak/>
        <w:t xml:space="preserve">Метапредметные  результаты  курса  </w:t>
      </w:r>
      <w:r w:rsidR="007C4ED8" w:rsidRPr="00EF2FDC">
        <w:rPr>
          <w:rFonts w:ascii="Times New Roman" w:hAnsi="Times New Roman"/>
          <w:sz w:val="28"/>
          <w:szCs w:val="28"/>
        </w:rPr>
        <w:t>«Литература</w:t>
      </w:r>
      <w:r w:rsidR="00EF2FDC">
        <w:rPr>
          <w:rFonts w:ascii="Times New Roman" w:hAnsi="Times New Roman"/>
          <w:sz w:val="28"/>
          <w:szCs w:val="28"/>
        </w:rPr>
        <w:t xml:space="preserve">»  основаны на формировании </w:t>
      </w:r>
      <w:r w:rsidRPr="00EF2FDC">
        <w:rPr>
          <w:rFonts w:ascii="Times New Roman" w:hAnsi="Times New Roman"/>
          <w:sz w:val="28"/>
          <w:szCs w:val="28"/>
        </w:rPr>
        <w:t>универсальных учебных действий.</w:t>
      </w:r>
    </w:p>
    <w:p w:rsidR="00920319" w:rsidRPr="002053BF" w:rsidRDefault="00920319" w:rsidP="00EF2FDC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66867">
        <w:rPr>
          <w:rFonts w:ascii="Times New Roman" w:hAnsi="Times New Roman"/>
          <w:b/>
          <w:i/>
          <w:sz w:val="28"/>
          <w:szCs w:val="28"/>
        </w:rPr>
        <w:t>Личностные УУД:</w:t>
      </w:r>
    </w:p>
    <w:p w:rsidR="004467D4" w:rsidRPr="002053BF" w:rsidRDefault="004467D4" w:rsidP="00EF2FD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5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личностное, профессиональное, жизненное самоопределение;</w:t>
      </w:r>
    </w:p>
    <w:p w:rsidR="004467D4" w:rsidRPr="002053BF" w:rsidRDefault="004467D4" w:rsidP="00EF2FD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5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смыслообразование, т.е. ученик должен задаваться вопросом: </w:t>
      </w:r>
      <w:r w:rsidRPr="002053B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какое значение и какой смысл имеет для меня учение? </w:t>
      </w:r>
      <w:r w:rsidRPr="00205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уметь на него отвечать.</w:t>
      </w:r>
    </w:p>
    <w:p w:rsidR="00920319" w:rsidRPr="002053BF" w:rsidRDefault="004467D4" w:rsidP="00EF2FD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5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920319" w:rsidRPr="002053BF" w:rsidRDefault="00920319" w:rsidP="00EF2FD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053BF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920319" w:rsidRPr="00C66867" w:rsidRDefault="00920319" w:rsidP="00EF2FDC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>способность к самостоятельному приобретению  новых знаний и практических умений;</w:t>
      </w:r>
    </w:p>
    <w:p w:rsidR="00920319" w:rsidRPr="00C66867" w:rsidRDefault="00920319" w:rsidP="00EF2FDC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>умения управлять своей познавательной деятельностью;</w:t>
      </w:r>
    </w:p>
    <w:p w:rsidR="00920319" w:rsidRPr="00C66867" w:rsidRDefault="00920319" w:rsidP="00EF2FDC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>умение организовывать свою деятельность;</w:t>
      </w:r>
    </w:p>
    <w:p w:rsidR="00920319" w:rsidRPr="00C66867" w:rsidRDefault="00920319" w:rsidP="00EF2FDC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>определять её  цели и задачи;</w:t>
      </w:r>
    </w:p>
    <w:p w:rsidR="00920319" w:rsidRPr="00C66867" w:rsidRDefault="00920319" w:rsidP="00EF2FDC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>выбирать средства   и применять их на практике;</w:t>
      </w:r>
    </w:p>
    <w:p w:rsidR="00920319" w:rsidRPr="00C66867" w:rsidRDefault="00920319" w:rsidP="00EF2FDC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>оценивать достигнутые результаты.</w:t>
      </w:r>
    </w:p>
    <w:p w:rsidR="007F26BA" w:rsidRPr="00C66867" w:rsidRDefault="007F26BA" w:rsidP="00EF2FDC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 xml:space="preserve">принятие познавательной задачи и ее сохранение, регуляция учащимся учебных действий на основе принятой познавательной задачи; </w:t>
      </w:r>
    </w:p>
    <w:p w:rsidR="007F26BA" w:rsidRPr="00C66867" w:rsidRDefault="007F26BA" w:rsidP="00EF2FDC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 xml:space="preserve">переопределение практической задачи в теоретическую; </w:t>
      </w:r>
    </w:p>
    <w:p w:rsidR="007F26BA" w:rsidRPr="00C66867" w:rsidRDefault="007F26BA" w:rsidP="00EF2FDC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 xml:space="preserve">самостоятельная постановка новых учебных целей и задач; </w:t>
      </w:r>
    </w:p>
    <w:p w:rsidR="007F26BA" w:rsidRPr="00C66867" w:rsidRDefault="007F26BA" w:rsidP="00EF2FDC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>умение устанавливать целевые приоритеты.</w:t>
      </w:r>
    </w:p>
    <w:p w:rsidR="00920319" w:rsidRPr="002053BF" w:rsidRDefault="00920319" w:rsidP="00EF2FD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053BF"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920319" w:rsidRPr="00C66867" w:rsidRDefault="00920319" w:rsidP="00EF2FDC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>формирование и развитие посредствам знаний познавательных интересов,  интеллектуальных и творческих результатов;</w:t>
      </w:r>
    </w:p>
    <w:p w:rsidR="007F26BA" w:rsidRPr="00C66867" w:rsidRDefault="00920319" w:rsidP="00EF2FDC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7F26BA" w:rsidRPr="00C66867" w:rsidRDefault="007F26BA" w:rsidP="00EF2FDC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>владение основами реализации учебной проектно-исследовательской деятельности;</w:t>
      </w:r>
    </w:p>
    <w:p w:rsidR="007F26BA" w:rsidRPr="00C66867" w:rsidRDefault="007F26BA" w:rsidP="00EF2FDC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 xml:space="preserve">умение проводить наблюдение и эксперимент под руководством учителя и самостоятельно; </w:t>
      </w:r>
    </w:p>
    <w:p w:rsidR="007F26BA" w:rsidRPr="00C66867" w:rsidRDefault="007F26BA" w:rsidP="00EF2FDC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 xml:space="preserve">умение осуществлять расширенный поиск информации с использованием ресурсов библиотек и сети Интернет;  </w:t>
      </w:r>
    </w:p>
    <w:p w:rsidR="007F26BA" w:rsidRPr="00C66867" w:rsidRDefault="007F26BA" w:rsidP="00EF2FDC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 xml:space="preserve">умение структурировать и хранить информацию; </w:t>
      </w:r>
    </w:p>
    <w:p w:rsidR="007F26BA" w:rsidRPr="00C66867" w:rsidRDefault="007F26BA" w:rsidP="00EF2FDC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 xml:space="preserve">умение ставить проблему, аргументировать ее актуальность; </w:t>
      </w:r>
    </w:p>
    <w:p w:rsidR="00EF2FDC" w:rsidRPr="00EF2FDC" w:rsidRDefault="007F26BA" w:rsidP="00EF2FDC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 xml:space="preserve">умение выдвигать гипотезы о связях и закономерностях событий, процессов, объектов; </w:t>
      </w:r>
    </w:p>
    <w:p w:rsidR="007F26BA" w:rsidRPr="00C66867" w:rsidRDefault="007F26BA" w:rsidP="00EF2FDC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>умение организовывать исследование с целью проверки гипотез;</w:t>
      </w:r>
    </w:p>
    <w:p w:rsidR="007F26BA" w:rsidRPr="00C66867" w:rsidRDefault="007F26BA" w:rsidP="00EF2FDC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>умение давать определения понятиям;</w:t>
      </w:r>
    </w:p>
    <w:p w:rsidR="007F26BA" w:rsidRPr="00C66867" w:rsidRDefault="007F26BA" w:rsidP="00EF2FDC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 xml:space="preserve">умение устанавливать причинно-следственные связи; </w:t>
      </w:r>
    </w:p>
    <w:p w:rsidR="007F26BA" w:rsidRPr="00C66867" w:rsidRDefault="007F26BA" w:rsidP="00EF2FDC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 xml:space="preserve">умение работать с метафорами - понимать переносный смысл выражений, понимать и строить обороты речи, построенные на скрытом уподоблении, образном сближении слов; </w:t>
      </w:r>
    </w:p>
    <w:p w:rsidR="007F26BA" w:rsidRPr="00C66867" w:rsidRDefault="007F26BA" w:rsidP="00EF2FDC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lastRenderedPageBreak/>
        <w:t xml:space="preserve">умение осуществлять логическую операцию установления родо-видовых отношений, ограничение понятия; </w:t>
      </w:r>
    </w:p>
    <w:p w:rsidR="007F26BA" w:rsidRPr="00C66867" w:rsidRDefault="007F26BA" w:rsidP="00EF2FDC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>умение 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7F26BA" w:rsidRPr="00C66867" w:rsidRDefault="007F26BA" w:rsidP="00EF2FDC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>умение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920319" w:rsidRPr="00C66867" w:rsidRDefault="00920319" w:rsidP="00EF2FDC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66867"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B06C4A" w:rsidRPr="00C66867" w:rsidRDefault="00920319" w:rsidP="00EF2FDC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867">
        <w:rPr>
          <w:rFonts w:ascii="Times New Roman" w:hAnsi="Times New Roman"/>
          <w:sz w:val="28"/>
          <w:szCs w:val="28"/>
        </w:rPr>
        <w:t>самостоятельно организовывать учебное взаимодействие в группе  (определять общие цели, распределять роли, договариваться друг с другом)</w:t>
      </w:r>
      <w:r w:rsidR="00B06C4A" w:rsidRPr="00C66867">
        <w:rPr>
          <w:rFonts w:ascii="Times New Roman" w:hAnsi="Times New Roman"/>
          <w:sz w:val="28"/>
          <w:szCs w:val="28"/>
        </w:rPr>
        <w:t xml:space="preserve"> </w:t>
      </w:r>
    </w:p>
    <w:p w:rsidR="00B06C4A" w:rsidRDefault="00B06C4A" w:rsidP="00EF2FDC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26BA">
        <w:rPr>
          <w:rFonts w:ascii="Times New Roman" w:hAnsi="Times New Roman"/>
          <w:sz w:val="28"/>
          <w:szCs w:val="28"/>
        </w:rPr>
        <w:t xml:space="preserve">умение аргументировать свою точку зрения, спорить и отстаивать свою позицию не враждебным для оппонентов образом; </w:t>
      </w:r>
    </w:p>
    <w:p w:rsidR="00B06C4A" w:rsidRDefault="00B06C4A" w:rsidP="00EF2FDC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26BA">
        <w:rPr>
          <w:rFonts w:ascii="Times New Roman" w:hAnsi="Times New Roman"/>
          <w:sz w:val="28"/>
          <w:szCs w:val="28"/>
        </w:rPr>
        <w:t>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B06C4A" w:rsidRPr="002053BF" w:rsidRDefault="00B06C4A" w:rsidP="00EF2FDC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6C4A">
        <w:rPr>
          <w:rFonts w:ascii="Times New Roman" w:hAnsi="Times New Roman"/>
          <w:sz w:val="28"/>
          <w:szCs w:val="28"/>
        </w:rPr>
        <w:t>умение работать в группе -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B06C4A" w:rsidRDefault="00B06C4A" w:rsidP="00EF2FDC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6C4A">
        <w:rPr>
          <w:rFonts w:ascii="Times New Roman" w:hAnsi="Times New Roman"/>
          <w:sz w:val="28"/>
          <w:szCs w:val="28"/>
        </w:rPr>
        <w:t xml:space="preserve">умение договариваться и вырабатывать общую позицию в отношении целей и способов действия, распределения функций и ролей в совместной деятельности; </w:t>
      </w:r>
    </w:p>
    <w:p w:rsidR="00920319" w:rsidRDefault="00B06C4A" w:rsidP="00EF2FDC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6C4A">
        <w:rPr>
          <w:rFonts w:ascii="Times New Roman" w:hAnsi="Times New Roman"/>
          <w:sz w:val="28"/>
          <w:szCs w:val="28"/>
        </w:rPr>
        <w:t>умение формулировать собственное мнение и позицию, аргументировать ее и координировать ее с позициями партнеров в сотрудничестве;</w:t>
      </w:r>
    </w:p>
    <w:p w:rsidR="00B06C4A" w:rsidRPr="002053BF" w:rsidRDefault="00B06C4A" w:rsidP="00EF2FDC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6C4A">
        <w:rPr>
          <w:rFonts w:ascii="Times New Roman" w:hAnsi="Times New Roman"/>
          <w:sz w:val="28"/>
          <w:szCs w:val="28"/>
        </w:rPr>
        <w:t>умение договариваться и приходить к общему решению в совместной деятельности, в том числе в ситуации столкновен</w:t>
      </w:r>
      <w:r>
        <w:rPr>
          <w:rFonts w:ascii="Times New Roman" w:hAnsi="Times New Roman"/>
          <w:sz w:val="28"/>
          <w:szCs w:val="28"/>
        </w:rPr>
        <w:t>ия интересов.</w:t>
      </w:r>
    </w:p>
    <w:p w:rsidR="00AC7D28" w:rsidRPr="002053BF" w:rsidRDefault="00AC7D28" w:rsidP="00EF2FD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53BF">
        <w:rPr>
          <w:rFonts w:ascii="Times New Roman" w:hAnsi="Times New Roman"/>
          <w:b/>
          <w:sz w:val="28"/>
          <w:szCs w:val="28"/>
          <w:u w:val="single"/>
        </w:rPr>
        <w:t>Предметные результаты</w:t>
      </w:r>
    </w:p>
    <w:p w:rsidR="00664E25" w:rsidRDefault="00DA3CE4" w:rsidP="00EF2FDC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CE4">
        <w:rPr>
          <w:rFonts w:ascii="Times New Roman" w:hAnsi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</w:t>
      </w:r>
      <w:r>
        <w:rPr>
          <w:rFonts w:ascii="Times New Roman" w:hAnsi="Times New Roman"/>
          <w:sz w:val="28"/>
          <w:szCs w:val="28"/>
        </w:rPr>
        <w:t>щества, многоаспектного диалога;</w:t>
      </w:r>
    </w:p>
    <w:p w:rsidR="00DA3CE4" w:rsidRDefault="00DA3CE4" w:rsidP="00EF2FD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A3CE4">
        <w:rPr>
          <w:rFonts w:ascii="Times New Roman" w:hAnsi="Times New Roman"/>
          <w:sz w:val="28"/>
          <w:szCs w:val="28"/>
        </w:rPr>
        <w:t>Результат: обучающийся осознает значимость и важность чтения, получает привычку к чтению и опыт чтения разных произведений;</w:t>
      </w:r>
    </w:p>
    <w:p w:rsidR="00DA3CE4" w:rsidRDefault="00DA3CE4" w:rsidP="00EF2FDC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CE4">
        <w:rPr>
          <w:rFonts w:ascii="Times New Roman" w:hAnsi="Times New Roman"/>
          <w:sz w:val="28"/>
          <w:szCs w:val="28"/>
        </w:rPr>
        <w:t>понимание литературы как одной из основных национально-культурных ценностей народа, как особого способа познания жизни. Результат: обучающийся понимает, что в литературе отражается менталитет народа, его история, мировосприятие, что литература несет в себе важные для жизни человека смыслы;</w:t>
      </w:r>
    </w:p>
    <w:p w:rsidR="00DA3CE4" w:rsidRDefault="00DA3CE4" w:rsidP="00EF2FDC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CE4">
        <w:rPr>
          <w:rFonts w:ascii="Times New Roman" w:hAnsi="Times New Roman"/>
          <w:sz w:val="28"/>
          <w:szCs w:val="28"/>
        </w:rPr>
        <w:t>обеспечение культурной самоидентификации, осознание коммуникативно</w:t>
      </w:r>
      <w:r>
        <w:rPr>
          <w:rFonts w:ascii="Times New Roman" w:hAnsi="Times New Roman"/>
          <w:sz w:val="28"/>
          <w:szCs w:val="28"/>
        </w:rPr>
        <w:t>-</w:t>
      </w:r>
      <w:r w:rsidRPr="00DA3CE4">
        <w:rPr>
          <w:rFonts w:ascii="Times New Roman" w:hAnsi="Times New Roman"/>
          <w:sz w:val="28"/>
          <w:szCs w:val="28"/>
        </w:rPr>
        <w:t xml:space="preserve">эстетических возможностей родного языка на основе изучения выдающихся произведений российской культуры, культуры своего народа, мировой культуры. </w:t>
      </w:r>
    </w:p>
    <w:p w:rsidR="00DA3CE4" w:rsidRDefault="00DA3CE4" w:rsidP="00EF2FD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A3CE4">
        <w:rPr>
          <w:rFonts w:ascii="Times New Roman" w:hAnsi="Times New Roman"/>
          <w:sz w:val="28"/>
          <w:szCs w:val="28"/>
        </w:rPr>
        <w:t>Результат: обучающийся получает опыт размышления над целым рядом общечеловеческих проблем, учится высказываться по ним, используя возможности литературного языка;</w:t>
      </w:r>
    </w:p>
    <w:p w:rsidR="00DA3CE4" w:rsidRDefault="00DA3CE4" w:rsidP="00EF2FDC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CE4">
        <w:rPr>
          <w:rFonts w:ascii="Times New Roman" w:hAnsi="Times New Roman"/>
          <w:sz w:val="28"/>
          <w:szCs w:val="28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</w:t>
      </w:r>
      <w:r w:rsidRPr="00DA3CE4">
        <w:rPr>
          <w:rFonts w:ascii="Times New Roman" w:hAnsi="Times New Roman"/>
          <w:sz w:val="28"/>
          <w:szCs w:val="28"/>
        </w:rPr>
        <w:lastRenderedPageBreak/>
        <w:t>прочитанного, сознательно планировать свое досуговое чтение. Результат: обучающийся осваивает навыки анализа и интерпретации литературного произведения, учится оформлять его словесно, аргументировать и отстаивать свое мнение; берет на себя задачу формирования своего дальнейшего круга чтения;</w:t>
      </w:r>
    </w:p>
    <w:p w:rsidR="00DA3CE4" w:rsidRDefault="00DA3CE4" w:rsidP="00EF2FDC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CE4">
        <w:rPr>
          <w:rFonts w:ascii="Times New Roman" w:hAnsi="Times New Roman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традиции. Результат: обучающийся учится воспринимать произведения литературы, созданные как на русском языке, так и на иных языках и переведенных на русский;</w:t>
      </w:r>
    </w:p>
    <w:p w:rsidR="00DA3CE4" w:rsidRDefault="00DA3CE4" w:rsidP="00EF2FDC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CE4">
        <w:rPr>
          <w:rFonts w:ascii="Times New Roman" w:hAnsi="Times New Roman"/>
          <w:sz w:val="28"/>
          <w:szCs w:val="28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CC06B7" w:rsidRPr="00C66867" w:rsidRDefault="00DA3CE4" w:rsidP="00EF2FDC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CE4">
        <w:rPr>
          <w:rFonts w:ascii="Times New Roman" w:hAnsi="Times New Roman"/>
          <w:sz w:val="28"/>
          <w:szCs w:val="28"/>
        </w:rPr>
        <w:t>Результат: обучающийся овладевает процедурами смыслового и эстетического чтения, учится воспринимать художественный текст и отличать его от текстов других типов, учится дополнять и углублять первичное эмоциональное восприятие текста е</w:t>
      </w:r>
      <w:r>
        <w:rPr>
          <w:rFonts w:ascii="Times New Roman" w:hAnsi="Times New Roman"/>
          <w:sz w:val="28"/>
          <w:szCs w:val="28"/>
        </w:rPr>
        <w:t>го интеллектуальным осмыслением.</w:t>
      </w:r>
    </w:p>
    <w:p w:rsidR="00EF2FDC" w:rsidRPr="00EF2FDC" w:rsidRDefault="00920319" w:rsidP="00EF2FD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2FDC">
        <w:rPr>
          <w:rFonts w:ascii="Times New Roman" w:hAnsi="Times New Roman"/>
          <w:b/>
          <w:sz w:val="28"/>
          <w:szCs w:val="28"/>
          <w:u w:val="single"/>
        </w:rPr>
        <w:t>Ученик научится:</w:t>
      </w:r>
      <w:r w:rsidR="00EF2FD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F2FDC" w:rsidRPr="00EF2FDC" w:rsidRDefault="00EF2FDC" w:rsidP="00EF2FDC">
      <w:pPr>
        <w:pStyle w:val="af1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&amp;quot" w:hAnsi="&amp;quot"/>
          <w:color w:val="000000"/>
          <w:sz w:val="25"/>
          <w:szCs w:val="23"/>
        </w:rPr>
      </w:pPr>
      <w:r w:rsidRPr="00EF2FDC">
        <w:rPr>
          <w:color w:val="000000"/>
          <w:sz w:val="28"/>
        </w:rPr>
        <w:t xml:space="preserve">правильно, бегло и выразительно читать вслух художественные и учебные тексты, в том числе и наизусть; </w:t>
      </w:r>
    </w:p>
    <w:p w:rsidR="00EF2FDC" w:rsidRPr="00EF2FDC" w:rsidRDefault="00EF2FDC" w:rsidP="00EF2FDC">
      <w:pPr>
        <w:pStyle w:val="af1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&amp;quot" w:hAnsi="&amp;quot"/>
          <w:color w:val="000000"/>
          <w:sz w:val="25"/>
          <w:szCs w:val="23"/>
        </w:rPr>
      </w:pPr>
      <w:r w:rsidRPr="00EF2FDC">
        <w:rPr>
          <w:color w:val="000000"/>
          <w:sz w:val="28"/>
        </w:rPr>
        <w:t xml:space="preserve">устно рецензировать выразительное чтение одноклассников, чтение актёров; </w:t>
      </w:r>
    </w:p>
    <w:p w:rsidR="00EF2FDC" w:rsidRPr="00EF2FDC" w:rsidRDefault="00EF2FDC" w:rsidP="00EF2FDC">
      <w:pPr>
        <w:pStyle w:val="af1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&amp;quot" w:hAnsi="&amp;quot"/>
          <w:color w:val="000000"/>
          <w:sz w:val="25"/>
          <w:szCs w:val="23"/>
        </w:rPr>
      </w:pPr>
      <w:r w:rsidRPr="00EF2FDC">
        <w:rPr>
          <w:color w:val="000000"/>
          <w:sz w:val="28"/>
        </w:rPr>
        <w:t>осуществлять 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повести, рассказа, сказки;</w:t>
      </w:r>
    </w:p>
    <w:p w:rsidR="00EF2FDC" w:rsidRPr="00EF2FDC" w:rsidRDefault="00EF2FDC" w:rsidP="00EF2FDC">
      <w:pPr>
        <w:pStyle w:val="af1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&amp;quot" w:hAnsi="&amp;quot"/>
          <w:color w:val="000000"/>
          <w:sz w:val="25"/>
          <w:szCs w:val="23"/>
        </w:rPr>
      </w:pPr>
      <w:r w:rsidRPr="00EF2FDC">
        <w:rPr>
          <w:color w:val="000000"/>
          <w:sz w:val="28"/>
        </w:rPr>
        <w:t>составлять план характеристики героев, составлять устные и письменные характеристики литературного героя или героев (в том числе групповую, сравнительную) в объеме курса литературы, изучаемого школьниками в 5классе;</w:t>
      </w:r>
    </w:p>
    <w:p w:rsidR="00EF2FDC" w:rsidRPr="00EF2FDC" w:rsidRDefault="00EF2FDC" w:rsidP="00EF2FDC">
      <w:pPr>
        <w:pStyle w:val="af1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&amp;quot" w:hAnsi="&amp;quot"/>
          <w:color w:val="000000"/>
          <w:sz w:val="25"/>
          <w:szCs w:val="23"/>
        </w:rPr>
      </w:pPr>
      <w:r w:rsidRPr="00EF2FDC">
        <w:rPr>
          <w:color w:val="000000"/>
          <w:sz w:val="28"/>
        </w:rPr>
        <w:t>давать нравственную оценку героям рассказа, повести, сказки;</w:t>
      </w:r>
    </w:p>
    <w:p w:rsidR="00EF2FDC" w:rsidRPr="00EF2FDC" w:rsidRDefault="00EF2FDC" w:rsidP="00EF2FDC">
      <w:pPr>
        <w:pStyle w:val="af1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&amp;quot" w:hAnsi="&amp;quot"/>
          <w:color w:val="000000"/>
          <w:sz w:val="25"/>
          <w:szCs w:val="23"/>
        </w:rPr>
      </w:pPr>
      <w:r w:rsidRPr="00EF2FDC">
        <w:rPr>
          <w:color w:val="000000"/>
          <w:sz w:val="28"/>
        </w:rPr>
        <w:t xml:space="preserve">составлять сообщение о поэте, писателе, баснописце и устно рассказывать о нём; </w:t>
      </w:r>
    </w:p>
    <w:p w:rsidR="00EF2FDC" w:rsidRPr="00EF2FDC" w:rsidRDefault="00EF2FDC" w:rsidP="00EF2FDC">
      <w:pPr>
        <w:pStyle w:val="af1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&amp;quot" w:hAnsi="&amp;quot"/>
          <w:color w:val="000000"/>
          <w:sz w:val="25"/>
          <w:szCs w:val="23"/>
        </w:rPr>
      </w:pPr>
      <w:r w:rsidRPr="00EF2FDC">
        <w:rPr>
          <w:color w:val="000000"/>
          <w:sz w:val="28"/>
        </w:rPr>
        <w:t xml:space="preserve">определять значения незнакомых слов с помощью словарей и справочной литературы; </w:t>
      </w:r>
    </w:p>
    <w:p w:rsidR="00EF2FDC" w:rsidRPr="00EF2FDC" w:rsidRDefault="00EF2FDC" w:rsidP="00EF2FDC">
      <w:pPr>
        <w:pStyle w:val="af1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&amp;quot" w:hAnsi="&amp;quot"/>
          <w:color w:val="000000"/>
          <w:sz w:val="25"/>
          <w:szCs w:val="23"/>
        </w:rPr>
      </w:pPr>
      <w:r w:rsidRPr="00EF2FDC">
        <w:rPr>
          <w:color w:val="000000"/>
          <w:sz w:val="28"/>
        </w:rPr>
        <w:t>эстетически воспринимать произведения изобразительного искусства, книжной графики, созвучные изучаемым произведениям;</w:t>
      </w:r>
    </w:p>
    <w:p w:rsidR="00EF2FDC" w:rsidRPr="00EF2FDC" w:rsidRDefault="00EF2FDC" w:rsidP="00EF2FDC">
      <w:pPr>
        <w:pStyle w:val="af1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&amp;quot" w:hAnsi="&amp;quot"/>
          <w:color w:val="000000"/>
          <w:sz w:val="25"/>
          <w:szCs w:val="23"/>
        </w:rPr>
      </w:pPr>
      <w:r w:rsidRPr="00EF2FDC">
        <w:rPr>
          <w:color w:val="000000"/>
          <w:sz w:val="28"/>
        </w:rPr>
        <w:t>устно иллюстрировать художественное произведение;</w:t>
      </w:r>
    </w:p>
    <w:p w:rsidR="00EF2FDC" w:rsidRPr="00EF2FDC" w:rsidRDefault="00EF2FDC" w:rsidP="00EF2FDC">
      <w:pPr>
        <w:pStyle w:val="af1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&amp;quot" w:hAnsi="&amp;quot"/>
          <w:color w:val="000000"/>
          <w:sz w:val="25"/>
          <w:szCs w:val="23"/>
        </w:rPr>
      </w:pPr>
      <w:r w:rsidRPr="00EF2FDC">
        <w:rPr>
          <w:color w:val="000000"/>
          <w:sz w:val="28"/>
        </w:rPr>
        <w:t xml:space="preserve">создавать, представлять и защищать собственные иллюстрации; </w:t>
      </w:r>
    </w:p>
    <w:p w:rsidR="00EF2FDC" w:rsidRPr="00EF2FDC" w:rsidRDefault="00EF2FDC" w:rsidP="00EF2FDC">
      <w:pPr>
        <w:pStyle w:val="af1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&amp;quot" w:hAnsi="&amp;quot"/>
          <w:color w:val="000000"/>
          <w:sz w:val="25"/>
          <w:szCs w:val="23"/>
        </w:rPr>
      </w:pPr>
      <w:r w:rsidRPr="00EF2FDC">
        <w:rPr>
          <w:color w:val="000000"/>
          <w:sz w:val="28"/>
        </w:rPr>
        <w:t xml:space="preserve">находить цитатные примеры, иллюстрирующие литературоведческие понятия, изучаемые в курсе литературы 5 класса. </w:t>
      </w:r>
    </w:p>
    <w:p w:rsidR="00920319" w:rsidRPr="002053BF" w:rsidRDefault="00920319" w:rsidP="00EF2FD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53BF">
        <w:rPr>
          <w:rFonts w:ascii="Times New Roman" w:hAnsi="Times New Roman"/>
          <w:b/>
          <w:sz w:val="28"/>
          <w:szCs w:val="28"/>
          <w:u w:val="single"/>
        </w:rPr>
        <w:t>Ученик получит возможность научиться:</w:t>
      </w:r>
    </w:p>
    <w:p w:rsidR="00EF2FDC" w:rsidRPr="00EF2FDC" w:rsidRDefault="00EF2FDC" w:rsidP="00EF2FDC">
      <w:pPr>
        <w:pStyle w:val="af1"/>
        <w:numPr>
          <w:ilvl w:val="0"/>
          <w:numId w:val="25"/>
        </w:numPr>
        <w:spacing w:before="0" w:beforeAutospacing="0" w:after="0" w:afterAutospacing="0"/>
        <w:ind w:left="0" w:firstLine="567"/>
        <w:rPr>
          <w:rFonts w:ascii="&amp;quot" w:hAnsi="&amp;quot"/>
          <w:color w:val="000000"/>
          <w:sz w:val="25"/>
          <w:szCs w:val="23"/>
        </w:rPr>
      </w:pPr>
      <w:r w:rsidRPr="00EF2FDC">
        <w:rPr>
          <w:color w:val="000000"/>
          <w:sz w:val="28"/>
        </w:rPr>
        <w:t xml:space="preserve">выявлять черты фольклорной традиции в литературной сказке, рассказе, повести; </w:t>
      </w:r>
    </w:p>
    <w:p w:rsidR="00EF2FDC" w:rsidRPr="00EF2FDC" w:rsidRDefault="00EF2FDC" w:rsidP="00EF2FDC">
      <w:pPr>
        <w:pStyle w:val="af1"/>
        <w:numPr>
          <w:ilvl w:val="0"/>
          <w:numId w:val="25"/>
        </w:numPr>
        <w:spacing w:before="0" w:beforeAutospacing="0" w:after="0" w:afterAutospacing="0"/>
        <w:ind w:left="0" w:firstLine="567"/>
        <w:rPr>
          <w:rFonts w:ascii="&amp;quot" w:hAnsi="&amp;quot"/>
          <w:color w:val="000000"/>
          <w:sz w:val="25"/>
          <w:szCs w:val="23"/>
        </w:rPr>
      </w:pPr>
      <w:r w:rsidRPr="00EF2FDC">
        <w:rPr>
          <w:color w:val="000000"/>
          <w:sz w:val="28"/>
        </w:rPr>
        <w:t xml:space="preserve">характеризовать сюжет произведения, его тематику, проблематику, идейно-эмоционального содержание; </w:t>
      </w:r>
    </w:p>
    <w:p w:rsidR="00EF2FDC" w:rsidRPr="00EF2FDC" w:rsidRDefault="00EF2FDC" w:rsidP="00EF2FDC">
      <w:pPr>
        <w:pStyle w:val="af1"/>
        <w:numPr>
          <w:ilvl w:val="0"/>
          <w:numId w:val="25"/>
        </w:numPr>
        <w:spacing w:before="0" w:beforeAutospacing="0" w:after="0" w:afterAutospacing="0"/>
        <w:ind w:left="0" w:firstLine="567"/>
        <w:rPr>
          <w:rFonts w:ascii="&amp;quot" w:hAnsi="&amp;quot"/>
          <w:color w:val="000000"/>
          <w:sz w:val="25"/>
          <w:szCs w:val="23"/>
        </w:rPr>
      </w:pPr>
      <w:r w:rsidRPr="00EF2FDC">
        <w:rPr>
          <w:color w:val="000000"/>
          <w:sz w:val="28"/>
        </w:rPr>
        <w:t xml:space="preserve">выявлять этапы развития сюжета; </w:t>
      </w:r>
    </w:p>
    <w:p w:rsidR="00EF2FDC" w:rsidRPr="00EF2FDC" w:rsidRDefault="00EF2FDC" w:rsidP="00EF2FDC">
      <w:pPr>
        <w:pStyle w:val="af1"/>
        <w:numPr>
          <w:ilvl w:val="0"/>
          <w:numId w:val="25"/>
        </w:numPr>
        <w:spacing w:before="0" w:beforeAutospacing="0" w:after="0" w:afterAutospacing="0"/>
        <w:ind w:left="0" w:firstLine="567"/>
        <w:rPr>
          <w:rFonts w:ascii="&amp;quot" w:hAnsi="&amp;quot"/>
          <w:color w:val="000000"/>
          <w:sz w:val="25"/>
          <w:szCs w:val="23"/>
        </w:rPr>
      </w:pPr>
      <w:r w:rsidRPr="00EF2FDC">
        <w:rPr>
          <w:color w:val="000000"/>
          <w:sz w:val="28"/>
        </w:rPr>
        <w:t xml:space="preserve">выявлять элементы композиции повести, рассказа; </w:t>
      </w:r>
    </w:p>
    <w:p w:rsidR="00EF2FDC" w:rsidRPr="00EF2FDC" w:rsidRDefault="00EF2FDC" w:rsidP="00EF2FDC">
      <w:pPr>
        <w:pStyle w:val="af1"/>
        <w:numPr>
          <w:ilvl w:val="0"/>
          <w:numId w:val="25"/>
        </w:numPr>
        <w:spacing w:before="0" w:beforeAutospacing="0" w:after="0" w:afterAutospacing="0"/>
        <w:ind w:left="0" w:firstLine="567"/>
        <w:rPr>
          <w:rFonts w:ascii="&amp;quot" w:hAnsi="&amp;quot"/>
          <w:color w:val="000000"/>
          <w:sz w:val="25"/>
          <w:szCs w:val="23"/>
        </w:rPr>
      </w:pPr>
      <w:r w:rsidRPr="00EF2FDC">
        <w:rPr>
          <w:color w:val="000000"/>
          <w:sz w:val="28"/>
        </w:rPr>
        <w:lastRenderedPageBreak/>
        <w:t xml:space="preserve">составлять план анализа эпизода и анализировать его по плану; </w:t>
      </w:r>
    </w:p>
    <w:p w:rsidR="00EF2FDC" w:rsidRPr="00EF2FDC" w:rsidRDefault="00EF2FDC" w:rsidP="00EF2FDC">
      <w:pPr>
        <w:pStyle w:val="af1"/>
        <w:numPr>
          <w:ilvl w:val="0"/>
          <w:numId w:val="25"/>
        </w:numPr>
        <w:spacing w:before="0" w:beforeAutospacing="0" w:after="0" w:afterAutospacing="0"/>
        <w:ind w:left="0" w:firstLine="567"/>
        <w:rPr>
          <w:rFonts w:ascii="&amp;quot" w:hAnsi="&amp;quot"/>
          <w:color w:val="000000"/>
          <w:sz w:val="25"/>
          <w:szCs w:val="23"/>
        </w:rPr>
      </w:pPr>
      <w:r w:rsidRPr="00EF2FDC">
        <w:rPr>
          <w:color w:val="000000"/>
          <w:sz w:val="28"/>
        </w:rPr>
        <w:t xml:space="preserve">анализировать различные формы выражения авторской позиции; </w:t>
      </w:r>
    </w:p>
    <w:p w:rsidR="00EF2FDC" w:rsidRPr="00EF2FDC" w:rsidRDefault="00EF2FDC" w:rsidP="00EF2FDC">
      <w:pPr>
        <w:pStyle w:val="af1"/>
        <w:numPr>
          <w:ilvl w:val="0"/>
          <w:numId w:val="25"/>
        </w:numPr>
        <w:spacing w:before="0" w:beforeAutospacing="0" w:after="0" w:afterAutospacing="0"/>
        <w:ind w:left="0" w:firstLine="567"/>
        <w:rPr>
          <w:rFonts w:ascii="&amp;quot" w:hAnsi="&amp;quot"/>
          <w:color w:val="000000"/>
          <w:sz w:val="25"/>
          <w:szCs w:val="23"/>
        </w:rPr>
      </w:pPr>
      <w:r w:rsidRPr="00EF2FDC">
        <w:rPr>
          <w:color w:val="000000"/>
          <w:sz w:val="28"/>
        </w:rPr>
        <w:t xml:space="preserve">сопоставлять реальные и фантастические эпизоды; </w:t>
      </w:r>
    </w:p>
    <w:p w:rsidR="00EF2FDC" w:rsidRPr="00A40907" w:rsidRDefault="00EF2FDC" w:rsidP="00EF2FDC">
      <w:pPr>
        <w:pStyle w:val="af1"/>
        <w:numPr>
          <w:ilvl w:val="0"/>
          <w:numId w:val="25"/>
        </w:numPr>
        <w:spacing w:before="0" w:beforeAutospacing="0" w:after="0" w:afterAutospacing="0"/>
        <w:ind w:left="0" w:firstLine="567"/>
        <w:rPr>
          <w:rFonts w:ascii="&amp;quot" w:hAnsi="&amp;quot"/>
          <w:color w:val="000000"/>
          <w:sz w:val="25"/>
          <w:szCs w:val="23"/>
        </w:rPr>
      </w:pPr>
      <w:r w:rsidRPr="00EF2FDC">
        <w:rPr>
          <w:color w:val="000000"/>
          <w:sz w:val="28"/>
        </w:rPr>
        <w:t>составлять план (в том числе цитатный) литературного произведения, план устного и письменного ответа на проблемный вопрос, план письменного высказывания</w:t>
      </w:r>
      <w:r>
        <w:rPr>
          <w:color w:val="000000"/>
          <w:sz w:val="28"/>
        </w:rPr>
        <w:t>.</w:t>
      </w:r>
    </w:p>
    <w:p w:rsidR="00920319" w:rsidRPr="002053BF" w:rsidRDefault="00920319" w:rsidP="00BC545A">
      <w:pPr>
        <w:pStyle w:val="a3"/>
        <w:numPr>
          <w:ilvl w:val="0"/>
          <w:numId w:val="49"/>
        </w:numPr>
        <w:jc w:val="center"/>
        <w:rPr>
          <w:rFonts w:ascii="Times New Roman" w:hAnsi="Times New Roman"/>
          <w:b/>
          <w:sz w:val="28"/>
          <w:szCs w:val="28"/>
        </w:rPr>
      </w:pPr>
      <w:r w:rsidRPr="002053BF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20319" w:rsidRPr="002053BF" w:rsidRDefault="00920319" w:rsidP="00920319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7870"/>
        <w:gridCol w:w="1843"/>
      </w:tblGrid>
      <w:tr w:rsidR="00734C2B" w:rsidRPr="002053BF" w:rsidTr="00734C2B">
        <w:tc>
          <w:tcPr>
            <w:tcW w:w="885" w:type="dxa"/>
          </w:tcPr>
          <w:p w:rsidR="00734C2B" w:rsidRPr="002053BF" w:rsidRDefault="00734C2B" w:rsidP="00A775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3BF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870" w:type="dxa"/>
          </w:tcPr>
          <w:p w:rsidR="00734C2B" w:rsidRPr="002053BF" w:rsidRDefault="00734C2B" w:rsidP="00A775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3BF">
              <w:rPr>
                <w:rFonts w:ascii="Times New Roman" w:hAnsi="Times New Roman"/>
                <w:b/>
                <w:noProof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843" w:type="dxa"/>
          </w:tcPr>
          <w:p w:rsidR="00734C2B" w:rsidRPr="002053BF" w:rsidRDefault="00734C2B" w:rsidP="00A775C4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053BF">
              <w:rPr>
                <w:rFonts w:ascii="Times New Roman" w:hAnsi="Times New Roman"/>
                <w:b/>
                <w:noProof/>
                <w:sz w:val="28"/>
                <w:szCs w:val="28"/>
              </w:rPr>
              <w:t>Количество</w:t>
            </w:r>
          </w:p>
          <w:p w:rsidR="00734C2B" w:rsidRPr="002053BF" w:rsidRDefault="00734C2B" w:rsidP="00A775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3BF">
              <w:rPr>
                <w:rFonts w:ascii="Times New Roman" w:hAnsi="Times New Roman"/>
                <w:b/>
                <w:noProof/>
                <w:sz w:val="28"/>
                <w:szCs w:val="28"/>
              </w:rPr>
              <w:t>часов</w:t>
            </w:r>
          </w:p>
        </w:tc>
      </w:tr>
      <w:tr w:rsidR="00734C2B" w:rsidRPr="002053BF" w:rsidTr="00734C2B">
        <w:tc>
          <w:tcPr>
            <w:tcW w:w="885" w:type="dxa"/>
          </w:tcPr>
          <w:p w:rsidR="00734C2B" w:rsidRPr="002053BF" w:rsidRDefault="00734C2B" w:rsidP="00A77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70" w:type="dxa"/>
          </w:tcPr>
          <w:p w:rsidR="00734C2B" w:rsidRPr="001802E9" w:rsidRDefault="00734C2B" w:rsidP="00B313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 w:rsidRPr="001802E9">
              <w:rPr>
                <w:rFonts w:ascii="Times New Roman" w:hAnsi="Times New Roman"/>
                <w:sz w:val="28"/>
                <w:szCs w:val="28"/>
              </w:rPr>
              <w:t>Роль книги в жизни человека.</w:t>
            </w:r>
          </w:p>
          <w:p w:rsidR="00734C2B" w:rsidRPr="001865B4" w:rsidRDefault="00734C2B" w:rsidP="00B313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4C2B" w:rsidRPr="002053BF" w:rsidRDefault="00734C2B" w:rsidP="00A775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4C2B" w:rsidRPr="002053BF" w:rsidTr="00734C2B">
        <w:tc>
          <w:tcPr>
            <w:tcW w:w="885" w:type="dxa"/>
          </w:tcPr>
          <w:p w:rsidR="00734C2B" w:rsidRPr="002053BF" w:rsidRDefault="00734C2B" w:rsidP="00A77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70" w:type="dxa"/>
          </w:tcPr>
          <w:p w:rsidR="00734C2B" w:rsidRPr="00A40907" w:rsidRDefault="00734C2B" w:rsidP="00B31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A40907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Устное народное творчество.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фольклор. Малые жанры фольклора.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Сказка как особый жанр фольклора.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Волшебная сказка  «Царевна-лягушка».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 xml:space="preserve">Василиса Премудрая и 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Иван-царевич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Художественный мир волшебной сказки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 xml:space="preserve">«Иван – крестьянский сын и чудо-юдо»  - 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сказка героического содержания.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 главного героя сказки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Герои сказки в оценке автора-народа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Сказка о животных «Журавль и цапля»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Бытовая сказка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 xml:space="preserve"> «Солдатская шинель»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 xml:space="preserve">Вн.чт. Русские народные сказки. 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Р.к. Казачьи народные сказки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Р.р. Сочинение по теме «Мой любимый сказочный герой»</w:t>
            </w:r>
          </w:p>
          <w:p w:rsidR="00734C2B" w:rsidRPr="00A40907" w:rsidRDefault="00734C2B" w:rsidP="00B31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Теория литературы. Фольклор. Устное народное творчество (</w:t>
            </w:r>
            <w:r w:rsidR="00EB267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развитие представлений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734C2B" w:rsidRPr="002053BF" w:rsidRDefault="00734C2B" w:rsidP="00A775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34C2B" w:rsidRPr="002053BF" w:rsidTr="00734C2B">
        <w:tc>
          <w:tcPr>
            <w:tcW w:w="885" w:type="dxa"/>
          </w:tcPr>
          <w:p w:rsidR="00734C2B" w:rsidRPr="002053BF" w:rsidRDefault="00734C2B" w:rsidP="00A77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70" w:type="dxa"/>
          </w:tcPr>
          <w:p w:rsidR="00734C2B" w:rsidRPr="00A40907" w:rsidRDefault="00734C2B" w:rsidP="00A775C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0907">
              <w:rPr>
                <w:rFonts w:ascii="Times New Roman" w:hAnsi="Times New Roman"/>
                <w:b/>
                <w:sz w:val="28"/>
                <w:szCs w:val="28"/>
              </w:rPr>
              <w:t>Древнерусская литература.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Возникновение древнерусской литературы. 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Летопись. «Повесть временных лет» как литературный памятник</w:t>
            </w:r>
            <w:r w:rsidR="00EB26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4C2B" w:rsidRDefault="00734C2B" w:rsidP="00B313A9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«Подвиг отрока-киевлянина и хитрость воеводы Претича».</w:t>
            </w:r>
            <w:r w:rsidR="00EB2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Черты русских летописей.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Тест.</w:t>
            </w:r>
          </w:p>
          <w:p w:rsidR="00EB267D" w:rsidRPr="00A40907" w:rsidRDefault="00EB267D" w:rsidP="00B313A9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Теория литературы. Летопись (начальные представления).</w:t>
            </w:r>
          </w:p>
        </w:tc>
        <w:tc>
          <w:tcPr>
            <w:tcW w:w="1843" w:type="dxa"/>
          </w:tcPr>
          <w:p w:rsidR="00734C2B" w:rsidRPr="002053BF" w:rsidRDefault="00734C2B" w:rsidP="00A775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4C2B" w:rsidRPr="002053BF" w:rsidTr="00734C2B">
        <w:tc>
          <w:tcPr>
            <w:tcW w:w="885" w:type="dxa"/>
          </w:tcPr>
          <w:p w:rsidR="00734C2B" w:rsidRPr="002053BF" w:rsidRDefault="00734C2B" w:rsidP="00A77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70" w:type="dxa"/>
          </w:tcPr>
          <w:p w:rsidR="00734C2B" w:rsidRPr="00A40907" w:rsidRDefault="00734C2B" w:rsidP="00A775C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0907">
              <w:rPr>
                <w:rFonts w:ascii="Times New Roman" w:hAnsi="Times New Roman"/>
                <w:b/>
                <w:sz w:val="28"/>
                <w:szCs w:val="28"/>
              </w:rPr>
              <w:t xml:space="preserve">Из русской литературы </w:t>
            </w:r>
            <w:r w:rsidRPr="00A4090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 w:rsidRPr="00A40907">
              <w:rPr>
                <w:rFonts w:ascii="Times New Roman" w:hAnsi="Times New Roman"/>
                <w:b/>
                <w:sz w:val="28"/>
                <w:szCs w:val="28"/>
              </w:rPr>
              <w:t xml:space="preserve"> века.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М.В.Ломоносов - ученый, поэт, художник, гражданин.                 </w:t>
            </w:r>
          </w:p>
          <w:p w:rsidR="00734C2B" w:rsidRDefault="00734C2B" w:rsidP="00B313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М. В. Ломоносов «Случились вместе два астрóнома</w:t>
            </w:r>
            <w:r w:rsidRPr="00A40907">
              <w:rPr>
                <w:rFonts w:ascii="Times New Roman" w:hAnsi="Times New Roman"/>
                <w:sz w:val="28"/>
                <w:szCs w:val="28"/>
              </w:rPr>
              <w:br/>
              <w:t>в пиру» как юмористическое нравоучение.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Тест.</w:t>
            </w:r>
          </w:p>
          <w:p w:rsidR="00EB267D" w:rsidRPr="00A40907" w:rsidRDefault="00EB267D" w:rsidP="00B313A9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Теория литературы. Роды литературы: эпос, лирика, драма.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Жанры литературы (нача</w:t>
            </w:r>
            <w:r w:rsidR="0041435A">
              <w:rPr>
                <w:rFonts w:ascii="Times New Roman" w:hAnsi="Times New Roman"/>
                <w:sz w:val="28"/>
                <w:szCs w:val="28"/>
              </w:rPr>
              <w:t>льное представление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4143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34C2B" w:rsidRPr="002053BF" w:rsidRDefault="00734C2B" w:rsidP="00A775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734C2B" w:rsidRPr="002053BF" w:rsidTr="00734C2B">
        <w:tc>
          <w:tcPr>
            <w:tcW w:w="885" w:type="dxa"/>
          </w:tcPr>
          <w:p w:rsidR="00734C2B" w:rsidRPr="002053BF" w:rsidRDefault="00734C2B" w:rsidP="00A77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B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870" w:type="dxa"/>
          </w:tcPr>
          <w:p w:rsidR="00734C2B" w:rsidRPr="00A40907" w:rsidRDefault="00734C2B" w:rsidP="00A775C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0907">
              <w:rPr>
                <w:rFonts w:ascii="Times New Roman" w:hAnsi="Times New Roman"/>
                <w:b/>
                <w:sz w:val="28"/>
                <w:szCs w:val="28"/>
              </w:rPr>
              <w:t xml:space="preserve">Из русской литературы </w:t>
            </w:r>
            <w:r w:rsidRPr="00A4090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A40907">
              <w:rPr>
                <w:rFonts w:ascii="Times New Roman" w:hAnsi="Times New Roman"/>
                <w:b/>
                <w:sz w:val="28"/>
                <w:szCs w:val="28"/>
              </w:rPr>
              <w:t xml:space="preserve"> века.</w:t>
            </w:r>
          </w:p>
          <w:p w:rsidR="0041435A" w:rsidRDefault="00734C2B" w:rsidP="00B313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435A">
              <w:rPr>
                <w:rFonts w:ascii="Times New Roman" w:hAnsi="Times New Roman"/>
                <w:sz w:val="28"/>
                <w:szCs w:val="28"/>
              </w:rPr>
              <w:t xml:space="preserve">Русские басни. </w:t>
            </w:r>
          </w:p>
          <w:p w:rsidR="00734C2B" w:rsidRDefault="00734C2B" w:rsidP="00B313A9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Басня как литературный жанр. </w:t>
            </w:r>
          </w:p>
          <w:p w:rsidR="0041435A" w:rsidRPr="00A40907" w:rsidRDefault="0041435A" w:rsidP="00B313A9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Истоки басенного жанра (Эзоп, Лафонтен, русские баснописцы 18 века).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И.А.Крылов. Слово о баснописце. Басня «Волк на псарне».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Творческая история басни, ее драматический конфликт.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 xml:space="preserve">Обличение человеческих пороков в басне 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И.А.Крылова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 xml:space="preserve"> «Свинья под Дубом».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И.А.Крылов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 xml:space="preserve"> «Ворона и Лисица».</w:t>
            </w:r>
          </w:p>
          <w:p w:rsidR="00734C2B" w:rsidRDefault="00734C2B" w:rsidP="00B313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Р.р.Аллегорическое изображение героев басен.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Чтение понравившейся басни наизусть</w:t>
            </w:r>
            <w:r w:rsidR="0041435A">
              <w:rPr>
                <w:rFonts w:ascii="Times New Roman" w:hAnsi="Times New Roman"/>
                <w:sz w:val="28"/>
                <w:szCs w:val="28"/>
              </w:rPr>
              <w:t xml:space="preserve"> (инсценирование).</w:t>
            </w:r>
          </w:p>
          <w:p w:rsidR="0041435A" w:rsidRPr="00A40907" w:rsidRDefault="0041435A" w:rsidP="00B313A9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литературы. Басня. Развитие представления, аллегория (начальное представление). Понятие об эзоповском языке.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 xml:space="preserve">В. А. Жуковский. «Спящая царевна» как литературная сказка. 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Сходные и различные черты сказки Жуковского и народной сказки.</w:t>
            </w:r>
            <w:r w:rsidR="00414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Герои литературной сказки, особенности сюжета.</w:t>
            </w:r>
          </w:p>
          <w:p w:rsidR="00734C2B" w:rsidRDefault="00734C2B" w:rsidP="00B313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 xml:space="preserve">В. А. Жуковский. «Кубок». </w:t>
            </w:r>
            <w:r w:rsidR="0041435A">
              <w:rPr>
                <w:rFonts w:ascii="Times New Roman" w:hAnsi="Times New Roman"/>
                <w:sz w:val="28"/>
                <w:szCs w:val="28"/>
              </w:rPr>
              <w:t xml:space="preserve">Благородство и жестокость. Герои баллады. 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Понятие о балладе.</w:t>
            </w:r>
          </w:p>
          <w:p w:rsidR="0041435A" w:rsidRPr="00A40907" w:rsidRDefault="0041435A" w:rsidP="00B313A9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литературы. Баллада (начальное представление).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Вн.чт. В.А.Жуковский «Три пояса».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 xml:space="preserve">А.С.Пушкин. </w:t>
            </w:r>
            <w:r w:rsidR="00414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 о жизни поэта. Детство, годы учения.</w:t>
            </w:r>
          </w:p>
          <w:p w:rsidR="00734C2B" w:rsidRPr="00A40907" w:rsidRDefault="0041435A" w:rsidP="00B313A9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</w:t>
            </w:r>
            <w:r w:rsidR="00734C2B" w:rsidRPr="00A40907">
              <w:rPr>
                <w:rFonts w:ascii="Times New Roman" w:hAnsi="Times New Roman"/>
                <w:sz w:val="28"/>
                <w:szCs w:val="28"/>
              </w:rPr>
              <w:t xml:space="preserve"> «Няне»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поэтизация образа няни; мотивы одиночества и грусти, окрашиваемые любовью няни, ее сказками и песнями.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 xml:space="preserve">А. С. Пушкин. «Руслан и Людмила» (пролог) как собиратель-ная картина 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сюжетов, образов и событий 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народных сказок.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А.С.Пушкин. «Сказка о мертвой царевне и о семи богатырях». </w:t>
            </w:r>
          </w:p>
          <w:p w:rsidR="00734C2B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Противостояние  добрых и злых сил в сказке.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Вн.чт. Сказки Пушкина.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Р.к.А.С.Пушкин. Стихотворение «Дон».</w:t>
            </w:r>
            <w:r w:rsidR="00003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3437" w:rsidRPr="00003437" w:rsidRDefault="00003437" w:rsidP="000034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437">
              <w:rPr>
                <w:rFonts w:ascii="Times New Roman" w:hAnsi="Times New Roman"/>
                <w:sz w:val="28"/>
                <w:szCs w:val="28"/>
              </w:rPr>
              <w:t>Теория литературы.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Лирическое послание (начальное представление).Пролог (начальное представление).</w:t>
            </w:r>
          </w:p>
          <w:p w:rsidR="00734C2B" w:rsidRPr="00A40907" w:rsidRDefault="00734C2B" w:rsidP="00003437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Рифма. Способы рифмовки. Ритм. Стихотворная и прозаическая речь</w:t>
            </w:r>
            <w:r w:rsidRPr="00A409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4C2B" w:rsidRPr="002053BF" w:rsidRDefault="00734C2B" w:rsidP="00A775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D17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34C2B" w:rsidRPr="002053BF" w:rsidTr="00734C2B">
        <w:tc>
          <w:tcPr>
            <w:tcW w:w="885" w:type="dxa"/>
          </w:tcPr>
          <w:p w:rsidR="00734C2B" w:rsidRPr="002053BF" w:rsidRDefault="00734C2B" w:rsidP="00A77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70" w:type="dxa"/>
          </w:tcPr>
          <w:p w:rsidR="00734C2B" w:rsidRPr="00003437" w:rsidRDefault="00003437" w:rsidP="00B3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Русская литературная сказка.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А.Погорельский «Черная курица или Подземные жители».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Фантастическое и реальное в сказке.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Нравственное содержание и причудливый сюжет сказки.</w:t>
            </w:r>
          </w:p>
          <w:p w:rsidR="00734C2B" w:rsidRDefault="00734C2B" w:rsidP="00B313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Р.к.   Лебеденко «Сказки Тихого Дона».</w:t>
            </w:r>
          </w:p>
          <w:p w:rsidR="00003437" w:rsidRPr="00A40907" w:rsidRDefault="00003437" w:rsidP="00B313A9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литературы. Литературная сказка (начальное представление). Ритм, рифма, способы рифмовки (начальное представление).</w:t>
            </w:r>
          </w:p>
          <w:p w:rsidR="00003437" w:rsidRPr="00693C11" w:rsidRDefault="00734C2B" w:rsidP="00B313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М.Ю.Лермонтов «Бородино»</w:t>
            </w:r>
            <w:r w:rsidR="00003437">
              <w:rPr>
                <w:rFonts w:ascii="Times New Roman" w:hAnsi="Times New Roman"/>
                <w:sz w:val="28"/>
                <w:szCs w:val="28"/>
              </w:rPr>
              <w:t xml:space="preserve"> - отклик на 25-летнюю годовщину бородинского сражения 1837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.</w:t>
            </w:r>
            <w:r w:rsidR="00003437">
              <w:rPr>
                <w:rFonts w:ascii="Times New Roman" w:hAnsi="Times New Roman"/>
                <w:sz w:val="28"/>
                <w:szCs w:val="28"/>
              </w:rPr>
              <w:t xml:space="preserve"> Историческая основа стихотворения.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 xml:space="preserve"> Патриотический пафос  стихотворения.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Изобразительно-выразительные средства языка стихотворения «Бородино».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Р.р. Мастерство М.Ю.Лермонтова в создании батальных сцен.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Чтение стихотворения наизусть.</w:t>
            </w:r>
          </w:p>
          <w:p w:rsidR="00734C2B" w:rsidRDefault="00734C2B" w:rsidP="00B313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Вн.чт. 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М.Ю.Лермонтов «Ашик-Кериб».</w:t>
            </w:r>
          </w:p>
          <w:p w:rsidR="00693C11" w:rsidRPr="00A40907" w:rsidRDefault="00693C11" w:rsidP="00B313A9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литературы. Сравнение, гипербола, эпитет (развитие представлений). Метафора, звукопись, аллитерация (начальное представление).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Н.В. Гоголь «Заколдованное место».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Реальное и фантастическое в сюжете рассказа Н.В.Гоголя.</w:t>
            </w:r>
          </w:p>
          <w:p w:rsidR="00734C2B" w:rsidRDefault="00734C2B" w:rsidP="00B313A9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90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Вн.ч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Н.В.Гоголь «Ночь перед Рождеством».</w:t>
            </w:r>
            <w:r w:rsidR="00693C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Поэтические картины народной жизни (праздники, обряды, гуляния). Герои повести.Фольклорные мотивы в создании образов героев. </w:t>
            </w:r>
          </w:p>
          <w:p w:rsidR="00693C11" w:rsidRPr="00A40907" w:rsidRDefault="00693C11" w:rsidP="00B313A9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Теория литературы. Фантастика. Юмор (развитие представления).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Н.А.Некрасов. О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трывок из поэмы «Мороз, Красный нос».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Образ русской женщины в поэме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«Мороз, Красный нос».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Р.р. Изображение судьбы русской женщины в поэзии Некрасова. Чтение  наизусть.</w:t>
            </w:r>
          </w:p>
          <w:p w:rsidR="00734C2B" w:rsidRPr="00A40907" w:rsidRDefault="00693C11" w:rsidP="00B313A9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34C2B" w:rsidRPr="00A40907">
              <w:rPr>
                <w:rFonts w:ascii="Times New Roman" w:hAnsi="Times New Roman"/>
                <w:sz w:val="28"/>
                <w:szCs w:val="28"/>
              </w:rPr>
              <w:t>тихотворение «Крестьянские дети».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 детства в стихотворении</w:t>
            </w:r>
            <w:r w:rsidR="00734C2B"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34C2B" w:rsidRDefault="00734C2B" w:rsidP="00B313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Вн.чт.Н.А.Некрасов «На Волге».</w:t>
            </w:r>
            <w:r w:rsidR="00693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Раздумья поэта о судьбе народа.</w:t>
            </w:r>
            <w:r w:rsidR="00693C11">
              <w:rPr>
                <w:rFonts w:ascii="Times New Roman" w:hAnsi="Times New Roman"/>
                <w:sz w:val="28"/>
                <w:szCs w:val="28"/>
              </w:rPr>
              <w:t xml:space="preserve"> Вера в потенциальные силы народа, лучшую его судьбу. </w:t>
            </w:r>
          </w:p>
          <w:p w:rsidR="00693C11" w:rsidRPr="00A40907" w:rsidRDefault="00693C11" w:rsidP="00B313A9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литературы. Эпитет (развитие представления).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 xml:space="preserve">И. С. Тургенев. 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История создания рассказа «Муму». Жизнь в доме барыни.</w:t>
            </w:r>
          </w:p>
          <w:p w:rsidR="00734C2B" w:rsidRPr="00787641" w:rsidRDefault="00734C2B" w:rsidP="00B313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Духовные и нравственные качества Герасима</w:t>
            </w:r>
            <w:r w:rsidR="00693C11">
              <w:rPr>
                <w:rFonts w:ascii="Times New Roman" w:hAnsi="Times New Roman"/>
                <w:sz w:val="28"/>
                <w:szCs w:val="28"/>
              </w:rPr>
              <w:t xml:space="preserve">: сила, достоинство, сострадание к окружающим, великодушие, трудолюбие. Немота главного героя – символ немого протеста крепостных. 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История отношений Герасима и Татьяны.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lastRenderedPageBreak/>
              <w:t>Р.р.Тургенев – мастер портрета и пейзажа (по рассказу «Муму»).</w:t>
            </w:r>
          </w:p>
          <w:p w:rsidR="00787641" w:rsidRDefault="00787641" w:rsidP="00B313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литературы: портрет, пейзаж, литературный герой (начальные представления).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 xml:space="preserve">А.А.Фет. 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Слово о поэте. Стихотворения 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«Чудная картина», «Задрожали листы, облетая…».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Стихотворение</w:t>
            </w:r>
            <w:r w:rsidR="007876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А.А.Фета «Весенний дождь» - радостная, яркая, динамичная картина природы.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Л.Н.Толстой. Рассказ о писателе. «Кавказский пленник». 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«Кавказский пленник» как протест против национальной вражды. Жилин и горцы.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Жилин и Дина.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Жилин и Костылин. Обучение сравнительной характеристике героев.</w:t>
            </w:r>
          </w:p>
          <w:p w:rsidR="00734C2B" w:rsidRDefault="00734C2B" w:rsidP="00B313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Р.р</w:t>
            </w:r>
            <w:r w:rsidRPr="00A409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 xml:space="preserve"> Сочинение по рассказу «Кавказский пленник».</w:t>
            </w:r>
          </w:p>
          <w:p w:rsidR="00787641" w:rsidRPr="00787641" w:rsidRDefault="00787641" w:rsidP="00B313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641">
              <w:rPr>
                <w:rFonts w:ascii="Times New Roman" w:hAnsi="Times New Roman"/>
                <w:sz w:val="28"/>
                <w:szCs w:val="28"/>
              </w:rPr>
              <w:t>Теория литературы: сравнение. Сюжет (начальное представление).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 xml:space="preserve">А. П. Чехов. </w:t>
            </w:r>
            <w:r w:rsidR="007876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Краткий рассказ 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писателе.</w:t>
            </w:r>
            <w:r w:rsidR="00787641">
              <w:rPr>
                <w:rFonts w:ascii="Times New Roman" w:hAnsi="Times New Roman"/>
                <w:sz w:val="28"/>
                <w:szCs w:val="28"/>
              </w:rPr>
              <w:t>Юмористический рассказ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 xml:space="preserve"> «Хирургия».</w:t>
            </w:r>
            <w:r w:rsidR="00787641">
              <w:rPr>
                <w:rFonts w:ascii="Times New Roman" w:hAnsi="Times New Roman"/>
                <w:sz w:val="28"/>
                <w:szCs w:val="28"/>
              </w:rPr>
              <w:t xml:space="preserve"> Осмеяние глупости, невежества. Юмор ситуации. Речь персонажей как средство их характеристики. 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 xml:space="preserve">О смешном в литературном произведении. </w:t>
            </w:r>
          </w:p>
          <w:p w:rsidR="00787641" w:rsidRDefault="00734C2B" w:rsidP="00B313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Р.к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А.П.Чехов.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Рассказы</w:t>
            </w:r>
            <w:r w:rsidR="00787641">
              <w:rPr>
                <w:rFonts w:ascii="Times New Roman" w:hAnsi="Times New Roman"/>
                <w:sz w:val="28"/>
                <w:szCs w:val="28"/>
              </w:rPr>
              <w:t xml:space="preserve"> «Толстый и тонкий», «Смерть чиновника» и др.</w:t>
            </w:r>
          </w:p>
          <w:p w:rsidR="00734C2B" w:rsidRPr="00787641" w:rsidRDefault="00787641" w:rsidP="00B313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литературы.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 xml:space="preserve"> Юмор.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Речевая характеристика пресонажей (начальные представления). Речь героев как средство создания комической ситуации. </w:t>
            </w:r>
          </w:p>
        </w:tc>
        <w:tc>
          <w:tcPr>
            <w:tcW w:w="1843" w:type="dxa"/>
          </w:tcPr>
          <w:p w:rsidR="00734C2B" w:rsidRPr="002053BF" w:rsidRDefault="00734C2B" w:rsidP="00A775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9D17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4C2B" w:rsidRPr="002053BF" w:rsidTr="00734C2B">
        <w:tc>
          <w:tcPr>
            <w:tcW w:w="885" w:type="dxa"/>
          </w:tcPr>
          <w:p w:rsidR="00734C2B" w:rsidRPr="002053BF" w:rsidRDefault="00734C2B" w:rsidP="00A77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B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870" w:type="dxa"/>
          </w:tcPr>
          <w:p w:rsidR="00734C2B" w:rsidRPr="00A40907" w:rsidRDefault="00734C2B" w:rsidP="00A775C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0907">
              <w:rPr>
                <w:rFonts w:ascii="Times New Roman" w:hAnsi="Times New Roman"/>
                <w:b/>
                <w:sz w:val="28"/>
                <w:szCs w:val="28"/>
              </w:rPr>
              <w:t xml:space="preserve">Русские поэты </w:t>
            </w:r>
            <w:r w:rsidRPr="00A4090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A40907">
              <w:rPr>
                <w:rFonts w:ascii="Times New Roman" w:hAnsi="Times New Roman"/>
                <w:b/>
                <w:sz w:val="28"/>
                <w:szCs w:val="28"/>
              </w:rPr>
              <w:t xml:space="preserve"> века о Родине, родной природе и о себе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Стихотворения Ф.И.Тютчева </w:t>
            </w:r>
            <w:r w:rsidR="007876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«Зима недаром злится…», «Весенние воды» 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7876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А.Н.Плещеева</w:t>
            </w:r>
            <w:r w:rsidR="007876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«Весна»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Лирические произведения И.С.Никитина</w:t>
            </w:r>
            <w:r w:rsidR="007876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«Утро»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7876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«Зимняя ночь в деревне»,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А.Н.Майкова</w:t>
            </w:r>
            <w:r w:rsidR="007876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«Ласточки»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34C2B" w:rsidRPr="00A40907" w:rsidRDefault="00787641" w:rsidP="00B313A9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И.З.Суриков «Зима».</w:t>
            </w:r>
            <w:r w:rsidR="00734C2B"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Духовное родство со своей землей.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Образы русской природы в поэзии. Рифма, ритм. 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Р.р. Анализ стихотворения.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Чтение наизусть.</w:t>
            </w:r>
          </w:p>
          <w:p w:rsidR="00734C2B" w:rsidRDefault="00734C2B" w:rsidP="00B313A9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Р.к. Стихотворения о родной природе донских поэтов.</w:t>
            </w:r>
          </w:p>
          <w:p w:rsidR="00476125" w:rsidRPr="00A40907" w:rsidRDefault="00476125" w:rsidP="00B313A9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Теория литературы. Стихотворный ритм как средство передачи эмоционального настроения, состояния.</w:t>
            </w:r>
          </w:p>
        </w:tc>
        <w:tc>
          <w:tcPr>
            <w:tcW w:w="1843" w:type="dxa"/>
          </w:tcPr>
          <w:p w:rsidR="00734C2B" w:rsidRPr="002053BF" w:rsidRDefault="00734C2B" w:rsidP="00A775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34C2B" w:rsidRPr="002053BF" w:rsidTr="00734C2B">
        <w:tc>
          <w:tcPr>
            <w:tcW w:w="885" w:type="dxa"/>
          </w:tcPr>
          <w:p w:rsidR="00734C2B" w:rsidRPr="002053BF" w:rsidRDefault="00734C2B" w:rsidP="00A77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70" w:type="dxa"/>
          </w:tcPr>
          <w:p w:rsidR="00734C2B" w:rsidRPr="00A40907" w:rsidRDefault="00734C2B" w:rsidP="00A775C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0907">
              <w:rPr>
                <w:rFonts w:ascii="Times New Roman" w:hAnsi="Times New Roman"/>
                <w:b/>
                <w:sz w:val="28"/>
                <w:szCs w:val="28"/>
              </w:rPr>
              <w:t xml:space="preserve">Из русской литературы </w:t>
            </w:r>
            <w:r w:rsidRPr="00A4090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A40907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И. А. Бунин. «Косцы». Человек</w:t>
            </w:r>
            <w:r w:rsidR="00476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и природа в рассказе.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 Г. Короленко «В дурном обществе». 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Слово о писателе.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Сюжет и композиция повести.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 xml:space="preserve"> Вася и его отец.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Жизнь семьи Тыбурция. Общение Васи с Валеком</w:t>
            </w:r>
            <w:r w:rsidRPr="00A40907">
              <w:rPr>
                <w:rFonts w:ascii="Times New Roman" w:hAnsi="Times New Roman"/>
                <w:sz w:val="28"/>
                <w:szCs w:val="28"/>
              </w:rPr>
              <w:br/>
              <w:t>и Марусей.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Изображение города и его обитателей в рассказе. Сравнение как способ изображения героев.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Р.р</w:t>
            </w:r>
            <w:r w:rsidRPr="00A4090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 xml:space="preserve"> Обучение сочинению  «Вася и отец: от вражды к пониманию».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Р.р</w:t>
            </w:r>
            <w:r w:rsidRPr="00A4090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Сочинение  «Вася и отец: от вражды к пониманию».</w:t>
            </w:r>
            <w:r w:rsidR="00476125">
              <w:rPr>
                <w:rFonts w:ascii="Times New Roman" w:hAnsi="Times New Roman"/>
                <w:sz w:val="28"/>
                <w:szCs w:val="28"/>
              </w:rPr>
              <w:br/>
              <w:t>Теория литературы. Портрет. Композиция литературного произведения (начальные представления).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С.А. Есенин.Тема родного дома в стихотворениях поэта.</w:t>
            </w:r>
          </w:p>
          <w:p w:rsidR="00734C2B" w:rsidRDefault="00734C2B" w:rsidP="00B313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Р.р. Анализ стихотворения.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Чтение наизусть.</w:t>
            </w:r>
          </w:p>
          <w:p w:rsidR="00476125" w:rsidRPr="00476125" w:rsidRDefault="00476125" w:rsidP="00B313A9">
            <w:pPr>
              <w:contextualSpacing/>
              <w:rPr>
                <w:sz w:val="28"/>
                <w:szCs w:val="28"/>
              </w:rPr>
            </w:pPr>
            <w:r w:rsidRPr="00476125">
              <w:rPr>
                <w:rFonts w:ascii="Times New Roman" w:hAnsi="Times New Roman"/>
                <w:sz w:val="28"/>
                <w:szCs w:val="28"/>
              </w:rPr>
              <w:t xml:space="preserve">Русская литературная сказка </w:t>
            </w:r>
            <w:r w:rsidRPr="00476125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476125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П.П.Бажов. Сказ «Медной горы Хозяйка».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Язык сказа. 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Образ Хозяйки Медной горы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 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Реальность и фантастика в сказе.  Честность, добросовестность, трудолюбие и талант главного героя.</w:t>
            </w:r>
          </w:p>
          <w:p w:rsidR="00734C2B" w:rsidRDefault="00734C2B" w:rsidP="00B313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Вн.чт. Сказки Бажова. «Малахитовая шкатулка».</w:t>
            </w:r>
          </w:p>
          <w:p w:rsidR="00476125" w:rsidRPr="00A40907" w:rsidRDefault="00476125" w:rsidP="00B313A9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литературы. Сказ как жанр литературы. Сказ и сказка (общее и различное).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К.Г.Паустовский «Теплый хлеб». Сказка о труде и взаимовыручке.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Нравственные уроки сказки «Теплый хлеб».  Реальные и фантастические события сказки.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К.Г.Паустовский. Рассказ «Заячьи лапы».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С.Я.Маршак. Пьеса-сказка «Двенадцать месяцев».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Положительные и отрицательные герои пьесы-сказки «Двенадцать месяцев». Победа добра над злом.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Художественные особенности пьесы-сказки 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«Двенадцать месяцев».</w:t>
            </w:r>
          </w:p>
          <w:p w:rsidR="00476125" w:rsidRPr="00476125" w:rsidRDefault="00734C2B" w:rsidP="00B313A9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А.П.Платонов. «Никита». Быль и фантастика в рассказе.</w:t>
            </w:r>
          </w:p>
          <w:p w:rsidR="00734C2B" w:rsidRDefault="00734C2B" w:rsidP="00B313A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Душевный мир главного героя. Его отношения с природой.</w:t>
            </w:r>
          </w:p>
          <w:p w:rsidR="00476125" w:rsidRPr="00A40907" w:rsidRDefault="00476125" w:rsidP="00B313A9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литературы. Фантастика в литературном произведении.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В.П.Астафьев«Васюткино озеро». Сюжет рассказа, его герои.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 и природа в рассказе В.П.Астафьева «Васюткино озеро».</w:t>
            </w:r>
          </w:p>
          <w:p w:rsidR="00734C2B" w:rsidRPr="00A40907" w:rsidRDefault="00734C2B" w:rsidP="00B313A9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«Открытие» Васюткой нового озера.</w:t>
            </w:r>
          </w:p>
          <w:p w:rsidR="00734C2B" w:rsidRDefault="00734C2B" w:rsidP="00B313A9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Становление характера Васютки.</w:t>
            </w:r>
          </w:p>
          <w:p w:rsidR="00734C2B" w:rsidRPr="00A40907" w:rsidRDefault="00B7011D" w:rsidP="00B313A9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Теория литературы. Автобиографичность литературного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произведения. </w:t>
            </w:r>
          </w:p>
        </w:tc>
        <w:tc>
          <w:tcPr>
            <w:tcW w:w="1843" w:type="dxa"/>
          </w:tcPr>
          <w:p w:rsidR="00734C2B" w:rsidRPr="002053BF" w:rsidRDefault="00734C2B" w:rsidP="00A775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D17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C2B" w:rsidRPr="002053BF" w:rsidTr="00734C2B">
        <w:tc>
          <w:tcPr>
            <w:tcW w:w="885" w:type="dxa"/>
          </w:tcPr>
          <w:p w:rsidR="00734C2B" w:rsidRPr="002053BF" w:rsidRDefault="00734C2B" w:rsidP="00A77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BF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870" w:type="dxa"/>
          </w:tcPr>
          <w:p w:rsidR="00734C2B" w:rsidRPr="00A40907" w:rsidRDefault="00734C2B" w:rsidP="00A775C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0907">
              <w:rPr>
                <w:rFonts w:ascii="Times New Roman" w:hAnsi="Times New Roman"/>
                <w:b/>
                <w:sz w:val="28"/>
                <w:szCs w:val="28"/>
              </w:rPr>
              <w:t>Поэты о Великой Отечественной войне (1941-1945 гг.)</w:t>
            </w:r>
          </w:p>
          <w:p w:rsidR="00734C2B" w:rsidRPr="00A40907" w:rsidRDefault="00734C2B" w:rsidP="00A40907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А. Т. Твардовский. «Рассказ танкиста». Дети и война.</w:t>
            </w:r>
          </w:p>
          <w:p w:rsidR="00734C2B" w:rsidRPr="00A40907" w:rsidRDefault="00734C2B" w:rsidP="00A40907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К. М. Симонов. «Майор привез мальчишку на лафете».</w:t>
            </w:r>
          </w:p>
          <w:p w:rsidR="00734C2B" w:rsidRPr="00A40907" w:rsidRDefault="00734C2B" w:rsidP="00A40907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Р.р. Анализ стихотворения. 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Чтение наизусть.</w:t>
            </w:r>
          </w:p>
          <w:p w:rsidR="00734C2B" w:rsidRPr="00A40907" w:rsidRDefault="00734C2B" w:rsidP="00A40907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Вн.чт.</w:t>
            </w:r>
            <w:r w:rsidRPr="00A40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40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войны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повести В.П. Катаева «</w:t>
            </w:r>
            <w:r w:rsidRPr="00A409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Сын полка».</w:t>
            </w:r>
          </w:p>
        </w:tc>
        <w:tc>
          <w:tcPr>
            <w:tcW w:w="1843" w:type="dxa"/>
          </w:tcPr>
          <w:p w:rsidR="00734C2B" w:rsidRPr="002053BF" w:rsidRDefault="009D175D" w:rsidP="00A775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4C2B" w:rsidRPr="002053BF" w:rsidTr="00734C2B">
        <w:tc>
          <w:tcPr>
            <w:tcW w:w="885" w:type="dxa"/>
          </w:tcPr>
          <w:p w:rsidR="00734C2B" w:rsidRPr="002053BF" w:rsidRDefault="00734C2B" w:rsidP="00A77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70" w:type="dxa"/>
          </w:tcPr>
          <w:p w:rsidR="00734C2B" w:rsidRPr="00A40907" w:rsidRDefault="00734C2B" w:rsidP="00A775C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0907">
              <w:rPr>
                <w:rFonts w:ascii="Times New Roman" w:hAnsi="Times New Roman"/>
                <w:b/>
                <w:sz w:val="28"/>
                <w:szCs w:val="28"/>
              </w:rPr>
              <w:t xml:space="preserve">Писатели и поэты </w:t>
            </w:r>
            <w:r w:rsidRPr="00A4090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A40907">
              <w:rPr>
                <w:rFonts w:ascii="Times New Roman" w:hAnsi="Times New Roman"/>
                <w:b/>
                <w:sz w:val="28"/>
                <w:szCs w:val="28"/>
              </w:rPr>
              <w:t xml:space="preserve">  века о Родине, природе и о себе</w:t>
            </w:r>
          </w:p>
          <w:p w:rsidR="00B7011D" w:rsidRDefault="00B7011D" w:rsidP="00B7011D">
            <w:pPr>
              <w:contextualSpacing/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И.А.Бунин. «Помню – долгий зимний вечер…».</w:t>
            </w:r>
          </w:p>
          <w:p w:rsidR="00B7011D" w:rsidRDefault="00B7011D" w:rsidP="00B7011D">
            <w:pPr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А.А.Прокофьев, 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Д.Б.Кедрин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стихотворения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«Аленушка».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равнительный анализ.</w:t>
            </w:r>
          </w:p>
          <w:p w:rsidR="00B7011D" w:rsidRDefault="00B7011D" w:rsidP="00B7011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Н.М.Рубцов «Родная деревня». </w:t>
            </w:r>
          </w:p>
          <w:p w:rsidR="00734C2B" w:rsidRPr="00B7011D" w:rsidRDefault="00B7011D" w:rsidP="00A40907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 -Аминадо «Города и годы».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Конкретные пейзажные зарисовки и обобщенный образ Росии. Сближение образов волшебных сказок и русской природы в лирических стихотворениях.</w:t>
            </w:r>
          </w:p>
        </w:tc>
        <w:tc>
          <w:tcPr>
            <w:tcW w:w="1843" w:type="dxa"/>
          </w:tcPr>
          <w:p w:rsidR="00734C2B" w:rsidRPr="002053BF" w:rsidRDefault="009D175D" w:rsidP="00A775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4C2B" w:rsidRPr="002053BF" w:rsidTr="00734C2B">
        <w:tc>
          <w:tcPr>
            <w:tcW w:w="885" w:type="dxa"/>
          </w:tcPr>
          <w:p w:rsidR="00734C2B" w:rsidRPr="002053BF" w:rsidRDefault="00734C2B" w:rsidP="00A77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870" w:type="dxa"/>
          </w:tcPr>
          <w:p w:rsidR="00734C2B" w:rsidRPr="00A40907" w:rsidRDefault="00734C2B" w:rsidP="00A775C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0907">
              <w:rPr>
                <w:rFonts w:ascii="Times New Roman" w:hAnsi="Times New Roman"/>
                <w:b/>
                <w:sz w:val="28"/>
                <w:szCs w:val="28"/>
              </w:rPr>
              <w:t>Писатели улыбаются</w:t>
            </w:r>
          </w:p>
          <w:p w:rsidR="00734C2B" w:rsidRPr="00A40907" w:rsidRDefault="00734C2B" w:rsidP="00A40907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Саша Черный. Юмористическое содержание рассказа «Кавказский пленник».</w:t>
            </w:r>
          </w:p>
          <w:p w:rsidR="00734C2B" w:rsidRPr="00A40907" w:rsidRDefault="00734C2B" w:rsidP="00A40907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Саша Черный. Рассказ «Игорь-Робинзон».</w:t>
            </w:r>
          </w:p>
          <w:p w:rsidR="00734C2B" w:rsidRPr="00A40907" w:rsidRDefault="00734C2B" w:rsidP="00A40907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Игры детей в рассказах Саши Черного.</w:t>
            </w:r>
          </w:p>
          <w:p w:rsidR="00734C2B" w:rsidRPr="00A40907" w:rsidRDefault="00734C2B" w:rsidP="00A40907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Стихотворения-песни, песни-шутки,песни-фантазии.</w:t>
            </w:r>
          </w:p>
          <w:p w:rsidR="00734C2B" w:rsidRDefault="00734C2B" w:rsidP="00A409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Ю.Ч.Ким «Рыба-кит».</w:t>
            </w:r>
            <w:r w:rsidR="00B70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011D" w:rsidRPr="00A40907" w:rsidRDefault="00B7011D" w:rsidP="00A40907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литературы. Юмор.</w:t>
            </w:r>
          </w:p>
        </w:tc>
        <w:tc>
          <w:tcPr>
            <w:tcW w:w="1843" w:type="dxa"/>
          </w:tcPr>
          <w:p w:rsidR="00734C2B" w:rsidRPr="002053BF" w:rsidRDefault="001A2478" w:rsidP="00A775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4C2B" w:rsidRPr="002053BF" w:rsidTr="00734C2B">
        <w:tc>
          <w:tcPr>
            <w:tcW w:w="885" w:type="dxa"/>
          </w:tcPr>
          <w:p w:rsidR="00734C2B" w:rsidRPr="002053BF" w:rsidRDefault="00734C2B" w:rsidP="00A77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870" w:type="dxa"/>
          </w:tcPr>
          <w:p w:rsidR="00734C2B" w:rsidRPr="00A40907" w:rsidRDefault="00734C2B" w:rsidP="00A775C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0907">
              <w:rPr>
                <w:rFonts w:ascii="Times New Roman" w:hAnsi="Times New Roman"/>
                <w:b/>
                <w:sz w:val="28"/>
                <w:szCs w:val="28"/>
              </w:rPr>
              <w:t>Из зарубежной литературы</w:t>
            </w:r>
          </w:p>
          <w:p w:rsidR="00734C2B" w:rsidRPr="00A40907" w:rsidRDefault="00734C2B" w:rsidP="00A40907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 xml:space="preserve">Р. Стивенсон. 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Баллада 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«Вересковый мед».</w:t>
            </w:r>
          </w:p>
          <w:p w:rsidR="00734C2B" w:rsidRDefault="00734C2B" w:rsidP="00A409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Бережное отношение к традициям предков.</w:t>
            </w:r>
          </w:p>
          <w:p w:rsidR="00B7011D" w:rsidRPr="00A40907" w:rsidRDefault="00B7011D" w:rsidP="00A40907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литературы. Баллада.</w:t>
            </w:r>
          </w:p>
          <w:p w:rsidR="00734C2B" w:rsidRPr="00A40907" w:rsidRDefault="00734C2B" w:rsidP="00A40907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Д.</w:t>
            </w:r>
            <w:r w:rsidR="00B70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 xml:space="preserve">Дефо. </w:t>
            </w:r>
            <w:r w:rsidR="00B7011D">
              <w:rPr>
                <w:rFonts w:ascii="Times New Roman" w:hAnsi="Times New Roman"/>
                <w:sz w:val="28"/>
                <w:szCs w:val="28"/>
              </w:rPr>
              <w:t xml:space="preserve">Рассказ о писателе. 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«Робинзон Крузо» - произведение о силе человеческого духа.</w:t>
            </w:r>
          </w:p>
          <w:p w:rsidR="00734C2B" w:rsidRPr="00A40907" w:rsidRDefault="00734C2B" w:rsidP="00A40907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Гимн неисчерпаемым возможностям человека. Характер главного героя.</w:t>
            </w:r>
          </w:p>
          <w:p w:rsidR="00B7011D" w:rsidRPr="00A40907" w:rsidRDefault="00734C2B" w:rsidP="00B7011D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Х.К.</w:t>
            </w:r>
            <w:r w:rsidR="00B70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Андерсен</w:t>
            </w:r>
            <w:r w:rsidR="00B70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его сказочный мир. 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«Снежная королева»</w:t>
            </w:r>
            <w:r w:rsidR="00B7011D">
              <w:rPr>
                <w:rFonts w:ascii="Times New Roman" w:hAnsi="Times New Roman"/>
                <w:sz w:val="28"/>
                <w:szCs w:val="28"/>
              </w:rPr>
              <w:t xml:space="preserve"> - с</w:t>
            </w:r>
            <w:r w:rsidR="00B7011D"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казка о великой силе любви.</w:t>
            </w:r>
            <w:r w:rsidR="00B701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011D" w:rsidRPr="00A40907">
              <w:rPr>
                <w:rFonts w:ascii="Times New Roman" w:hAnsi="Times New Roman"/>
                <w:sz w:val="28"/>
                <w:szCs w:val="28"/>
              </w:rPr>
              <w:t>Победа добра, любви и дружбы над злом.</w:t>
            </w:r>
          </w:p>
          <w:p w:rsidR="00B7011D" w:rsidRPr="00A40907" w:rsidRDefault="00B7011D" w:rsidP="00B7011D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Внутренняя красота героини сказки Х.К.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Андерсена.</w:t>
            </w:r>
          </w:p>
          <w:p w:rsidR="00B7011D" w:rsidRPr="00A40907" w:rsidRDefault="00B7011D" w:rsidP="00B7011D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Теория литературы. Художественная деталь (начальные представления).</w:t>
            </w:r>
          </w:p>
          <w:p w:rsidR="00734C2B" w:rsidRPr="00A40907" w:rsidRDefault="00734C2B" w:rsidP="00A40907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Марк Твен. «Приключения Тома Сойера».</w:t>
            </w:r>
          </w:p>
          <w:p w:rsidR="00734C2B" w:rsidRDefault="00734C2B" w:rsidP="00A40907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Том Сойер и его друзья.</w:t>
            </w:r>
            <w:r w:rsidR="00C141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Внутренний мир героев. Причудливое сочетание реальных жизненных проблем и игровых приключенческих ситуаций. </w:t>
            </w:r>
          </w:p>
          <w:p w:rsidR="00C14141" w:rsidRPr="00A40907" w:rsidRDefault="00C14141" w:rsidP="00A40907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Изобретательность в играх - умение сделать окружающий мир интересным. </w:t>
            </w:r>
          </w:p>
          <w:p w:rsidR="00734C2B" w:rsidRPr="00A40907" w:rsidRDefault="00734C2B" w:rsidP="00A40907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Дж.Лондон «Сказание о Кише»</w:t>
            </w:r>
            <w:r w:rsidR="00C14141">
              <w:rPr>
                <w:rFonts w:ascii="Times New Roman" w:hAnsi="Times New Roman"/>
                <w:sz w:val="28"/>
                <w:szCs w:val="28"/>
              </w:rPr>
              <w:t xml:space="preserve"> - сказание о взрослении подростка, вынужденного добывать пищу, заботиться о старших</w:t>
            </w:r>
            <w:r w:rsidRPr="00A40907">
              <w:rPr>
                <w:rFonts w:ascii="Times New Roman" w:hAnsi="Times New Roman"/>
                <w:sz w:val="28"/>
                <w:szCs w:val="28"/>
              </w:rPr>
              <w:t>.</w:t>
            </w:r>
            <w:r w:rsidR="00C14141">
              <w:rPr>
                <w:rFonts w:ascii="Times New Roman" w:hAnsi="Times New Roman"/>
                <w:sz w:val="28"/>
                <w:szCs w:val="28"/>
              </w:rPr>
              <w:t xml:space="preserve">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      </w:r>
          </w:p>
          <w:p w:rsidR="00734C2B" w:rsidRPr="00A40907" w:rsidRDefault="00734C2B" w:rsidP="00A40907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Нравственное взросление героя рассказа Дж.Лондона.</w:t>
            </w:r>
          </w:p>
          <w:p w:rsidR="00734C2B" w:rsidRPr="00A40907" w:rsidRDefault="00734C2B" w:rsidP="00A40907">
            <w:pPr>
              <w:contextualSpacing/>
              <w:rPr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Рекомендательный список  чтения на лето.</w:t>
            </w:r>
          </w:p>
        </w:tc>
        <w:tc>
          <w:tcPr>
            <w:tcW w:w="1843" w:type="dxa"/>
          </w:tcPr>
          <w:p w:rsidR="00734C2B" w:rsidRPr="002053BF" w:rsidRDefault="001A2478" w:rsidP="00A775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</w:tbl>
    <w:p w:rsidR="00920319" w:rsidRPr="004B1F6A" w:rsidRDefault="00920319" w:rsidP="00920319">
      <w:pPr>
        <w:rPr>
          <w:rFonts w:ascii="Times New Roman" w:hAnsi="Times New Roman"/>
          <w:bCs/>
          <w:sz w:val="28"/>
          <w:szCs w:val="28"/>
        </w:rPr>
      </w:pPr>
    </w:p>
    <w:p w:rsidR="00920319" w:rsidRPr="002053BF" w:rsidRDefault="00920319" w:rsidP="00BC545A">
      <w:pPr>
        <w:pStyle w:val="a3"/>
        <w:numPr>
          <w:ilvl w:val="0"/>
          <w:numId w:val="49"/>
        </w:numPr>
        <w:jc w:val="center"/>
        <w:rPr>
          <w:rFonts w:ascii="Times New Roman" w:hAnsi="Times New Roman"/>
          <w:b/>
          <w:iCs/>
          <w:sz w:val="28"/>
          <w:szCs w:val="28"/>
        </w:rPr>
      </w:pPr>
      <w:r w:rsidRPr="002053BF">
        <w:rPr>
          <w:rFonts w:ascii="Times New Roman" w:hAnsi="Times New Roman"/>
          <w:b/>
          <w:iCs/>
          <w:sz w:val="28"/>
          <w:szCs w:val="28"/>
        </w:rPr>
        <w:t>КАЛЕНДАРНО - ТЕМАТИЧЕСКОЕ ПЛАНИРОВАНИЕ</w:t>
      </w:r>
    </w:p>
    <w:p w:rsidR="00920319" w:rsidRPr="002053BF" w:rsidRDefault="00BC545A" w:rsidP="00920319">
      <w:pPr>
        <w:pStyle w:val="a3"/>
        <w:ind w:left="72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5 </w:t>
      </w:r>
      <w:r w:rsidR="0081420A">
        <w:rPr>
          <w:rFonts w:ascii="Times New Roman" w:hAnsi="Times New Roman"/>
          <w:b/>
          <w:iCs/>
          <w:sz w:val="28"/>
          <w:szCs w:val="28"/>
        </w:rPr>
        <w:t>а</w:t>
      </w:r>
      <w:r>
        <w:rPr>
          <w:rFonts w:ascii="Times New Roman" w:hAnsi="Times New Roman"/>
          <w:b/>
          <w:iCs/>
          <w:sz w:val="28"/>
          <w:szCs w:val="28"/>
        </w:rPr>
        <w:t xml:space="preserve">, 5 </w:t>
      </w:r>
      <w:r w:rsidR="0081420A">
        <w:rPr>
          <w:rFonts w:ascii="Times New Roman" w:hAnsi="Times New Roman"/>
          <w:b/>
          <w:iCs/>
          <w:sz w:val="28"/>
          <w:szCs w:val="28"/>
        </w:rPr>
        <w:t>б</w:t>
      </w:r>
      <w:r>
        <w:rPr>
          <w:rFonts w:ascii="Times New Roman" w:hAnsi="Times New Roman"/>
          <w:b/>
          <w:iCs/>
          <w:sz w:val="28"/>
          <w:szCs w:val="28"/>
        </w:rPr>
        <w:t>, 5 в</w:t>
      </w:r>
      <w:r w:rsidR="00920319" w:rsidRPr="002053BF">
        <w:rPr>
          <w:rFonts w:ascii="Times New Roman" w:hAnsi="Times New Roman"/>
          <w:b/>
          <w:iCs/>
          <w:sz w:val="28"/>
          <w:szCs w:val="28"/>
        </w:rPr>
        <w:t xml:space="preserve"> класс</w:t>
      </w:r>
      <w:r w:rsidR="00DC2EC3">
        <w:rPr>
          <w:rFonts w:ascii="Times New Roman" w:hAnsi="Times New Roman"/>
          <w:b/>
          <w:iCs/>
          <w:sz w:val="28"/>
          <w:szCs w:val="28"/>
        </w:rPr>
        <w:t>ы</w:t>
      </w:r>
    </w:p>
    <w:p w:rsidR="00920319" w:rsidRPr="002053BF" w:rsidRDefault="00920319" w:rsidP="00920319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19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13"/>
        <w:gridCol w:w="3036"/>
        <w:gridCol w:w="992"/>
        <w:gridCol w:w="993"/>
        <w:gridCol w:w="992"/>
        <w:gridCol w:w="992"/>
        <w:gridCol w:w="851"/>
        <w:gridCol w:w="49"/>
        <w:gridCol w:w="1055"/>
        <w:gridCol w:w="30"/>
        <w:gridCol w:w="987"/>
      </w:tblGrid>
      <w:tr w:rsidR="0081420A" w:rsidRPr="00B67DC9" w:rsidTr="00BC545A">
        <w:trPr>
          <w:jc w:val="center"/>
        </w:trPr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20A" w:rsidRPr="00B67DC9" w:rsidRDefault="0081420A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DC9">
              <w:rPr>
                <w:rFonts w:ascii="Times New Roman" w:hAnsi="Times New Roman" w:cs="Times New Roman"/>
                <w:b/>
              </w:rPr>
              <w:t>№ </w:t>
            </w:r>
            <w:r w:rsidRPr="00B67DC9">
              <w:rPr>
                <w:rFonts w:ascii="Times New Roman" w:hAnsi="Times New Roman" w:cs="Times New Roman"/>
                <w:b/>
              </w:rPr>
              <w:br/>
            </w:r>
            <w:r w:rsidR="00BC545A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C545A" w:rsidRPr="00A05645" w:rsidRDefault="0081420A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(глава)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420A" w:rsidRPr="00B67DC9" w:rsidRDefault="0081420A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DC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9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20A" w:rsidRPr="00B67DC9" w:rsidRDefault="0081420A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DC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81420A" w:rsidRPr="00B67DC9" w:rsidTr="00BC545A">
        <w:trPr>
          <w:jc w:val="center"/>
        </w:trPr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20A" w:rsidRPr="00B67DC9" w:rsidRDefault="0081420A" w:rsidP="00360E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20A" w:rsidRPr="00B67DC9" w:rsidRDefault="00BC545A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20A" w:rsidRPr="00B67DC9" w:rsidRDefault="0081420A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20A" w:rsidRPr="00A05645" w:rsidRDefault="0081420A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420A" w:rsidRPr="00A05645" w:rsidRDefault="0081420A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20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1420A" w:rsidRPr="00A05645" w:rsidRDefault="0081420A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</w:tr>
      <w:tr w:rsidR="0081420A" w:rsidRPr="00B67DC9" w:rsidTr="00082988">
        <w:trPr>
          <w:trHeight w:val="825"/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  <w:vAlign w:val="center"/>
          </w:tcPr>
          <w:p w:rsidR="0081420A" w:rsidRPr="00B67DC9" w:rsidRDefault="0081420A" w:rsidP="00360E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  <w:vAlign w:val="center"/>
          </w:tcPr>
          <w:p w:rsidR="0081420A" w:rsidRPr="002658D5" w:rsidRDefault="0081420A" w:rsidP="00360E5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:rsidR="0081420A" w:rsidRPr="00B67DC9" w:rsidRDefault="0081420A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C545A" w:rsidRDefault="00BC545A" w:rsidP="00BC54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1420A" w:rsidRPr="00B67DC9" w:rsidRDefault="00BC545A" w:rsidP="00BC54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r w:rsidR="0081420A" w:rsidRPr="00B67DC9">
              <w:rPr>
                <w:rFonts w:ascii="Times New Roman" w:hAnsi="Times New Roman" w:cs="Times New Roman"/>
                <w:b/>
              </w:rPr>
              <w:t>план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545A" w:rsidRDefault="00BC545A" w:rsidP="00BC54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1420A" w:rsidRPr="00B67DC9" w:rsidRDefault="00BC545A" w:rsidP="00BC54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r w:rsidR="0081420A" w:rsidRPr="00B67DC9">
              <w:rPr>
                <w:rFonts w:ascii="Times New Roman" w:hAnsi="Times New Roman" w:cs="Times New Roman"/>
                <w:b/>
              </w:rPr>
              <w:t>факт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C545A" w:rsidRDefault="00BC545A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1420A" w:rsidRPr="00B67DC9" w:rsidRDefault="00BC545A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r w:rsidR="0081420A" w:rsidRPr="00B67DC9">
              <w:rPr>
                <w:rFonts w:ascii="Times New Roman" w:hAnsi="Times New Roman" w:cs="Times New Roman"/>
                <w:b/>
              </w:rPr>
              <w:t>пла</w:t>
            </w:r>
            <w:r>
              <w:rPr>
                <w:rFonts w:ascii="Times New Roman" w:hAnsi="Times New Roman" w:cs="Times New Roman"/>
                <w:b/>
              </w:rPr>
              <w:t>ну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4FC1" w:rsidRDefault="00174FC1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81420A" w:rsidRPr="00B67DC9" w:rsidRDefault="00BC545A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r w:rsidRPr="00B67DC9">
              <w:rPr>
                <w:rFonts w:ascii="Times New Roman" w:hAnsi="Times New Roman" w:cs="Times New Roman"/>
                <w:b/>
              </w:rPr>
              <w:t>факт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74FC1" w:rsidRDefault="00174FC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1420A" w:rsidRPr="00B67DC9" w:rsidRDefault="00BC545A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r w:rsidRPr="00B67DC9">
              <w:rPr>
                <w:rFonts w:ascii="Times New Roman" w:hAnsi="Times New Roman" w:cs="Times New Roman"/>
                <w:b/>
              </w:rPr>
              <w:t>план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74FC1" w:rsidRDefault="00174FC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1420A" w:rsidRPr="00B67DC9" w:rsidRDefault="00BC545A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r w:rsidRPr="00B67DC9">
              <w:rPr>
                <w:rFonts w:ascii="Times New Roman" w:hAnsi="Times New Roman" w:cs="Times New Roman"/>
                <w:b/>
              </w:rPr>
              <w:t>факт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81420A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20A" w:rsidRPr="002658D5" w:rsidRDefault="0081420A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20A" w:rsidRPr="000751B5" w:rsidRDefault="0081420A" w:rsidP="00360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20A" w:rsidRPr="00B67DC9" w:rsidRDefault="001802E9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20A" w:rsidRPr="00B67DC9" w:rsidRDefault="0081420A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20A" w:rsidRPr="00B67DC9" w:rsidRDefault="0081420A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20A" w:rsidRPr="00B67DC9" w:rsidRDefault="0081420A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420A" w:rsidRPr="00B67DC9" w:rsidRDefault="0081420A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0A" w:rsidRPr="00B67DC9" w:rsidRDefault="0081420A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420A" w:rsidRPr="00B67DC9" w:rsidRDefault="0081420A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420A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20A" w:rsidRPr="001802E9" w:rsidRDefault="00082988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20A" w:rsidRPr="000751B5" w:rsidRDefault="0081420A" w:rsidP="00360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Роль книги в жизни человека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20A" w:rsidRPr="00B67DC9" w:rsidRDefault="001802E9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20A" w:rsidRPr="002658D5" w:rsidRDefault="0099638A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20A" w:rsidRPr="00B67DC9" w:rsidRDefault="0081420A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20A" w:rsidRPr="002658D5" w:rsidRDefault="002E1DB6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420A" w:rsidRPr="00B67DC9" w:rsidRDefault="0081420A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0A" w:rsidRPr="002658D5" w:rsidRDefault="00911F73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E1DB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420A" w:rsidRPr="00B67DC9" w:rsidRDefault="0081420A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1420A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20A" w:rsidRPr="001802E9" w:rsidRDefault="0081420A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20A" w:rsidRPr="000751B5" w:rsidRDefault="0081420A" w:rsidP="00360E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20A" w:rsidRPr="00C14141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414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20A" w:rsidRPr="002658D5" w:rsidRDefault="0081420A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20A" w:rsidRPr="00B67DC9" w:rsidRDefault="0081420A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20A" w:rsidRPr="002658D5" w:rsidRDefault="0081420A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420A" w:rsidRPr="00B67DC9" w:rsidRDefault="0081420A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0A" w:rsidRPr="002658D5" w:rsidRDefault="0081420A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420A" w:rsidRPr="00B67DC9" w:rsidRDefault="0081420A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6017F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1802E9" w:rsidRDefault="00082988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4B1F6A" w:rsidRDefault="0026017F" w:rsidP="00360E5A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фольклор. Малые жанры фольклора.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2658D5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2658D5" w:rsidRDefault="0099638A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B67DC9" w:rsidRDefault="0026017F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2658D5" w:rsidRDefault="002E1DB6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017F" w:rsidRPr="00B67DC9" w:rsidRDefault="0026017F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017F" w:rsidRPr="002658D5" w:rsidRDefault="00911F73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E1DB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017F" w:rsidRPr="00B67DC9" w:rsidRDefault="0026017F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6017F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1802E9" w:rsidRDefault="00082988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4B1F6A" w:rsidRDefault="0026017F" w:rsidP="00360E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Сказка как особый жанр фольклора.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2658D5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2658D5" w:rsidRDefault="0099638A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B67DC9" w:rsidRDefault="0026017F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2658D5" w:rsidRDefault="002726F1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A62FE">
              <w:rPr>
                <w:rFonts w:ascii="Times New Roman" w:hAnsi="Times New Roman" w:cs="Times New Roman"/>
              </w:rPr>
              <w:t>6</w:t>
            </w:r>
            <w:r w:rsidR="002E1DB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017F" w:rsidRPr="00B67DC9" w:rsidRDefault="0026017F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017F" w:rsidRPr="002658D5" w:rsidRDefault="002E1DB6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017F" w:rsidRPr="00B67DC9" w:rsidRDefault="0026017F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6017F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1802E9" w:rsidRDefault="00082988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4B1F6A" w:rsidRDefault="0026017F" w:rsidP="00360E5A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Волшебная сказка  «Царевна-лягушка».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C14141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B67DC9" w:rsidRDefault="0099638A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B67DC9" w:rsidRDefault="0026017F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B67DC9" w:rsidRDefault="002E1DB6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017F" w:rsidRPr="00B67DC9" w:rsidRDefault="0026017F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017F" w:rsidRPr="00B67DC9" w:rsidRDefault="00911F73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017F" w:rsidRPr="00B67DC9" w:rsidRDefault="0026017F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6017F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1802E9" w:rsidRDefault="00082988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4B1F6A" w:rsidRDefault="0026017F" w:rsidP="00360E5A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 xml:space="preserve">Василиса Премудрая и 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Иван-царевич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>.</w:t>
            </w:r>
            <w:r w:rsidR="00F84BF2" w:rsidRPr="004B1F6A">
              <w:rPr>
                <w:rFonts w:ascii="Times New Roman" w:hAnsi="Times New Roman"/>
                <w:sz w:val="28"/>
                <w:szCs w:val="28"/>
              </w:rPr>
              <w:t xml:space="preserve"> Художественный мир волшебной сказки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B67DC9" w:rsidRDefault="0099638A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B67DC9" w:rsidRDefault="0026017F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17F" w:rsidRPr="00B67DC9" w:rsidRDefault="002E1DB6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017F" w:rsidRPr="00B67DC9" w:rsidRDefault="0026017F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017F" w:rsidRPr="00B67DC9" w:rsidRDefault="00911F73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017F" w:rsidRPr="00B67DC9" w:rsidRDefault="0026017F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84BF2" w:rsidRPr="00B67DC9" w:rsidTr="00082988">
        <w:trPr>
          <w:trHeight w:val="237"/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BF2" w:rsidRPr="001802E9" w:rsidRDefault="00F84BF2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BF2" w:rsidRPr="004B1F6A" w:rsidRDefault="00F84BF2" w:rsidP="007876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 xml:space="preserve"> «Иван – крестьянский сын и чудо-юдо»  - 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сказка героического содержания. Образ главного героя сказки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BF2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84BF2" w:rsidRPr="00B67DC9" w:rsidTr="00082988">
        <w:trPr>
          <w:trHeight w:val="346"/>
          <w:jc w:val="center"/>
        </w:trPr>
        <w:tc>
          <w:tcPr>
            <w:tcW w:w="1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1802E9" w:rsidRDefault="00F84BF2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4B1F6A" w:rsidRDefault="00F84BF2" w:rsidP="007876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Герои сказки в оценке автора-народа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84BF2" w:rsidRPr="00B67DC9" w:rsidTr="00082988">
        <w:trPr>
          <w:trHeight w:val="720"/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BF2" w:rsidRPr="001802E9" w:rsidRDefault="00F84BF2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BF2" w:rsidRPr="004B1F6A" w:rsidRDefault="00F84BF2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Сказка о животных «Журавль и цапля»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BF2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84BF2" w:rsidRPr="00B67DC9" w:rsidTr="00082988">
        <w:trPr>
          <w:trHeight w:val="234"/>
          <w:jc w:val="center"/>
        </w:trPr>
        <w:tc>
          <w:tcPr>
            <w:tcW w:w="1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1802E9" w:rsidRDefault="00F84BF2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4B1F6A" w:rsidRDefault="00C14141" w:rsidP="007876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Бытовая сказка </w:t>
            </w:r>
            <w:r w:rsidR="00F84BF2" w:rsidRPr="004B1F6A">
              <w:rPr>
                <w:rFonts w:ascii="Times New Roman" w:hAnsi="Times New Roman"/>
                <w:sz w:val="28"/>
                <w:szCs w:val="28"/>
              </w:rPr>
              <w:t>«Солдатская шинель»</w:t>
            </w:r>
            <w:r w:rsidR="00F84B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C14141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BF2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84BF2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1802E9" w:rsidRDefault="00F84BF2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4B1F6A" w:rsidRDefault="00F84BF2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 xml:space="preserve">Вн.чт. Русские народные сказки.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84BF2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1802E9" w:rsidRDefault="00F84BF2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4B1F6A" w:rsidRDefault="00F84BF2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Р.к. Казачьи народные сказки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84BF2" w:rsidRPr="00B67DC9" w:rsidTr="00082988">
        <w:trPr>
          <w:trHeight w:val="653"/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BF2" w:rsidRPr="001802E9" w:rsidRDefault="00F84BF2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BF2" w:rsidRPr="004B1F6A" w:rsidRDefault="00F84BF2" w:rsidP="007876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Р.р. Сочинение по теме «Мой любимый сказочный герой»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BF2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84BF2" w:rsidRPr="00B67DC9" w:rsidTr="00082988">
        <w:trPr>
          <w:trHeight w:val="318"/>
          <w:jc w:val="center"/>
        </w:trPr>
        <w:tc>
          <w:tcPr>
            <w:tcW w:w="1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1802E9" w:rsidRDefault="00F84BF2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0751B5" w:rsidRDefault="00F84BF2" w:rsidP="00787641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hAnsi="Times New Roman"/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B87D6E" w:rsidRDefault="00EB267D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4BF2" w:rsidRPr="00B67DC9" w:rsidRDefault="00F84BF2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ind w:right="5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Возникновение древнерусской литературы. 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>Летопись. «Повесть временных лет» как литературный памятник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«Подвиг отрока-киевлянина и хитрость воеводы Претича».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Черты русских летописей. Тест.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0751B5" w:rsidRDefault="003D3157" w:rsidP="00787641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hAnsi="Times New Roman"/>
                <w:b/>
                <w:bCs/>
                <w:sz w:val="28"/>
                <w:szCs w:val="28"/>
              </w:rPr>
              <w:t>Из русской литературы XVIII века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EB267D" w:rsidRDefault="00EB267D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26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М.В.Ломоносов - ученый, поэт, художник, гражданин.       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EB267D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М. В. Ломоносов «Случились вместе два астрóнома</w:t>
            </w:r>
            <w:r w:rsidRPr="004B1F6A">
              <w:rPr>
                <w:rFonts w:ascii="Times New Roman" w:hAnsi="Times New Roman"/>
                <w:sz w:val="28"/>
                <w:szCs w:val="28"/>
              </w:rPr>
              <w:br/>
              <w:t>в пиру» как юмористическое нравоучение. Тест.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EB267D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trHeight w:val="323"/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0751B5" w:rsidRDefault="003D3157" w:rsidP="00787641">
            <w:pPr>
              <w:pStyle w:val="a3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hAnsi="Times New Roman"/>
                <w:b/>
                <w:bCs/>
                <w:sz w:val="28"/>
                <w:szCs w:val="28"/>
              </w:rPr>
              <w:t>Из русской литературы XIX века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9D175D" w:rsidRDefault="009D175D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75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trHeight w:val="287"/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Басня как литературный жанр.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trHeight w:val="293"/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И.А.Крылов. Слово о баснописце. Басня «Волк на псарне». Творческая история басни, ее драматический конфликт.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 xml:space="preserve">Обличение человеческих пороков в басне 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И.А.Крылова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 xml:space="preserve"> «Свинья под Дубом»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И.А.Крылов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Басня 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>«Ворона и Лисица»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Р.р.Аллегорическое изображение героев басен.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>Чтение понравившейся басни наизусть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C14141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 xml:space="preserve">В. А. Жуковский. «Спящая царевна» как литературная сказка.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trHeight w:val="1021"/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4B1F6A" w:rsidRDefault="003D3157" w:rsidP="00F84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Сходные и различные черты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литературной 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сказки Жуковского и народной сказки.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trHeight w:val="268"/>
          <w:jc w:val="center"/>
        </w:trPr>
        <w:tc>
          <w:tcPr>
            <w:tcW w:w="1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В. А. Жуковский. «Кубок». Понятие о балладе.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C14141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Вн.чт. В.А.Жуковский «Три пояса»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Default="003D3157" w:rsidP="007876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 xml:space="preserve">А.С.Пушкин. 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 о поэте.</w:t>
            </w:r>
          </w:p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Стихотворение «Няне»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 xml:space="preserve">А. С. Пушкин. «Руслан и Людмила» (пролог) как собирательная картина 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сюжетов, образов и событий 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>народных сказок.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А.С.Пушкин. «Сказка о мертвой царевне и о семи богатырях». Противостояние  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добрых и злых сил в сказке.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Вн.чт. Сказки Пушкина.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Р.к.А.С.Пушкин. Стихотворение «Дон».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Рифма. Способы рифмовки. Ритм. Стихотворная и прозаическая речь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F6A">
              <w:rPr>
                <w:rFonts w:ascii="Times New Roman" w:hAnsi="Times New Roman"/>
                <w:b/>
                <w:bCs/>
                <w:sz w:val="28"/>
                <w:szCs w:val="28"/>
              </w:rPr>
              <w:t>Русская литературная сказка</w:t>
            </w:r>
          </w:p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9D175D" w:rsidRDefault="009D175D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75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А.Погорельский «Черная курица или Подземные жители».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trHeight w:val="519"/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Фантастическое и реальное в сказке.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trHeight w:val="134"/>
          <w:jc w:val="center"/>
        </w:trPr>
        <w:tc>
          <w:tcPr>
            <w:tcW w:w="1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Нравственное содержание и причудливый сюжет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C14141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4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Проект к сказке А.Погорельского «Черная курица или Подземные жители».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Р.к.   Лебеденко «Сказки Тихого Дона».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A136F0">
              <w:rPr>
                <w:rFonts w:ascii="Times New Roman" w:hAnsi="Times New Roman"/>
                <w:sz w:val="28"/>
                <w:szCs w:val="28"/>
              </w:rPr>
              <w:t xml:space="preserve">М.Ю.Лермонтов «Бородино». Патриотический пафос  </w:t>
            </w:r>
            <w:r w:rsidRPr="00A136F0">
              <w:rPr>
                <w:rFonts w:ascii="Times New Roman" w:hAnsi="Times New Roman"/>
                <w:sz w:val="28"/>
                <w:szCs w:val="28"/>
              </w:rPr>
              <w:lastRenderedPageBreak/>
              <w:t>стихотворения.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9D175D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D175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Изобразительно-выразительные средства языка стихотворения «Бородино».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Р.р. Мастерство М.Ю.Лермонтова в создании батальных сцен. 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>Чтение стихотворения наизусть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Вн.чт. 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>М.Ю.Лермонтов «Ашик-Кериб»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Н.В. Гоголь «Заколдованное место»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Реальное и фантастическое в сюжете рассказа Н.В.Гоголя.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Вн.ч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Н.В.Гоголь «Ночь перед Рождеством».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Н.А.Некрасов. О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трывок из поэмы «Мороз, Красный нос».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trHeight w:val="552"/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Образ русской женщины в поэме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«Мороз, Красный нос».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trHeight w:val="1358"/>
          <w:jc w:val="center"/>
        </w:trPr>
        <w:tc>
          <w:tcPr>
            <w:tcW w:w="12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 xml:space="preserve">Р.р. Изображение судьбы русской женщины в поэзии Некрасова. Чтение  </w:t>
            </w:r>
            <w:r w:rsidRPr="004B1F6A">
              <w:rPr>
                <w:rFonts w:ascii="Times New Roman" w:hAnsi="Times New Roman"/>
                <w:sz w:val="28"/>
                <w:szCs w:val="28"/>
              </w:rPr>
              <w:lastRenderedPageBreak/>
              <w:t>наизусть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57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trHeight w:val="419"/>
          <w:jc w:val="center"/>
        </w:trPr>
        <w:tc>
          <w:tcPr>
            <w:tcW w:w="1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Н.А.Некрасов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>стихотворение «Крестьянские дети»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Мир детства в стихотворении Н.А.Некрасова «Крестьянские дети».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DE64EC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Вн.чт.Н.А.Некрасов «На Волге».Раздумья поэта о судьбе народа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2E1DB6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26</w:t>
            </w:r>
            <w:r w:rsidRPr="002E1DB6">
              <w:rPr>
                <w:rFonts w:ascii="Times New Roman" w:hAnsi="Times New Roman" w:cs="Times New Roman"/>
                <w:b/>
                <w:u w:val="single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 xml:space="preserve">И. С. Тургенев. 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создания рассказа «Муму». Жизнь в доме барыни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87234A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7234A">
              <w:rPr>
                <w:rFonts w:ascii="Times New Roman" w:hAnsi="Times New Roman" w:cs="Times New Roman"/>
                <w:b/>
                <w:u w:val="single"/>
              </w:rPr>
              <w:t>27.12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911F73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11F73">
              <w:rPr>
                <w:rFonts w:ascii="Times New Roman" w:hAnsi="Times New Roman" w:cs="Times New Roman"/>
                <w:b/>
                <w:u w:val="single"/>
              </w:rPr>
              <w:t>27.12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911F73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11F73">
              <w:rPr>
                <w:rFonts w:ascii="Times New Roman" w:hAnsi="Times New Roman" w:cs="Times New Roman"/>
                <w:b/>
                <w:u w:val="single"/>
              </w:rPr>
              <w:t>27.12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 xml:space="preserve">Духовные и нравственные качества Герасима.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отношений Герасима и Татьяны.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Герасим и Муму.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Протест против крепостничества в рассказе.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Р.р.Тургенев – мастер портрета и пейзажа (по рассказу «Муму»)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 xml:space="preserve">А.А.Фет. 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Слово о поэте. Стихотворения 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 xml:space="preserve">«Чудная картина», «Задрожали </w:t>
            </w:r>
            <w:r w:rsidRPr="004B1F6A">
              <w:rPr>
                <w:rFonts w:ascii="Times New Roman" w:hAnsi="Times New Roman"/>
                <w:sz w:val="28"/>
                <w:szCs w:val="28"/>
              </w:rPr>
              <w:lastRenderedPageBreak/>
              <w:t>листы, облетая…»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«Весенний дождь» - радостная, яркая, динамичная картина природы.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C141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Л.Н.Толстой. Рассказ о писателе. «Кавказский пленник».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C141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«Кавказский пленник» как протест против национальной вражды. Жилин и горцы.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C141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Жилин и Дина.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C141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Жилин и Костылин. Обучение сравнительной характеристике героев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C141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</w:t>
            </w:r>
            <w:r w:rsidRPr="004B1F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>Обучение сочинению по рассказу «Кавказский пленник»: «Жилин и Костылин: разные судьбы»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C141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</w:t>
            </w:r>
            <w:r w:rsidRPr="004B1F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 xml:space="preserve"> Сочинение по рассказу «Кавказский пленник»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C141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 xml:space="preserve">А. П. Чехов. 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 о писателе.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>Юмористический рассказ. «Хирургия».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C141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0751B5" w:rsidRDefault="003D3157" w:rsidP="00787641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Р.к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А.П.Чехов.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>Рассказы.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C141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D9691B" w:rsidRDefault="003D3157" w:rsidP="0078764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hAnsi="Times New Roman"/>
                <w:b/>
                <w:sz w:val="28"/>
                <w:szCs w:val="28"/>
              </w:rPr>
              <w:t xml:space="preserve">Русские поэты </w:t>
            </w:r>
            <w:r w:rsidRPr="004B1F6A">
              <w:rPr>
                <w:rFonts w:ascii="Times New Roman" w:hAnsi="Times New Roman"/>
                <w:b/>
                <w:bCs/>
                <w:sz w:val="28"/>
                <w:szCs w:val="28"/>
              </w:rPr>
              <w:t>XIX</w:t>
            </w:r>
            <w:r w:rsidRPr="004B1F6A">
              <w:rPr>
                <w:rFonts w:ascii="Times New Roman" w:hAnsi="Times New Roman"/>
                <w:b/>
                <w:sz w:val="28"/>
                <w:szCs w:val="28"/>
              </w:rPr>
              <w:t xml:space="preserve"> о Родине, родной природе и о себе.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9D175D" w:rsidRDefault="009D175D" w:rsidP="00C141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75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Стихотворения Ф.И.Тютчева и А.Н.Плещеева.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C141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Лирические произведения И.С.Никитина, А.Н.Майкова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C14141" w:rsidP="00C14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И.З.Суриков. Духовное родство со своей землей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C14141" w:rsidP="00C14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Образы русской природы в поэзии. Рифма, ритм. Тест.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C14141" w:rsidP="00C1414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 Анализ стихотворения.</w:t>
            </w:r>
            <w:r w:rsidRPr="004B1F6A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C14141" w:rsidP="00C14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Р.к. Стихотворения о родной природе донских поэтов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C14141" w:rsidP="00C14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B1F6A">
              <w:rPr>
                <w:rFonts w:ascii="Times New Roman" w:hAnsi="Times New Roman"/>
                <w:b/>
                <w:sz w:val="28"/>
                <w:szCs w:val="28"/>
              </w:rPr>
              <w:t xml:space="preserve">Из русской литературы </w:t>
            </w:r>
            <w:r w:rsidRPr="004B1F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4B1F6A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  <w:p w:rsidR="003D3157" w:rsidRPr="000751B5" w:rsidRDefault="003D3157" w:rsidP="00787641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9D175D" w:rsidRDefault="009D175D" w:rsidP="009D175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75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F6A">
              <w:rPr>
                <w:rFonts w:ascii="Times New Roman" w:hAnsi="Times New Roman" w:cs="Times New Roman"/>
                <w:sz w:val="28"/>
                <w:szCs w:val="28"/>
              </w:rPr>
              <w:t>И. А. Бунин. «Косцы». Человеки природа в рассказе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C14141" w:rsidP="00C141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В.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Короленко «В дурном обществе». 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Сюжет и композиция повести.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 xml:space="preserve"> Вася и его отец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C14141" w:rsidRDefault="00C14141" w:rsidP="00C141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1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 xml:space="preserve">Жизнь семьи Тыбурция. Общение Васи с </w:t>
            </w:r>
            <w:r w:rsidRPr="004B1F6A">
              <w:rPr>
                <w:rFonts w:ascii="Times New Roman" w:hAnsi="Times New Roman"/>
                <w:sz w:val="28"/>
                <w:szCs w:val="28"/>
              </w:rPr>
              <w:lastRenderedPageBreak/>
              <w:t>Валеком</w:t>
            </w:r>
            <w:r w:rsidRPr="004B1F6A">
              <w:rPr>
                <w:rFonts w:ascii="Times New Roman" w:hAnsi="Times New Roman"/>
                <w:sz w:val="28"/>
                <w:szCs w:val="28"/>
              </w:rPr>
              <w:br/>
              <w:t>и Марусей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C14141" w:rsidP="00C141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trHeight w:val="1055"/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4B1F6A" w:rsidRDefault="003D3157" w:rsidP="007876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F6A">
              <w:rPr>
                <w:rFonts w:ascii="Times New Roman" w:hAnsi="Times New Roman" w:cs="Times New Roman"/>
                <w:sz w:val="28"/>
                <w:szCs w:val="28"/>
              </w:rPr>
              <w:t>Изображение города и его обитателей в рассказе. Сравнение как способ изображения героев.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trHeight w:val="117"/>
          <w:jc w:val="center"/>
        </w:trPr>
        <w:tc>
          <w:tcPr>
            <w:tcW w:w="1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Р.р</w:t>
            </w:r>
            <w:r w:rsidRPr="004B1F6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 xml:space="preserve"> Обучение сочинению  «Вася и отец: от вражды к пониманию»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spacing w:line="264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Р.р</w:t>
            </w:r>
            <w:r w:rsidRPr="004B1F6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>Сочинение  «Вася и отец: от вражды к пониманию»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С.А. Есенин.Тема родного дома в стихотворениях поэта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trHeight w:val="804"/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Р.р. Анализ стихотворения.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>Чтение наизусть.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trHeight w:val="167"/>
          <w:jc w:val="center"/>
        </w:trPr>
        <w:tc>
          <w:tcPr>
            <w:tcW w:w="1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П.П.Бажов. Сказ «Медной горы Хозяйка»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Язык сказа. 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>Образ Хозяйки Медной горы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trHeight w:val="1138"/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Реальность и фантастика в сказе.  Честность, добросовестность, трудолюбие и талант главного героя.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trHeight w:val="218"/>
          <w:jc w:val="center"/>
        </w:trPr>
        <w:tc>
          <w:tcPr>
            <w:tcW w:w="1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 xml:space="preserve">Вн.чт. Сказки Бажова. «Малахитовая </w:t>
            </w:r>
            <w:r w:rsidRPr="004B1F6A">
              <w:rPr>
                <w:rFonts w:ascii="Times New Roman" w:hAnsi="Times New Roman"/>
                <w:sz w:val="28"/>
                <w:szCs w:val="28"/>
              </w:rPr>
              <w:lastRenderedPageBreak/>
              <w:t>шкатулка»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C14141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414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К.Г.Паустовский «Теплый хлеб». Сказка о труде и взаимовыручке.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Нравственные уроки сказки «Теплый хлеб».  Реальные и фантастические события сказки.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К.Г.Паустовский. Рассказ «Заячьи лапы».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С.Я.Маршак. Пьеса-сказка «Двенадцать месяцев»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Положительные и отрицательные герои пьесы-сказки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«Двенадцать месяцев». 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Победа добра над злом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Художественные особенности пьесы-сказки 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>«Двенадцать месяцев»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А.П.Платонов. «Никита». Быль и фантастика в рассказе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Душевный мир главного героя. Его отношения с природой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В.П.Астафьев«Васюткино озеро». Сюжет 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рассказа, его герои.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и природа в рассказе В.П.Астафьева «Васюткино озеро». Становление характера Васютки.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b/>
                <w:sz w:val="28"/>
                <w:szCs w:val="28"/>
              </w:rPr>
              <w:t>Поэты о Великой Отечественной войне (1941-1945гг.)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9D175D" w:rsidRDefault="009D175D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7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А. Т. Твардовский. «Рассказ танкиста». Дети и война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К. М. Симонов. «Майор привез мальчишку на лафете»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Вн.чт.В.П. Катаев.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1F6A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ети</w:t>
            </w:r>
            <w:r w:rsidR="00B701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войны в повести </w:t>
            </w:r>
            <w:r w:rsidRPr="004B1F6A">
              <w:rPr>
                <w:rFonts w:ascii="Times New Roman" w:hAnsi="Times New Roman"/>
                <w:bCs/>
                <w:sz w:val="28"/>
                <w:szCs w:val="28"/>
              </w:rPr>
              <w:t>«Сын полка»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hAnsi="Times New Roman"/>
                <w:b/>
                <w:sz w:val="28"/>
                <w:szCs w:val="28"/>
              </w:rPr>
              <w:t>Писатели и поэты ХХ века о Родине, природе и о себе.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9D175D" w:rsidRDefault="009D175D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7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И.А.Бунин. «Помню – долгий зимний вечер…».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А.А.Прокофьев, 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Д.Б.Кедрин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стихотворения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«Аленушка».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равнительный анализ.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Н.М.Рубцов «Родная деревня». Дон -Аминадо «Города и 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годы».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Писатели улыбаются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9D175D" w:rsidRDefault="009D175D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7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Саша Черный. Юмористическое содержание рассказа «Кавказский пленник».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Саша Черный. Рассказ «Игорь-Робинзон».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1A2478">
        <w:trPr>
          <w:trHeight w:val="687"/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478" w:rsidRPr="004B1F6A" w:rsidRDefault="003D3157" w:rsidP="007876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Ю.Ч.Ким «Рыба-кит»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A2478" w:rsidRPr="00B67DC9" w:rsidTr="001A2478">
        <w:trPr>
          <w:trHeight w:val="452"/>
          <w:jc w:val="center"/>
        </w:trPr>
        <w:tc>
          <w:tcPr>
            <w:tcW w:w="1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78" w:rsidRPr="001802E9" w:rsidRDefault="001A2478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78" w:rsidRPr="001A2478" w:rsidRDefault="001A2478" w:rsidP="007876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2478">
              <w:rPr>
                <w:rFonts w:ascii="Times New Roman" w:hAnsi="Times New Roman"/>
                <w:b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78" w:rsidRDefault="001A2478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78" w:rsidRDefault="001A2478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78" w:rsidRPr="00B67DC9" w:rsidRDefault="001A2478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78" w:rsidRDefault="001A2478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2478" w:rsidRPr="00B67DC9" w:rsidRDefault="001A2478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2478" w:rsidRDefault="001A2478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2478" w:rsidRPr="00B67DC9" w:rsidRDefault="001A2478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 xml:space="preserve">Р. Стивенсон. 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Баллада 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>«Вересковый мед». Бережное отношение к традициям предков.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787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Д.Дефо. «Робинзон Крузо» - произведение о силе человеческого духа.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Х.К.Андерсен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его сказочный мир. </w:t>
            </w:r>
            <w:r w:rsidRPr="004B1F6A">
              <w:rPr>
                <w:rFonts w:ascii="Times New Roman" w:hAnsi="Times New Roman"/>
                <w:sz w:val="28"/>
                <w:szCs w:val="28"/>
              </w:rPr>
              <w:t>«Снежная королева». Победа добра, любви и дружбы над злом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B71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Внутренняя красота героини сказки Х.К.Андерсена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4B1F6A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Марк Твен. «Приключения Тома Сойера».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Том Сойер и </w:t>
            </w:r>
            <w:r w:rsidRPr="004B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его друзья.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802E9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802E9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1802E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1802E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802E9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D3157" w:rsidRPr="00B67DC9" w:rsidTr="00082988">
        <w:trPr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180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E9"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Default="003D3157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4B1F6A">
              <w:rPr>
                <w:rFonts w:ascii="Times New Roman" w:hAnsi="Times New Roman"/>
                <w:sz w:val="28"/>
                <w:szCs w:val="28"/>
              </w:rPr>
              <w:t>Дж.Лондон «Сказание о Кише». Нравственное взросление героя рассказа Дж.Лондона</w:t>
            </w:r>
            <w:r w:rsidR="00C141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4141" w:rsidRPr="004B1F6A" w:rsidRDefault="00C14141" w:rsidP="00787641">
            <w:pPr>
              <w:rPr>
                <w:rFonts w:ascii="Times New Roman" w:hAnsi="Times New Roman"/>
                <w:sz w:val="28"/>
                <w:szCs w:val="28"/>
              </w:rPr>
            </w:pPr>
            <w:r w:rsidRPr="00A40907">
              <w:rPr>
                <w:rFonts w:ascii="Times New Roman" w:hAnsi="Times New Roman"/>
                <w:sz w:val="28"/>
                <w:szCs w:val="28"/>
              </w:rPr>
              <w:t>Рекомендательный список  чтения на лето.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C14141" w:rsidP="00360E5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802E9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157" w:rsidRPr="001802E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802E9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157" w:rsidRPr="001802E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3157" w:rsidRPr="001802E9" w:rsidRDefault="001802E9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802E9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157" w:rsidRPr="00B67DC9" w:rsidRDefault="003D3157" w:rsidP="0036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20319" w:rsidRPr="002053BF" w:rsidRDefault="00920319" w:rsidP="009203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58D4" w:rsidRPr="00F54CDC" w:rsidRDefault="00D558D4" w:rsidP="00D558D4">
      <w:pPr>
        <w:ind w:left="-284"/>
        <w:rPr>
          <w:rFonts w:ascii="Times New Roman" w:hAnsi="Times New Roman"/>
          <w:sz w:val="24"/>
          <w:szCs w:val="28"/>
        </w:rPr>
      </w:pPr>
      <w:r w:rsidRPr="00F54CDC">
        <w:rPr>
          <w:rFonts w:ascii="Times New Roman" w:hAnsi="Times New Roman"/>
          <w:sz w:val="24"/>
          <w:szCs w:val="28"/>
        </w:rPr>
        <w:t xml:space="preserve">СОГЛАСОВАНО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</w:t>
      </w:r>
      <w:r w:rsidRPr="00F54CDC">
        <w:rPr>
          <w:rFonts w:ascii="Times New Roman" w:hAnsi="Times New Roman"/>
          <w:sz w:val="24"/>
          <w:szCs w:val="28"/>
        </w:rPr>
        <w:t xml:space="preserve"> СОГЛАСОВАНО</w:t>
      </w:r>
    </w:p>
    <w:p w:rsidR="00D558D4" w:rsidRPr="00F54CDC" w:rsidRDefault="00D558D4" w:rsidP="00D558D4">
      <w:pPr>
        <w:ind w:left="-284"/>
        <w:rPr>
          <w:rFonts w:ascii="Times New Roman" w:hAnsi="Times New Roman"/>
          <w:sz w:val="24"/>
          <w:szCs w:val="28"/>
        </w:rPr>
      </w:pPr>
      <w:r w:rsidRPr="00F54CDC">
        <w:rPr>
          <w:rFonts w:ascii="Times New Roman" w:hAnsi="Times New Roman"/>
          <w:sz w:val="24"/>
          <w:szCs w:val="28"/>
        </w:rPr>
        <w:t xml:space="preserve">Протокол заседания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</w:t>
      </w:r>
      <w:r w:rsidRPr="00F54CDC">
        <w:rPr>
          <w:rFonts w:ascii="Times New Roman" w:hAnsi="Times New Roman"/>
          <w:sz w:val="24"/>
          <w:szCs w:val="28"/>
        </w:rPr>
        <w:t>Заместитель директора</w:t>
      </w:r>
    </w:p>
    <w:p w:rsidR="00D558D4" w:rsidRPr="00F54CDC" w:rsidRDefault="00D558D4" w:rsidP="00D558D4">
      <w:pPr>
        <w:ind w:left="-284"/>
        <w:rPr>
          <w:rFonts w:ascii="Times New Roman" w:hAnsi="Times New Roman"/>
          <w:sz w:val="24"/>
          <w:szCs w:val="28"/>
        </w:rPr>
      </w:pPr>
      <w:r w:rsidRPr="00F54CDC">
        <w:rPr>
          <w:rFonts w:ascii="Times New Roman" w:hAnsi="Times New Roman"/>
          <w:sz w:val="24"/>
          <w:szCs w:val="28"/>
        </w:rPr>
        <w:t xml:space="preserve">Методического совета МБОУ Тарасовская СОШ № 1          </w:t>
      </w:r>
      <w:r>
        <w:rPr>
          <w:rFonts w:ascii="Times New Roman" w:hAnsi="Times New Roman"/>
          <w:sz w:val="24"/>
          <w:szCs w:val="28"/>
        </w:rPr>
        <w:t xml:space="preserve">                  </w:t>
      </w:r>
      <w:r w:rsidRPr="00F54CDC">
        <w:rPr>
          <w:rFonts w:ascii="Times New Roman" w:hAnsi="Times New Roman"/>
          <w:sz w:val="24"/>
          <w:szCs w:val="28"/>
        </w:rPr>
        <w:t>по УВР_______/Ковалева А.В./</w:t>
      </w:r>
    </w:p>
    <w:p w:rsidR="00D558D4" w:rsidRPr="00F54CDC" w:rsidRDefault="00D558D4" w:rsidP="00D558D4">
      <w:pPr>
        <w:ind w:left="-284"/>
        <w:rPr>
          <w:rFonts w:ascii="Times New Roman" w:hAnsi="Times New Roman"/>
          <w:sz w:val="24"/>
          <w:szCs w:val="28"/>
        </w:rPr>
      </w:pPr>
      <w:r w:rsidRPr="00F54CDC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26.08.2019                                                                                                _________2019 г.</w:t>
      </w:r>
    </w:p>
    <w:p w:rsidR="00D558D4" w:rsidRPr="00F54CDC" w:rsidRDefault="00D558D4" w:rsidP="00D558D4">
      <w:pPr>
        <w:ind w:left="-284"/>
        <w:rPr>
          <w:rFonts w:ascii="Times New Roman" w:hAnsi="Times New Roman"/>
          <w:sz w:val="24"/>
          <w:szCs w:val="28"/>
        </w:rPr>
      </w:pPr>
      <w:r w:rsidRPr="00F54CDC">
        <w:rPr>
          <w:rFonts w:ascii="Times New Roman" w:hAnsi="Times New Roman"/>
          <w:sz w:val="24"/>
          <w:szCs w:val="28"/>
        </w:rPr>
        <w:t>Подпись руководителя МС ______/Дядиченко Н.Н.</w:t>
      </w:r>
    </w:p>
    <w:p w:rsidR="00F130B1" w:rsidRPr="002053BF" w:rsidRDefault="00F130B1" w:rsidP="00C3597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F130B1" w:rsidRPr="002053BF" w:rsidSect="0036216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55E" w:rsidRDefault="00FB355E">
      <w:pPr>
        <w:spacing w:after="0" w:line="240" w:lineRule="auto"/>
      </w:pPr>
      <w:r>
        <w:separator/>
      </w:r>
    </w:p>
  </w:endnote>
  <w:endnote w:type="continuationSeparator" w:id="0">
    <w:p w:rsidR="00FB355E" w:rsidRDefault="00FB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14A" w:rsidRDefault="000E6A39">
    <w:pPr>
      <w:pStyle w:val="a7"/>
      <w:jc w:val="right"/>
    </w:pPr>
    <w:fldSimple w:instr=" PAGE   \* MERGEFORMAT ">
      <w:r w:rsidR="001A5CA8">
        <w:rPr>
          <w:noProof/>
        </w:rPr>
        <w:t>1</w:t>
      </w:r>
    </w:fldSimple>
  </w:p>
  <w:p w:rsidR="0061714A" w:rsidRDefault="006171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55E" w:rsidRDefault="00FB355E">
      <w:pPr>
        <w:spacing w:after="0" w:line="240" w:lineRule="auto"/>
      </w:pPr>
      <w:r>
        <w:separator/>
      </w:r>
    </w:p>
  </w:footnote>
  <w:footnote w:type="continuationSeparator" w:id="0">
    <w:p w:rsidR="00FB355E" w:rsidRDefault="00FB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0417D66"/>
    <w:multiLevelType w:val="hybridMultilevel"/>
    <w:tmpl w:val="F08C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14CCE"/>
    <w:multiLevelType w:val="hybridMultilevel"/>
    <w:tmpl w:val="84A896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7217B8C"/>
    <w:multiLevelType w:val="hybridMultilevel"/>
    <w:tmpl w:val="413E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21661"/>
    <w:multiLevelType w:val="hybridMultilevel"/>
    <w:tmpl w:val="54A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2631"/>
    <w:multiLevelType w:val="hybridMultilevel"/>
    <w:tmpl w:val="C1625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73E3B"/>
    <w:multiLevelType w:val="hybridMultilevel"/>
    <w:tmpl w:val="1206AE2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BD161FC"/>
    <w:multiLevelType w:val="hybridMultilevel"/>
    <w:tmpl w:val="971C7E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CC03A2F"/>
    <w:multiLevelType w:val="hybridMultilevel"/>
    <w:tmpl w:val="7A101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D23FA5"/>
    <w:multiLevelType w:val="multilevel"/>
    <w:tmpl w:val="DC2E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EB6B01"/>
    <w:multiLevelType w:val="hybridMultilevel"/>
    <w:tmpl w:val="CCAEC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90868"/>
    <w:multiLevelType w:val="hybridMultilevel"/>
    <w:tmpl w:val="0F988DA2"/>
    <w:lvl w:ilvl="0" w:tplc="FAC05E2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61C2A1E"/>
    <w:multiLevelType w:val="hybridMultilevel"/>
    <w:tmpl w:val="DA8238C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71E63CC"/>
    <w:multiLevelType w:val="hybridMultilevel"/>
    <w:tmpl w:val="A274A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41004"/>
    <w:multiLevelType w:val="hybridMultilevel"/>
    <w:tmpl w:val="4CE44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F7707"/>
    <w:multiLevelType w:val="hybridMultilevel"/>
    <w:tmpl w:val="56461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D603E9A"/>
    <w:multiLevelType w:val="hybridMultilevel"/>
    <w:tmpl w:val="92CA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069CE"/>
    <w:multiLevelType w:val="hybridMultilevel"/>
    <w:tmpl w:val="5F88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E1F67"/>
    <w:multiLevelType w:val="hybridMultilevel"/>
    <w:tmpl w:val="F836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50C72"/>
    <w:multiLevelType w:val="hybridMultilevel"/>
    <w:tmpl w:val="358EEE6C"/>
    <w:lvl w:ilvl="0" w:tplc="DC9AB13A">
      <w:start w:val="1"/>
      <w:numFmt w:val="decimal"/>
      <w:lvlText w:val="13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C61A10"/>
    <w:multiLevelType w:val="hybridMultilevel"/>
    <w:tmpl w:val="A7085530"/>
    <w:lvl w:ilvl="0" w:tplc="B970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DAF7AC0"/>
    <w:multiLevelType w:val="multilevel"/>
    <w:tmpl w:val="C4A2FF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672F4"/>
    <w:multiLevelType w:val="multilevel"/>
    <w:tmpl w:val="A7E2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046D6A"/>
    <w:multiLevelType w:val="hybridMultilevel"/>
    <w:tmpl w:val="A1CA5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D976F5"/>
    <w:multiLevelType w:val="hybridMultilevel"/>
    <w:tmpl w:val="BC046F0C"/>
    <w:lvl w:ilvl="0" w:tplc="DC9AB13A">
      <w:start w:val="1"/>
      <w:numFmt w:val="decimal"/>
      <w:lvlText w:val="13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91909"/>
    <w:multiLevelType w:val="hybridMultilevel"/>
    <w:tmpl w:val="2C2E4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F80C95"/>
    <w:multiLevelType w:val="hybridMultilevel"/>
    <w:tmpl w:val="E16EE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F0F7D"/>
    <w:multiLevelType w:val="multilevel"/>
    <w:tmpl w:val="E4D6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331826"/>
    <w:multiLevelType w:val="multilevel"/>
    <w:tmpl w:val="1A34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B254DB"/>
    <w:multiLevelType w:val="hybridMultilevel"/>
    <w:tmpl w:val="3892C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E2912"/>
    <w:multiLevelType w:val="multilevel"/>
    <w:tmpl w:val="9530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DF0977"/>
    <w:multiLevelType w:val="hybridMultilevel"/>
    <w:tmpl w:val="FFD65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70060"/>
    <w:multiLevelType w:val="hybridMultilevel"/>
    <w:tmpl w:val="1766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D31AE"/>
    <w:multiLevelType w:val="hybridMultilevel"/>
    <w:tmpl w:val="40160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29"/>
  </w:num>
  <w:num w:numId="4">
    <w:abstractNumId w:val="9"/>
  </w:num>
  <w:num w:numId="5">
    <w:abstractNumId w:val="18"/>
  </w:num>
  <w:num w:numId="6">
    <w:abstractNumId w:val="11"/>
  </w:num>
  <w:num w:numId="7">
    <w:abstractNumId w:val="19"/>
  </w:num>
  <w:num w:numId="8">
    <w:abstractNumId w:val="16"/>
  </w:num>
  <w:num w:numId="9">
    <w:abstractNumId w:val="39"/>
  </w:num>
  <w:num w:numId="10">
    <w:abstractNumId w:val="36"/>
  </w:num>
  <w:num w:numId="11">
    <w:abstractNumId w:val="22"/>
  </w:num>
  <w:num w:numId="12">
    <w:abstractNumId w:val="17"/>
  </w:num>
  <w:num w:numId="13">
    <w:abstractNumId w:val="6"/>
  </w:num>
  <w:num w:numId="14">
    <w:abstractNumId w:val="1"/>
  </w:num>
  <w:num w:numId="15">
    <w:abstractNumId w:val="5"/>
  </w:num>
  <w:num w:numId="16">
    <w:abstractNumId w:val="2"/>
  </w:num>
  <w:num w:numId="17">
    <w:abstractNumId w:val="42"/>
  </w:num>
  <w:num w:numId="18">
    <w:abstractNumId w:val="48"/>
  </w:num>
  <w:num w:numId="19">
    <w:abstractNumId w:val="7"/>
  </w:num>
  <w:num w:numId="20">
    <w:abstractNumId w:val="12"/>
  </w:num>
  <w:num w:numId="21">
    <w:abstractNumId w:val="31"/>
  </w:num>
  <w:num w:numId="22">
    <w:abstractNumId w:val="43"/>
  </w:num>
  <w:num w:numId="23">
    <w:abstractNumId w:val="32"/>
  </w:num>
  <w:num w:numId="24">
    <w:abstractNumId w:val="37"/>
  </w:num>
  <w:num w:numId="25">
    <w:abstractNumId w:val="38"/>
  </w:num>
  <w:num w:numId="26">
    <w:abstractNumId w:val="13"/>
  </w:num>
  <w:num w:numId="27">
    <w:abstractNumId w:val="35"/>
  </w:num>
  <w:num w:numId="28">
    <w:abstractNumId w:val="21"/>
  </w:num>
  <w:num w:numId="29">
    <w:abstractNumId w:val="15"/>
  </w:num>
  <w:num w:numId="30">
    <w:abstractNumId w:val="14"/>
  </w:num>
  <w:num w:numId="31">
    <w:abstractNumId w:val="45"/>
  </w:num>
  <w:num w:numId="32">
    <w:abstractNumId w:val="4"/>
  </w:num>
  <w:num w:numId="33">
    <w:abstractNumId w:val="46"/>
  </w:num>
  <w:num w:numId="34">
    <w:abstractNumId w:val="41"/>
  </w:num>
  <w:num w:numId="35">
    <w:abstractNumId w:val="34"/>
  </w:num>
  <w:num w:numId="36">
    <w:abstractNumId w:val="24"/>
  </w:num>
  <w:num w:numId="37">
    <w:abstractNumId w:val="30"/>
  </w:num>
  <w:num w:numId="38">
    <w:abstractNumId w:val="40"/>
  </w:num>
  <w:num w:numId="39">
    <w:abstractNumId w:val="25"/>
  </w:num>
  <w:num w:numId="40">
    <w:abstractNumId w:val="10"/>
  </w:num>
  <w:num w:numId="41">
    <w:abstractNumId w:val="47"/>
  </w:num>
  <w:num w:numId="42">
    <w:abstractNumId w:val="3"/>
  </w:num>
  <w:num w:numId="43">
    <w:abstractNumId w:val="8"/>
  </w:num>
  <w:num w:numId="44">
    <w:abstractNumId w:val="44"/>
  </w:num>
  <w:num w:numId="45">
    <w:abstractNumId w:val="26"/>
  </w:num>
  <w:num w:numId="46">
    <w:abstractNumId w:val="23"/>
  </w:num>
  <w:num w:numId="47">
    <w:abstractNumId w:val="33"/>
  </w:num>
  <w:num w:numId="48">
    <w:abstractNumId w:val="27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319"/>
    <w:rsid w:val="00003437"/>
    <w:rsid w:val="000162F5"/>
    <w:rsid w:val="000410B4"/>
    <w:rsid w:val="00051AAD"/>
    <w:rsid w:val="00062B5A"/>
    <w:rsid w:val="00063CC4"/>
    <w:rsid w:val="00071068"/>
    <w:rsid w:val="00082988"/>
    <w:rsid w:val="00093654"/>
    <w:rsid w:val="000A642D"/>
    <w:rsid w:val="000C316D"/>
    <w:rsid w:val="000C3B27"/>
    <w:rsid w:val="000C4F8D"/>
    <w:rsid w:val="000D5E1B"/>
    <w:rsid w:val="000E6A39"/>
    <w:rsid w:val="000E75D2"/>
    <w:rsid w:val="000F0EB0"/>
    <w:rsid w:val="00132954"/>
    <w:rsid w:val="001338AC"/>
    <w:rsid w:val="00150B03"/>
    <w:rsid w:val="00154BED"/>
    <w:rsid w:val="00162FE6"/>
    <w:rsid w:val="00174FC1"/>
    <w:rsid w:val="001802E9"/>
    <w:rsid w:val="00182967"/>
    <w:rsid w:val="001865B4"/>
    <w:rsid w:val="00197D0E"/>
    <w:rsid w:val="001A2347"/>
    <w:rsid w:val="001A2478"/>
    <w:rsid w:val="001A5CA8"/>
    <w:rsid w:val="001B0F7D"/>
    <w:rsid w:val="001B5032"/>
    <w:rsid w:val="001C2B3A"/>
    <w:rsid w:val="002053BF"/>
    <w:rsid w:val="00214C15"/>
    <w:rsid w:val="002223CE"/>
    <w:rsid w:val="00222E4D"/>
    <w:rsid w:val="0026017F"/>
    <w:rsid w:val="00270EB2"/>
    <w:rsid w:val="0027112B"/>
    <w:rsid w:val="002726F1"/>
    <w:rsid w:val="00274A28"/>
    <w:rsid w:val="002E1DB6"/>
    <w:rsid w:val="002E5F7B"/>
    <w:rsid w:val="002F4224"/>
    <w:rsid w:val="002F5552"/>
    <w:rsid w:val="002F7083"/>
    <w:rsid w:val="0031059D"/>
    <w:rsid w:val="003166A4"/>
    <w:rsid w:val="003446DC"/>
    <w:rsid w:val="0034595C"/>
    <w:rsid w:val="00351377"/>
    <w:rsid w:val="00352E79"/>
    <w:rsid w:val="00360E5A"/>
    <w:rsid w:val="00362168"/>
    <w:rsid w:val="00365302"/>
    <w:rsid w:val="0037485E"/>
    <w:rsid w:val="003B719A"/>
    <w:rsid w:val="003D3157"/>
    <w:rsid w:val="0041435A"/>
    <w:rsid w:val="00426FF0"/>
    <w:rsid w:val="004467D4"/>
    <w:rsid w:val="00451FF0"/>
    <w:rsid w:val="0045373E"/>
    <w:rsid w:val="00453F4D"/>
    <w:rsid w:val="00456DB2"/>
    <w:rsid w:val="00476125"/>
    <w:rsid w:val="004969F6"/>
    <w:rsid w:val="004A0D99"/>
    <w:rsid w:val="004A217E"/>
    <w:rsid w:val="004B1F6A"/>
    <w:rsid w:val="004D6A75"/>
    <w:rsid w:val="004E52B6"/>
    <w:rsid w:val="00500421"/>
    <w:rsid w:val="00536D5B"/>
    <w:rsid w:val="0053732E"/>
    <w:rsid w:val="00550B65"/>
    <w:rsid w:val="005741D0"/>
    <w:rsid w:val="00576CD2"/>
    <w:rsid w:val="00587BC2"/>
    <w:rsid w:val="0059218A"/>
    <w:rsid w:val="0059338C"/>
    <w:rsid w:val="005A770A"/>
    <w:rsid w:val="005B7055"/>
    <w:rsid w:val="005F1E69"/>
    <w:rsid w:val="005F4969"/>
    <w:rsid w:val="006002BE"/>
    <w:rsid w:val="006036AD"/>
    <w:rsid w:val="0060434B"/>
    <w:rsid w:val="0061714A"/>
    <w:rsid w:val="00642ACC"/>
    <w:rsid w:val="00650C93"/>
    <w:rsid w:val="0065145D"/>
    <w:rsid w:val="00664E25"/>
    <w:rsid w:val="00693C11"/>
    <w:rsid w:val="006A64FF"/>
    <w:rsid w:val="006F4FC7"/>
    <w:rsid w:val="006F6673"/>
    <w:rsid w:val="00732B64"/>
    <w:rsid w:val="00734C2B"/>
    <w:rsid w:val="00777B62"/>
    <w:rsid w:val="00787641"/>
    <w:rsid w:val="007905F9"/>
    <w:rsid w:val="00791E3F"/>
    <w:rsid w:val="007C4ED8"/>
    <w:rsid w:val="007F26BA"/>
    <w:rsid w:val="007F7250"/>
    <w:rsid w:val="0081420A"/>
    <w:rsid w:val="00847166"/>
    <w:rsid w:val="0087234A"/>
    <w:rsid w:val="008A1537"/>
    <w:rsid w:val="008A1D6C"/>
    <w:rsid w:val="008B5DF3"/>
    <w:rsid w:val="008B7F39"/>
    <w:rsid w:val="008E3570"/>
    <w:rsid w:val="008E3F9C"/>
    <w:rsid w:val="0090120C"/>
    <w:rsid w:val="00911F73"/>
    <w:rsid w:val="00920319"/>
    <w:rsid w:val="00932AC0"/>
    <w:rsid w:val="00952385"/>
    <w:rsid w:val="00955107"/>
    <w:rsid w:val="00955978"/>
    <w:rsid w:val="00984048"/>
    <w:rsid w:val="00990AC9"/>
    <w:rsid w:val="0099638A"/>
    <w:rsid w:val="0099794C"/>
    <w:rsid w:val="009D175D"/>
    <w:rsid w:val="009E6B7F"/>
    <w:rsid w:val="00A136F0"/>
    <w:rsid w:val="00A13E6B"/>
    <w:rsid w:val="00A15C8A"/>
    <w:rsid w:val="00A30DC7"/>
    <w:rsid w:val="00A40907"/>
    <w:rsid w:val="00A417ED"/>
    <w:rsid w:val="00A70553"/>
    <w:rsid w:val="00A775C4"/>
    <w:rsid w:val="00A9590D"/>
    <w:rsid w:val="00A96DB2"/>
    <w:rsid w:val="00AA2A46"/>
    <w:rsid w:val="00AA7B59"/>
    <w:rsid w:val="00AB1595"/>
    <w:rsid w:val="00AC7D28"/>
    <w:rsid w:val="00AD08A1"/>
    <w:rsid w:val="00AE587F"/>
    <w:rsid w:val="00B066BE"/>
    <w:rsid w:val="00B06C4A"/>
    <w:rsid w:val="00B30409"/>
    <w:rsid w:val="00B313A9"/>
    <w:rsid w:val="00B44140"/>
    <w:rsid w:val="00B5026D"/>
    <w:rsid w:val="00B5328F"/>
    <w:rsid w:val="00B63D5A"/>
    <w:rsid w:val="00B65E6C"/>
    <w:rsid w:val="00B7011D"/>
    <w:rsid w:val="00B72E7E"/>
    <w:rsid w:val="00B84675"/>
    <w:rsid w:val="00BC17FB"/>
    <w:rsid w:val="00BC545A"/>
    <w:rsid w:val="00BF2589"/>
    <w:rsid w:val="00C100CA"/>
    <w:rsid w:val="00C14141"/>
    <w:rsid w:val="00C35338"/>
    <w:rsid w:val="00C35976"/>
    <w:rsid w:val="00C66867"/>
    <w:rsid w:val="00C66E51"/>
    <w:rsid w:val="00C97FC7"/>
    <w:rsid w:val="00CA7447"/>
    <w:rsid w:val="00CC06B7"/>
    <w:rsid w:val="00CC2DBB"/>
    <w:rsid w:val="00CE1C9B"/>
    <w:rsid w:val="00CF403D"/>
    <w:rsid w:val="00D222F6"/>
    <w:rsid w:val="00D22A8F"/>
    <w:rsid w:val="00D350A0"/>
    <w:rsid w:val="00D46335"/>
    <w:rsid w:val="00D5199B"/>
    <w:rsid w:val="00D558D4"/>
    <w:rsid w:val="00D859FC"/>
    <w:rsid w:val="00D9560F"/>
    <w:rsid w:val="00DA3CE4"/>
    <w:rsid w:val="00DB3CDF"/>
    <w:rsid w:val="00DB4163"/>
    <w:rsid w:val="00DC25BB"/>
    <w:rsid w:val="00DC2EC3"/>
    <w:rsid w:val="00DE448C"/>
    <w:rsid w:val="00DF6A07"/>
    <w:rsid w:val="00E1095E"/>
    <w:rsid w:val="00E17424"/>
    <w:rsid w:val="00E5196F"/>
    <w:rsid w:val="00E77A67"/>
    <w:rsid w:val="00E9546C"/>
    <w:rsid w:val="00E95C55"/>
    <w:rsid w:val="00EB267D"/>
    <w:rsid w:val="00ED7CA1"/>
    <w:rsid w:val="00EF2FDC"/>
    <w:rsid w:val="00F130B1"/>
    <w:rsid w:val="00F14106"/>
    <w:rsid w:val="00F55989"/>
    <w:rsid w:val="00F72263"/>
    <w:rsid w:val="00F84BF2"/>
    <w:rsid w:val="00F86965"/>
    <w:rsid w:val="00F9206F"/>
    <w:rsid w:val="00FA2E8A"/>
    <w:rsid w:val="00FA62FE"/>
    <w:rsid w:val="00FA7793"/>
    <w:rsid w:val="00FB355E"/>
    <w:rsid w:val="00FC34FB"/>
    <w:rsid w:val="00FC40EF"/>
    <w:rsid w:val="00FC48FF"/>
    <w:rsid w:val="00FE02C6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920319"/>
    <w:pPr>
      <w:spacing w:after="0" w:line="240" w:lineRule="auto"/>
    </w:pPr>
    <w:rPr>
      <w:sz w:val="32"/>
      <w:szCs w:val="20"/>
    </w:rPr>
  </w:style>
  <w:style w:type="character" w:customStyle="1" w:styleId="a4">
    <w:name w:val="Без интервала Знак"/>
    <w:link w:val="a3"/>
    <w:uiPriority w:val="99"/>
    <w:locked/>
    <w:rsid w:val="00920319"/>
    <w:rPr>
      <w:rFonts w:ascii="Calibri" w:eastAsia="Calibri" w:hAnsi="Calibri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920319"/>
    <w:pPr>
      <w:ind w:left="720"/>
      <w:contextualSpacing/>
    </w:pPr>
  </w:style>
  <w:style w:type="character" w:customStyle="1" w:styleId="apple-converted-space">
    <w:name w:val="apple-converted-space"/>
    <w:uiPriority w:val="99"/>
    <w:rsid w:val="00920319"/>
    <w:rPr>
      <w:rFonts w:cs="Times New Roman"/>
    </w:rPr>
  </w:style>
  <w:style w:type="character" w:styleId="a6">
    <w:name w:val="Strong"/>
    <w:uiPriority w:val="99"/>
    <w:qFormat/>
    <w:rsid w:val="00920319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9203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20319"/>
    <w:rPr>
      <w:rFonts w:ascii="Calibri" w:eastAsia="Calibri" w:hAnsi="Calibri" w:cs="Times New Roman"/>
      <w:sz w:val="20"/>
      <w:szCs w:val="20"/>
    </w:rPr>
  </w:style>
  <w:style w:type="table" w:styleId="a9">
    <w:name w:val="Table Grid"/>
    <w:basedOn w:val="a1"/>
    <w:uiPriority w:val="59"/>
    <w:rsid w:val="0005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4467D4"/>
  </w:style>
  <w:style w:type="paragraph" w:styleId="aa">
    <w:name w:val="header"/>
    <w:basedOn w:val="a"/>
    <w:link w:val="ab"/>
    <w:uiPriority w:val="99"/>
    <w:unhideWhenUsed/>
    <w:rsid w:val="000410B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0410B4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AC7D28"/>
    <w:rPr>
      <w:color w:val="0000FF" w:themeColor="hyperlink"/>
      <w:u w:val="single"/>
    </w:rPr>
  </w:style>
  <w:style w:type="paragraph" w:customStyle="1" w:styleId="c1">
    <w:name w:val="c1"/>
    <w:basedOn w:val="a"/>
    <w:uiPriority w:val="99"/>
    <w:rsid w:val="00214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214C15"/>
  </w:style>
  <w:style w:type="paragraph" w:styleId="ad">
    <w:name w:val="footnote text"/>
    <w:basedOn w:val="a"/>
    <w:link w:val="ae"/>
    <w:uiPriority w:val="99"/>
    <w:semiHidden/>
    <w:rsid w:val="00214C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14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214C15"/>
    <w:rPr>
      <w:rFonts w:cs="Times New Roman"/>
      <w:vertAlign w:val="superscript"/>
    </w:rPr>
  </w:style>
  <w:style w:type="paragraph" w:customStyle="1" w:styleId="ParagraphStyle">
    <w:name w:val="Paragraph Style"/>
    <w:rsid w:val="009E6B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97D0E"/>
    <w:rPr>
      <w:color w:val="800080" w:themeColor="followedHyperlink"/>
      <w:u w:val="single"/>
    </w:rPr>
  </w:style>
  <w:style w:type="character" w:customStyle="1" w:styleId="c16">
    <w:name w:val="c16"/>
    <w:basedOn w:val="a0"/>
    <w:rsid w:val="00FC34FB"/>
  </w:style>
  <w:style w:type="paragraph" w:customStyle="1" w:styleId="c2">
    <w:name w:val="c2"/>
    <w:basedOn w:val="a"/>
    <w:rsid w:val="00FC3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362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362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362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362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362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362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F2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920319"/>
    <w:pPr>
      <w:spacing w:after="0" w:line="240" w:lineRule="auto"/>
    </w:pPr>
    <w:rPr>
      <w:sz w:val="32"/>
      <w:szCs w:val="20"/>
    </w:rPr>
  </w:style>
  <w:style w:type="character" w:customStyle="1" w:styleId="a4">
    <w:name w:val="Без интервала Знак"/>
    <w:link w:val="a3"/>
    <w:uiPriority w:val="99"/>
    <w:locked/>
    <w:rsid w:val="00920319"/>
    <w:rPr>
      <w:rFonts w:ascii="Calibri" w:eastAsia="Calibri" w:hAnsi="Calibri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920319"/>
    <w:pPr>
      <w:ind w:left="720"/>
      <w:contextualSpacing/>
    </w:pPr>
  </w:style>
  <w:style w:type="character" w:customStyle="1" w:styleId="apple-converted-space">
    <w:name w:val="apple-converted-space"/>
    <w:uiPriority w:val="99"/>
    <w:rsid w:val="00920319"/>
    <w:rPr>
      <w:rFonts w:cs="Times New Roman"/>
    </w:rPr>
  </w:style>
  <w:style w:type="character" w:styleId="a6">
    <w:name w:val="Strong"/>
    <w:uiPriority w:val="99"/>
    <w:qFormat/>
    <w:rsid w:val="00920319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9203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20319"/>
    <w:rPr>
      <w:rFonts w:ascii="Calibri" w:eastAsia="Calibri" w:hAnsi="Calibri" w:cs="Times New Roman"/>
      <w:sz w:val="20"/>
      <w:szCs w:val="20"/>
    </w:rPr>
  </w:style>
  <w:style w:type="table" w:styleId="a9">
    <w:name w:val="Table Grid"/>
    <w:basedOn w:val="a1"/>
    <w:uiPriority w:val="59"/>
    <w:rsid w:val="0005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4467D4"/>
  </w:style>
  <w:style w:type="paragraph" w:styleId="aa">
    <w:name w:val="header"/>
    <w:basedOn w:val="a"/>
    <w:link w:val="ab"/>
    <w:uiPriority w:val="99"/>
    <w:semiHidden/>
    <w:unhideWhenUsed/>
    <w:rsid w:val="000410B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410B4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AC7D28"/>
    <w:rPr>
      <w:color w:val="0000FF" w:themeColor="hyperlink"/>
      <w:u w:val="single"/>
    </w:rPr>
  </w:style>
  <w:style w:type="paragraph" w:customStyle="1" w:styleId="c1">
    <w:name w:val="c1"/>
    <w:basedOn w:val="a"/>
    <w:uiPriority w:val="99"/>
    <w:rsid w:val="00214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214C15"/>
  </w:style>
  <w:style w:type="paragraph" w:styleId="ad">
    <w:name w:val="footnote text"/>
    <w:basedOn w:val="a"/>
    <w:link w:val="ae"/>
    <w:uiPriority w:val="99"/>
    <w:semiHidden/>
    <w:rsid w:val="00214C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14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214C15"/>
    <w:rPr>
      <w:rFonts w:cs="Times New Roman"/>
      <w:vertAlign w:val="superscript"/>
    </w:rPr>
  </w:style>
  <w:style w:type="paragraph" w:customStyle="1" w:styleId="ParagraphStyle">
    <w:name w:val="Paragraph Style"/>
    <w:rsid w:val="009E6B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97D0E"/>
    <w:rPr>
      <w:color w:val="800080" w:themeColor="followedHyperlink"/>
      <w:u w:val="single"/>
    </w:rPr>
  </w:style>
  <w:style w:type="character" w:customStyle="1" w:styleId="c16">
    <w:name w:val="c16"/>
    <w:basedOn w:val="a0"/>
    <w:rsid w:val="00FC34FB"/>
  </w:style>
  <w:style w:type="paragraph" w:customStyle="1" w:styleId="c2">
    <w:name w:val="c2"/>
    <w:basedOn w:val="a"/>
    <w:rsid w:val="00FC3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362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362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362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362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362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362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Pages>1</Pages>
  <Words>6610</Words>
  <Characters>37679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30</cp:revision>
  <dcterms:created xsi:type="dcterms:W3CDTF">2018-09-10T08:58:00Z</dcterms:created>
  <dcterms:modified xsi:type="dcterms:W3CDTF">2020-02-29T19:09:00Z</dcterms:modified>
</cp:coreProperties>
</file>