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8" w:rsidRDefault="007B73A8" w:rsidP="007B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химии</w:t>
      </w:r>
    </w:p>
    <w:p w:rsidR="007B73A8" w:rsidRPr="007B73A8" w:rsidRDefault="007B73A8" w:rsidP="007B7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B7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7617"/>
      </w:tblGrid>
      <w:tr w:rsidR="007B73A8" w:rsidRPr="007B73A8" w:rsidTr="007B73A8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 Государственного стандарта </w:t>
            </w: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основного общего образования;</w:t>
            </w:r>
          </w:p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 компонент  Государственного стандарта </w:t>
            </w: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</w:t>
            </w:r>
          </w:p>
          <w:p w:rsidR="007B73A8" w:rsidRPr="007B73A8" w:rsidRDefault="007B73A8" w:rsidP="007B73A8">
            <w:p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образования;</w:t>
            </w:r>
          </w:p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программа по химии </w:t>
            </w: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 общего образования;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 общеобразовательных учреждений. Автор Габриелян О.С., М.: Дрофа, 2011г.</w:t>
            </w: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      </w:r>
            <w:r w:rsidR="00C6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азовательных учреждениях на 2019-2020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 план;</w:t>
            </w:r>
          </w:p>
          <w:p w:rsidR="007B73A8" w:rsidRPr="007B73A8" w:rsidRDefault="007B73A8" w:rsidP="007B73A8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spacing w:before="5"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</w:tr>
      <w:tr w:rsidR="007B73A8" w:rsidRPr="007B73A8" w:rsidTr="007B73A8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494C" w:rsidRDefault="00C6494C" w:rsidP="00C6494C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   8кл.        Габриелян О.С., 2015;2017г.,      «Дрофа»</w:t>
            </w:r>
          </w:p>
          <w:p w:rsidR="00C6494C" w:rsidRDefault="00C6494C" w:rsidP="00C6494C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   9кл.        Габриелян О.С., 2015;2018г.,      «Дрофа»</w:t>
            </w:r>
          </w:p>
          <w:p w:rsidR="00C6494C" w:rsidRDefault="00C6494C" w:rsidP="00C6494C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Химия 10кл. (базовый уровень) Габриелян О.С. 2017;2018г.   «Дрофа»</w:t>
            </w:r>
          </w:p>
          <w:p w:rsidR="007B73A8" w:rsidRPr="007B73A8" w:rsidRDefault="00C6494C" w:rsidP="00C6494C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  <w:b/>
              </w:rPr>
              <w:t>Химия 11 (базовый уровень) Габриелян О.С. 2019г.  «Просвещение»</w:t>
            </w:r>
          </w:p>
        </w:tc>
      </w:tr>
      <w:tr w:rsidR="007B73A8" w:rsidRPr="007B73A8" w:rsidTr="007B73A8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изучения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4DB2" w:rsidRPr="001B4DB2" w:rsidRDefault="001B4DB2" w:rsidP="001B4DB2">
            <w:pPr>
              <w:spacing w:after="0" w:line="240" w:lineRule="auto"/>
              <w:ind w:left="44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 классы:</w:t>
            </w:r>
          </w:p>
          <w:p w:rsidR="007B73A8" w:rsidRPr="007B73A8" w:rsidRDefault="007B73A8" w:rsidP="007B73A8">
            <w:pPr>
              <w:numPr>
                <w:ilvl w:val="0"/>
                <w:numId w:val="2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важнейших  знаний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основных понятиях и  законных химии, химической символике;</w:t>
            </w:r>
          </w:p>
          <w:p w:rsidR="007B73A8" w:rsidRPr="007B73A8" w:rsidRDefault="007B73A8" w:rsidP="007B73A8">
            <w:pPr>
              <w:numPr>
                <w:ilvl w:val="0"/>
                <w:numId w:val="2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химические явления, проводить химический эксперимент, производить расчёты на основе  химических  реакций;</w:t>
            </w:r>
          </w:p>
          <w:p w:rsidR="007B73A8" w:rsidRPr="007B73A8" w:rsidRDefault="007B73A8" w:rsidP="007B73A8">
            <w:pPr>
              <w:numPr>
                <w:ilvl w:val="0"/>
                <w:numId w:val="3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интеллектуальных  способностей  в процессе  проведения  химического эксперимента, самостоятельного приобретения знаний в соответствии с возникающими  жизненными потребностями;</w:t>
            </w:r>
          </w:p>
          <w:p w:rsidR="007B73A8" w:rsidRPr="007B73A8" w:rsidRDefault="007B73A8" w:rsidP="007B73A8">
            <w:pPr>
              <w:numPr>
                <w:ilvl w:val="0"/>
                <w:numId w:val="4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химии как к одному из фундаментальных  компонентов естествознания элементу общечеловеческой культуры;</w:t>
            </w:r>
          </w:p>
          <w:p w:rsidR="007B73A8" w:rsidRPr="001B4DB2" w:rsidRDefault="007B73A8" w:rsidP="007B73A8">
            <w:pPr>
              <w:numPr>
                <w:ilvl w:val="0"/>
                <w:numId w:val="5"/>
              </w:numPr>
              <w:tabs>
                <w:tab w:val="clear" w:pos="720"/>
                <w:tab w:val="num" w:pos="447"/>
              </w:tabs>
              <w:spacing w:after="0" w:line="240" w:lineRule="auto"/>
              <w:ind w:left="447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безопасного использования  веществ и материалов в быту, сельском хозяйстве и на производстве, решение практических  задач в повседневной  жизни, предупреждения  явлений, наносящих вред  здоровью человека.</w:t>
            </w:r>
          </w:p>
          <w:p w:rsidR="001B4DB2" w:rsidRDefault="001B4DB2" w:rsidP="001B4DB2">
            <w:pPr>
              <w:spacing w:after="0" w:line="240" w:lineRule="auto"/>
              <w:ind w:left="44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классы:</w:t>
            </w:r>
          </w:p>
          <w:p w:rsidR="001B4DB2" w:rsidRPr="001B4DB2" w:rsidRDefault="001B4DB2" w:rsidP="001B4DB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D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Изучение химии на базовом уровне среднего общего образования направлено на достижение следующих целей:</w:t>
            </w:r>
          </w:p>
          <w:p w:rsidR="001B4DB2" w:rsidRPr="001B4DB2" w:rsidRDefault="001B4DB2" w:rsidP="001B4DB2">
            <w:pPr>
              <w:numPr>
                <w:ilvl w:val="0"/>
                <w:numId w:val="13"/>
              </w:numPr>
              <w:tabs>
                <w:tab w:val="clear" w:pos="720"/>
                <w:tab w:val="num" w:pos="447"/>
              </w:tabs>
              <w:spacing w:after="0" w:line="240" w:lineRule="auto"/>
              <w:ind w:left="447" w:right="250" w:hanging="425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знаний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химической  составляющей естественнонаучной картины мира, важнейших химических понятиях, законах и теориях;</w:t>
            </w:r>
          </w:p>
          <w:p w:rsidR="001B4DB2" w:rsidRPr="001B4DB2" w:rsidRDefault="001B4DB2" w:rsidP="001B4DB2">
            <w:pPr>
              <w:numPr>
                <w:ilvl w:val="0"/>
                <w:numId w:val="13"/>
              </w:numPr>
              <w:tabs>
                <w:tab w:val="clear" w:pos="720"/>
                <w:tab w:val="num" w:pos="447"/>
              </w:tabs>
              <w:spacing w:after="0" w:line="240" w:lineRule="auto"/>
              <w:ind w:left="447" w:right="250" w:hanging="425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1B4DB2" w:rsidRPr="001B4DB2" w:rsidRDefault="001B4DB2" w:rsidP="001B4DB2">
            <w:pPr>
              <w:numPr>
                <w:ilvl w:val="0"/>
                <w:numId w:val="13"/>
              </w:numPr>
              <w:tabs>
                <w:tab w:val="clear" w:pos="720"/>
                <w:tab w:val="num" w:pos="447"/>
              </w:tabs>
              <w:spacing w:after="0" w:line="240" w:lineRule="auto"/>
              <w:ind w:left="447" w:right="250" w:hanging="425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интеллектуальных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1B4DB2" w:rsidRPr="001B4DB2" w:rsidRDefault="001B4DB2" w:rsidP="001B4DB2">
            <w:pPr>
              <w:numPr>
                <w:ilvl w:val="0"/>
                <w:numId w:val="13"/>
              </w:numPr>
              <w:tabs>
                <w:tab w:val="clear" w:pos="720"/>
                <w:tab w:val="num" w:pos="447"/>
              </w:tabs>
              <w:spacing w:after="0" w:line="240" w:lineRule="auto"/>
              <w:ind w:left="447" w:right="250" w:hanging="425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1B4DB2" w:rsidRPr="007B73A8" w:rsidRDefault="001B4DB2" w:rsidP="001B4DB2">
            <w:pPr>
              <w:numPr>
                <w:ilvl w:val="0"/>
                <w:numId w:val="13"/>
              </w:numPr>
              <w:tabs>
                <w:tab w:val="clear" w:pos="720"/>
                <w:tab w:val="num" w:pos="447"/>
              </w:tabs>
              <w:spacing w:after="0" w:line="240" w:lineRule="auto"/>
              <w:ind w:left="447" w:right="250" w:hanging="425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7B73A8" w:rsidRPr="007B73A8" w:rsidTr="007B73A8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B73A8" w:rsidRPr="007B73A8" w:rsidTr="007B73A8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102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  в неделю)</w:t>
            </w:r>
          </w:p>
          <w:p w:rsid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(2 часа   в неделю)</w:t>
            </w:r>
          </w:p>
          <w:p w:rsid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класс –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(2 часа   в неделю)</w:t>
            </w:r>
          </w:p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(2 часа   в неделю)</w:t>
            </w:r>
          </w:p>
        </w:tc>
      </w:tr>
      <w:tr w:rsidR="007B73A8" w:rsidRPr="007B73A8" w:rsidTr="007B73A8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B73A8" w:rsidRPr="007B73A8" w:rsidRDefault="007B73A8" w:rsidP="007B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учебного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(требования к выпускнику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B4DB2" w:rsidRPr="001B4DB2" w:rsidRDefault="007B73A8" w:rsidP="001B4DB2">
            <w:pPr>
              <w:spacing w:after="0" w:line="240" w:lineRule="auto"/>
              <w:ind w:left="44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lang w:eastAsia="ru-RU"/>
              </w:rPr>
              <w:t> </w:t>
            </w:r>
            <w:r w:rsidR="001B4DB2" w:rsidRPr="001B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 классы:</w:t>
            </w:r>
          </w:p>
          <w:p w:rsidR="007B73A8" w:rsidRPr="007B73A8" w:rsidRDefault="007B73A8" w:rsidP="007B73A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3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результате изучения химии обучающийся должен</w:t>
            </w:r>
          </w:p>
          <w:p w:rsidR="007B73A8" w:rsidRPr="007B73A8" w:rsidRDefault="007B73A8" w:rsidP="007B73A8">
            <w:pPr>
              <w:spacing w:before="120"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</w:t>
            </w:r>
          </w:p>
          <w:p w:rsidR="007B73A8" w:rsidRPr="007B73A8" w:rsidRDefault="007B73A8" w:rsidP="007B73A8">
            <w:pPr>
              <w:numPr>
                <w:ilvl w:val="0"/>
                <w:numId w:val="6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химическую символику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знаки химических элементов, формулы химических веществ и уравнения химических реакций;</w:t>
            </w:r>
          </w:p>
          <w:p w:rsidR="007B73A8" w:rsidRPr="007B73A8" w:rsidRDefault="007B73A8" w:rsidP="007B73A8">
            <w:pPr>
              <w:numPr>
                <w:ilvl w:val="0"/>
                <w:numId w:val="6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важнейшие химические понятия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</w:t>
            </w:r>
            <w:proofErr w:type="spellEnd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электролитическая диссоциация, окислитель и восстановитель, окисление и восстановление;</w:t>
            </w:r>
            <w:proofErr w:type="gramEnd"/>
          </w:p>
          <w:p w:rsidR="007B73A8" w:rsidRPr="007B73A8" w:rsidRDefault="007B73A8" w:rsidP="007B73A8">
            <w:pPr>
              <w:numPr>
                <w:ilvl w:val="0"/>
                <w:numId w:val="6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законы химии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сохранения массы веществ, постоянства состава, периодический закон;</w:t>
            </w:r>
          </w:p>
          <w:p w:rsidR="007B73A8" w:rsidRPr="007B73A8" w:rsidRDefault="007B73A8" w:rsidP="007B73A8">
            <w:pPr>
              <w:spacing w:before="60"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называть: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химические элементы, соединения изученных классов;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объяснять: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характеризовать: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химические элементы (от водорода до кальция) на основе их положения в периодической системе </w:t>
            </w:r>
            <w:proofErr w:type="spellStart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Д.И.Менделеева</w:t>
            </w:r>
            <w:proofErr w:type="spellEnd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определять: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формулы неорганических соединений изученных классов; схемы строения атомов первых 20 элементов периодической системы </w:t>
            </w:r>
            <w:proofErr w:type="spellStart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Д.И.Менделеева</w:t>
            </w:r>
            <w:proofErr w:type="spellEnd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уравнения химических реакций;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обращаться 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химической посудой и лабораторным оборудованием;</w:t>
            </w:r>
          </w:p>
          <w:p w:rsidR="007B73A8" w:rsidRPr="007B73A8" w:rsidRDefault="007B73A8" w:rsidP="007B73A8">
            <w:pPr>
              <w:numPr>
                <w:ilvl w:val="0"/>
                <w:numId w:val="7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 опытным путем: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кислород, водород, углекислый газ, аммиак; растворы кислот и щелочей, хлори</w:t>
            </w:r>
            <w:proofErr w:type="gramStart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сульфат-, </w:t>
            </w:r>
          </w:p>
          <w:p w:rsidR="007B73A8" w:rsidRPr="007B73A8" w:rsidRDefault="007B73A8" w:rsidP="007B73A8">
            <w:pPr>
              <w:spacing w:before="40"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  </w:t>
            </w:r>
            <w:proofErr w:type="gramStart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карбонат-ионы</w:t>
            </w:r>
            <w:proofErr w:type="gramEnd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B73A8" w:rsidRPr="007B73A8" w:rsidRDefault="007B73A8" w:rsidP="007B73A8">
            <w:pPr>
              <w:numPr>
                <w:ilvl w:val="0"/>
                <w:numId w:val="8"/>
              </w:numPr>
              <w:spacing w:before="4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вычислять:</w:t>
            </w: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7B73A8" w:rsidRPr="007B73A8" w:rsidRDefault="007B73A8" w:rsidP="007B73A8">
            <w:pPr>
              <w:spacing w:before="40"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B73A8" w:rsidRPr="007B73A8" w:rsidRDefault="007B73A8" w:rsidP="007B73A8">
            <w:pPr>
              <w:numPr>
                <w:ilvl w:val="0"/>
                <w:numId w:val="9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безопасного обращения с веществами и материалами;</w:t>
            </w:r>
          </w:p>
          <w:p w:rsidR="007B73A8" w:rsidRPr="007B73A8" w:rsidRDefault="007B73A8" w:rsidP="007B73A8">
            <w:pPr>
              <w:numPr>
                <w:ilvl w:val="0"/>
                <w:numId w:val="9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 грамотного поведения в окружающей среде;</w:t>
            </w:r>
          </w:p>
          <w:p w:rsidR="007B73A8" w:rsidRPr="007B73A8" w:rsidRDefault="007B73A8" w:rsidP="007B73A8">
            <w:pPr>
              <w:numPr>
                <w:ilvl w:val="0"/>
                <w:numId w:val="9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влияния химического загрязнения окружающей среды на организм человека;</w:t>
            </w:r>
          </w:p>
          <w:p w:rsidR="007B73A8" w:rsidRPr="007B73A8" w:rsidRDefault="007B73A8" w:rsidP="007B73A8">
            <w:pPr>
              <w:numPr>
                <w:ilvl w:val="0"/>
                <w:numId w:val="9"/>
              </w:numPr>
              <w:spacing w:before="60"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критической оценки информации о веществах, используемых в быту; </w:t>
            </w:r>
          </w:p>
          <w:p w:rsidR="007B73A8" w:rsidRPr="001B4DB2" w:rsidRDefault="007B73A8" w:rsidP="007B73A8">
            <w:pPr>
              <w:numPr>
                <w:ilvl w:val="0"/>
                <w:numId w:val="10"/>
              </w:numPr>
              <w:spacing w:after="0" w:line="240" w:lineRule="auto"/>
              <w:ind w:left="30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  растворов заданной концентрации</w:t>
            </w:r>
          </w:p>
          <w:p w:rsidR="001B4DB2" w:rsidRDefault="001B4DB2" w:rsidP="001B4DB2">
            <w:pPr>
              <w:spacing w:after="0" w:line="240" w:lineRule="auto"/>
              <w:ind w:left="44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классы:</w:t>
            </w:r>
          </w:p>
          <w:p w:rsidR="001B4DB2" w:rsidRPr="001B4DB2" w:rsidRDefault="001B4DB2" w:rsidP="001B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результате изучения химии на базовом уровне обучающийся должен</w:t>
            </w:r>
          </w:p>
          <w:p w:rsidR="001B4DB2" w:rsidRPr="001B4DB2" w:rsidRDefault="001B4DB2" w:rsidP="001B4DB2">
            <w:pPr>
              <w:spacing w:after="0" w:line="240" w:lineRule="auto"/>
              <w:ind w:left="720" w:hanging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/ понимать</w:t>
            </w:r>
          </w:p>
          <w:p w:rsidR="001B4DB2" w:rsidRPr="001B4DB2" w:rsidRDefault="001B4DB2" w:rsidP="001B4DB2">
            <w:pPr>
              <w:numPr>
                <w:ilvl w:val="0"/>
                <w:numId w:val="14"/>
              </w:numPr>
              <w:spacing w:after="0" w:line="240" w:lineRule="auto"/>
              <w:ind w:left="58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важнейшие химические понятия:</w:t>
            </w: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</w:t>
            </w:r>
            <w:proofErr w:type="spellEnd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 гомология;</w:t>
            </w:r>
          </w:p>
          <w:p w:rsidR="001B4DB2" w:rsidRPr="001B4DB2" w:rsidRDefault="001B4DB2" w:rsidP="001B4DB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законы химии: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массы веществ, постоянства состава, периодический закон;</w:t>
            </w:r>
          </w:p>
          <w:p w:rsidR="001B4DB2" w:rsidRPr="001B4DB2" w:rsidRDefault="001B4DB2" w:rsidP="001B4DB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теории химии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химической связи, электролитической диссоциации, строения органических соединений;</w:t>
            </w:r>
          </w:p>
          <w:p w:rsidR="001B4DB2" w:rsidRPr="001B4DB2" w:rsidRDefault="001B4DB2" w:rsidP="001B4DB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важнейшие вещества и материалы: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1B4DB2" w:rsidRPr="001B4DB2" w:rsidRDefault="001B4DB2" w:rsidP="001B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1B4DB2" w:rsidRPr="001B4DB2" w:rsidRDefault="001B4DB2" w:rsidP="001B4DB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вещества по «тривиальной» или международной номенклатуре;</w:t>
            </w:r>
          </w:p>
          <w:p w:rsidR="001B4DB2" w:rsidRPr="001B4DB2" w:rsidRDefault="001B4DB2" w:rsidP="001B4DB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определять: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1B4DB2" w:rsidRPr="001B4DB2" w:rsidRDefault="001B4DB2" w:rsidP="001B4DB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элементы малых периодов по их положению в периодической системе </w:t>
            </w:r>
            <w:proofErr w:type="spellStart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1B4DB2" w:rsidRPr="001B4DB2" w:rsidRDefault="001B4DB2" w:rsidP="001B4DB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объяснять: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1B4DB2" w:rsidRPr="001B4DB2" w:rsidRDefault="001B4DB2" w:rsidP="001B4DB2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химический эксперимент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распознаванию важнейших неорганических и органических веществ;</w:t>
            </w:r>
          </w:p>
          <w:p w:rsidR="001B4DB2" w:rsidRPr="001B4DB2" w:rsidRDefault="001B4DB2" w:rsidP="001B4DB2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в различных формах;</w:t>
            </w:r>
          </w:p>
          <w:p w:rsidR="001B4DB2" w:rsidRPr="001B4DB2" w:rsidRDefault="001B4DB2" w:rsidP="001B4DB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B4DB2" w:rsidRPr="001B4DB2" w:rsidRDefault="001B4DB2" w:rsidP="001B4DB2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 химических явлений, происходящих в природе, быту и на производстве;</w:t>
            </w:r>
          </w:p>
          <w:p w:rsidR="001B4DB2" w:rsidRPr="001B4DB2" w:rsidRDefault="001B4DB2" w:rsidP="001B4DB2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1B4DB2" w:rsidRPr="001B4DB2" w:rsidRDefault="001B4DB2" w:rsidP="001B4DB2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 грамотного поведения в окружающей среде;</w:t>
            </w:r>
          </w:p>
          <w:p w:rsidR="001B4DB2" w:rsidRPr="001B4DB2" w:rsidRDefault="001B4DB2" w:rsidP="001B4DB2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1B4DB2" w:rsidRPr="001B4DB2" w:rsidRDefault="001B4DB2" w:rsidP="001B4DB2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обращения с горючими и токсичными веществами, лабораторным оборудованием;</w:t>
            </w:r>
          </w:p>
          <w:p w:rsidR="001B4DB2" w:rsidRPr="001B4DB2" w:rsidRDefault="001B4DB2" w:rsidP="001B4DB2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приготовления растворов заданной концентрации в быту и на производстве;</w:t>
            </w:r>
          </w:p>
          <w:p w:rsidR="001B4DB2" w:rsidRPr="007B73A8" w:rsidRDefault="001B4DB2" w:rsidP="001B4DB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критической оценки достоверности химической информации, поступающей из различных источников.</w:t>
            </w:r>
          </w:p>
        </w:tc>
      </w:tr>
    </w:tbl>
    <w:p w:rsidR="007B73A8" w:rsidRPr="00B251BD" w:rsidRDefault="007B73A8" w:rsidP="007B73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3D2" w:rsidRDefault="008458C1"/>
    <w:sectPr w:rsidR="005873D2" w:rsidSect="007B73A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42"/>
    <w:multiLevelType w:val="multilevel"/>
    <w:tmpl w:val="E41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42042"/>
    <w:multiLevelType w:val="multilevel"/>
    <w:tmpl w:val="5DA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9709A"/>
    <w:multiLevelType w:val="multilevel"/>
    <w:tmpl w:val="44F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52E05"/>
    <w:multiLevelType w:val="multilevel"/>
    <w:tmpl w:val="6CD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B7860"/>
    <w:multiLevelType w:val="multilevel"/>
    <w:tmpl w:val="872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527D6"/>
    <w:multiLevelType w:val="multilevel"/>
    <w:tmpl w:val="F19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A37A5"/>
    <w:multiLevelType w:val="multilevel"/>
    <w:tmpl w:val="D35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90830"/>
    <w:multiLevelType w:val="multilevel"/>
    <w:tmpl w:val="99E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732A4"/>
    <w:multiLevelType w:val="multilevel"/>
    <w:tmpl w:val="01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118D5"/>
    <w:multiLevelType w:val="multilevel"/>
    <w:tmpl w:val="8EC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A7FAF"/>
    <w:multiLevelType w:val="multilevel"/>
    <w:tmpl w:val="84A2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F08EA"/>
    <w:multiLevelType w:val="multilevel"/>
    <w:tmpl w:val="4A9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066AF"/>
    <w:multiLevelType w:val="multilevel"/>
    <w:tmpl w:val="3E4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F04DF"/>
    <w:multiLevelType w:val="multilevel"/>
    <w:tmpl w:val="D64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F1199"/>
    <w:multiLevelType w:val="multilevel"/>
    <w:tmpl w:val="9D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30961"/>
    <w:multiLevelType w:val="multilevel"/>
    <w:tmpl w:val="1B4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F2790"/>
    <w:multiLevelType w:val="multilevel"/>
    <w:tmpl w:val="0F1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15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A8"/>
    <w:rsid w:val="001B4DB2"/>
    <w:rsid w:val="003201D8"/>
    <w:rsid w:val="007B73A8"/>
    <w:rsid w:val="008458C1"/>
    <w:rsid w:val="008F2C75"/>
    <w:rsid w:val="00B87E98"/>
    <w:rsid w:val="00C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7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7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96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Ольга Михайловна</cp:lastModifiedBy>
  <cp:revision>3</cp:revision>
  <dcterms:created xsi:type="dcterms:W3CDTF">2020-02-27T06:18:00Z</dcterms:created>
  <dcterms:modified xsi:type="dcterms:W3CDTF">2020-02-28T08:19:00Z</dcterms:modified>
</cp:coreProperties>
</file>