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E9" w:rsidRDefault="006D5F42" w:rsidP="00E47B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</w:t>
      </w:r>
      <w:r w:rsidR="00E47BE9" w:rsidRPr="007B1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русскому языку (5</w:t>
      </w:r>
      <w:r w:rsidR="00E47BE9" w:rsidRPr="007B1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класс)</w:t>
      </w:r>
    </w:p>
    <w:p w:rsidR="00E47BE9" w:rsidRDefault="00E47BE9" w:rsidP="00E47BE9">
      <w:pPr>
        <w:pStyle w:val="a3"/>
        <w:jc w:val="both"/>
        <w:rPr>
          <w:rFonts w:ascii="Times New Roman" w:hAnsi="Times New Roman" w:cs="Times New Roman"/>
          <w:color w:val="4D5044"/>
          <w:sz w:val="24"/>
          <w:szCs w:val="24"/>
          <w:lang w:eastAsia="ru-RU"/>
        </w:rPr>
      </w:pPr>
    </w:p>
    <w:p w:rsidR="00E47BE9" w:rsidRPr="006D5F42" w:rsidRDefault="00E47BE9" w:rsidP="00E47BE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5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Рабочие прог</w:t>
      </w:r>
      <w:r w:rsidR="006D5F42" w:rsidRPr="006D5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раммы по русскому языку для 5 </w:t>
      </w:r>
      <w:r w:rsidRPr="006D5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классов составлены на основе следующих документов, определяющих содержание лингвистического образования в школе: - Федерального компонента государственного стандарта общего образования; - программы по русскому языку для общеобразовательных учреждений «Русский язык 5-9 классы», авторы: Разумовская М.М., Львова С.И., Капинос В.И. (М.: Просвещение, 2010), рекомендованной Министерством образования и науки РФ;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6D5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6D5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D5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внутрипредметных</w:t>
      </w:r>
      <w:proofErr w:type="spellEnd"/>
      <w:r w:rsidRPr="006D5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Учебно-методический комплекс (УМК):</w:t>
      </w:r>
    </w:p>
    <w:p w:rsidR="006D5F42" w:rsidRDefault="006D5F42" w:rsidP="00E47B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F42">
        <w:rPr>
          <w:rFonts w:ascii="Times New Roman" w:hAnsi="Times New Roman"/>
          <w:sz w:val="24"/>
          <w:szCs w:val="28"/>
        </w:rPr>
        <w:t>Учебник для общеобразовательных учреждений «Русский язык» под ред. М.М. Разумовской, С.И. Львовой, В.И. Капинос и др., 2015 г.</w:t>
      </w:r>
      <w:r w:rsidR="00E47BE9" w:rsidRPr="006D5F42">
        <w:rPr>
          <w:rFonts w:ascii="Times New Roman" w:hAnsi="Times New Roman" w:cs="Times New Roman"/>
          <w:szCs w:val="24"/>
          <w:lang w:eastAsia="ru-RU"/>
        </w:rPr>
        <w:t> 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чебный план</w:t>
      </w:r>
      <w:r w:rsidRPr="007B191D">
        <w:rPr>
          <w:rFonts w:ascii="Times New Roman" w:hAnsi="Times New Roman" w:cs="Times New Roman"/>
          <w:sz w:val="24"/>
          <w:szCs w:val="24"/>
          <w:lang w:eastAsia="ru-RU"/>
        </w:rPr>
        <w:t xml:space="preserve"> (количество часов):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 класс —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часов в неделю,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171 час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год.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sz w:val="24"/>
          <w:szCs w:val="24"/>
          <w:lang w:eastAsia="ru-RU"/>
        </w:rPr>
        <w:t>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 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E47BE9" w:rsidRPr="007B191D" w:rsidRDefault="00E47BE9" w:rsidP="00E4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E47BE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оспитание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47BE9" w:rsidRPr="007B191D" w:rsidRDefault="00E47BE9" w:rsidP="00E4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 совершенствование 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E47BE9" w:rsidRPr="007B191D" w:rsidRDefault="00E47BE9" w:rsidP="00E4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 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47BE9" w:rsidRPr="007B191D" w:rsidRDefault="00E47BE9" w:rsidP="00E4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 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E47BE9" w:rsidRPr="007B191D" w:rsidRDefault="00E47BE9" w:rsidP="00E4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E47BE9" w:rsidRPr="007B191D" w:rsidRDefault="00E47BE9" w:rsidP="00E47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E47BE9" w:rsidRPr="007B191D" w:rsidRDefault="00E47BE9" w:rsidP="00E47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E47BE9" w:rsidRPr="007B191D" w:rsidRDefault="00E47BE9" w:rsidP="00E47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E47BE9" w:rsidRPr="007B191D" w:rsidRDefault="00E47BE9" w:rsidP="00E47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освоение компетенций – коммуникативной, языковедческой и </w:t>
      </w:r>
      <w:proofErr w:type="spell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культуроведческой</w:t>
      </w:r>
      <w:proofErr w:type="spell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Предметные результаты освоения курса: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основные единицы языка, их признаки и особенности употребления в речи;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7B19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47BE9" w:rsidRPr="007B191D" w:rsidRDefault="00E47BE9" w:rsidP="00E47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D6A" w:rsidRDefault="00796D6A"/>
    <w:sectPr w:rsidR="00796D6A" w:rsidSect="007B191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5702"/>
    <w:multiLevelType w:val="hybridMultilevel"/>
    <w:tmpl w:val="85DCBCA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70AA"/>
    <w:multiLevelType w:val="hybridMultilevel"/>
    <w:tmpl w:val="EB4C5C2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0E"/>
    <w:rsid w:val="0040090E"/>
    <w:rsid w:val="00677125"/>
    <w:rsid w:val="006D5F42"/>
    <w:rsid w:val="00796D6A"/>
    <w:rsid w:val="00BA7B32"/>
    <w:rsid w:val="00E4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Пристенская</cp:lastModifiedBy>
  <cp:revision>3</cp:revision>
  <dcterms:created xsi:type="dcterms:W3CDTF">2020-02-28T04:02:00Z</dcterms:created>
  <dcterms:modified xsi:type="dcterms:W3CDTF">2020-02-28T05:16:00Z</dcterms:modified>
</cp:coreProperties>
</file>