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43" w:rsidRDefault="00B17943" w:rsidP="00814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программ</w:t>
      </w:r>
      <w:r w:rsidR="00814D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AB4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внеурочной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14D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AB4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Спортивные игры</w:t>
      </w:r>
      <w:r w:rsidR="00814D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17943" w:rsidRDefault="00AB45B3" w:rsidP="00B1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</w:t>
      </w:r>
      <w:r w:rsidR="00D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1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46"/>
        <w:gridCol w:w="7399"/>
      </w:tblGrid>
      <w:tr w:rsidR="00B17943" w:rsidTr="00B17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17943" w:rsidRDefault="00B1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Нормативно-методические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17943" w:rsidRDefault="00B17943" w:rsidP="007626B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26.11.2010 № 1241, от 22.09.2011 № 2357, от 18.12.2012 № 1060, от 29.12.2014 № 1643).</w:t>
            </w:r>
          </w:p>
          <w:p w:rsidR="00B17943" w:rsidRDefault="00B17943" w:rsidP="007626B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>
              <w:rPr>
                <w:sz w:val="24"/>
                <w:szCs w:val="24"/>
              </w:rPr>
              <w:t xml:space="preserve">28.12.2018 № 345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08.06.2015 № 576, от 28.12.2015 №1529, от 26.01.2016 № 38).</w:t>
            </w:r>
          </w:p>
          <w:p w:rsidR="00B17943" w:rsidRDefault="00B17943" w:rsidP="007626BA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29.12.2014 № 1643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  <w:p w:rsidR="00B17943" w:rsidRDefault="00B17943" w:rsidP="007626BA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МБОУ Тарасовской   СОШ№1;</w:t>
            </w:r>
          </w:p>
          <w:p w:rsidR="00B17943" w:rsidRDefault="00B17943" w:rsidP="007626B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МБОУ Тарасовская СОШ №1 на 2019-2020 год.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17943" w:rsidRDefault="00B1794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7943" w:rsidTr="00B17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17943" w:rsidRDefault="00B1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Реализуемый УМК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17943" w:rsidRDefault="00B17943">
            <w:pPr>
              <w:pStyle w:val="a5"/>
              <w:spacing w:line="254" w:lineRule="auto"/>
              <w:ind w:left="65"/>
            </w:pPr>
          </w:p>
        </w:tc>
      </w:tr>
      <w:tr w:rsidR="00B17943" w:rsidTr="00B17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17943" w:rsidRDefault="00B1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</w:t>
            </w:r>
          </w:p>
          <w:p w:rsidR="00B17943" w:rsidRDefault="00B1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</w:p>
          <w:p w:rsidR="00B17943" w:rsidRDefault="00B1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17943" w:rsidRDefault="00814D7C" w:rsidP="00AB45B3">
            <w:pPr>
              <w:tabs>
                <w:tab w:val="left" w:pos="6194"/>
              </w:tabs>
              <w:spacing w:line="271" w:lineRule="auto"/>
              <w:ind w:right="90" w:firstLine="9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45B3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внеурочных форм занятий состоит в том, чтобы на основе интересов и склонностей, учащихся углубить знания, расширить и закрепить арсенал двигательных умений и навыков в конкретных видах спорта, достигнуть более высокого уровня развития двигательных способностей, нравственных качеств, приобщить их к регулярным тренировкам.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7943" w:rsidTr="00B17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17943" w:rsidRDefault="00B1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17943" w:rsidRDefault="00AB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  <w:tr w:rsidR="00B17943" w:rsidTr="00B17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17943" w:rsidRDefault="00B17943">
            <w:pPr>
              <w:spacing w:after="0" w:line="240" w:lineRule="auto"/>
              <w:ind w:left="10" w:right="8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17943" w:rsidRDefault="00AB45B3" w:rsidP="00814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1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B1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81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 (1</w:t>
            </w:r>
            <w:r w:rsidR="00B17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в неделю)</w:t>
            </w:r>
          </w:p>
          <w:p w:rsidR="00AB45B3" w:rsidRDefault="00AB45B3" w:rsidP="00814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 - 35 часа (1 час в неделю)</w:t>
            </w:r>
          </w:p>
          <w:p w:rsidR="00AB45B3" w:rsidRDefault="00AB45B3" w:rsidP="00814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 - 35 часа (1 час в неделю)</w:t>
            </w:r>
          </w:p>
          <w:p w:rsidR="00AB45B3" w:rsidRDefault="00AB45B3" w:rsidP="00814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 - 35 часа (1 час в неделю)</w:t>
            </w:r>
          </w:p>
          <w:p w:rsidR="00AB45B3" w:rsidRDefault="00AB45B3" w:rsidP="00AB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 - 35часа (1 час в неделю)</w:t>
            </w:r>
          </w:p>
        </w:tc>
      </w:tr>
      <w:tr w:rsidR="00B17943" w:rsidTr="00B179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17943" w:rsidRDefault="00B1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B17943" w:rsidRDefault="00B1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</w:t>
            </w:r>
          </w:p>
          <w:p w:rsidR="00B17943" w:rsidRDefault="00B1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B17943" w:rsidRDefault="00B1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</w:t>
            </w:r>
          </w:p>
          <w:p w:rsidR="00B17943" w:rsidRDefault="00B1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(требования к</w:t>
            </w:r>
          </w:p>
          <w:p w:rsidR="00B17943" w:rsidRDefault="00B1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17943" w:rsidRPr="003440A0" w:rsidRDefault="003440A0" w:rsidP="00AB45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0A0">
              <w:rPr>
                <w:rFonts w:ascii="Times New Roman" w:hAnsi="Times New Roman" w:cs="Times New Roman"/>
                <w:sz w:val="24"/>
                <w:szCs w:val="24"/>
              </w:rPr>
              <w:t>Программа позволяет последовательно решать задачи подготовки юных баскетболистов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(волейболистов)</w:t>
            </w:r>
            <w:r w:rsidRPr="003440A0">
              <w:rPr>
                <w:rFonts w:ascii="Times New Roman" w:hAnsi="Times New Roman" w:cs="Times New Roman"/>
                <w:sz w:val="24"/>
                <w:szCs w:val="24"/>
              </w:rPr>
              <w:t>, формируя у учащихся целостное представление о баскетболе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(волейболе)</w:t>
            </w:r>
            <w:r w:rsidRPr="003440A0">
              <w:rPr>
                <w:rFonts w:ascii="Times New Roman" w:hAnsi="Times New Roman" w:cs="Times New Roman"/>
                <w:sz w:val="24"/>
                <w:szCs w:val="24"/>
              </w:rPr>
              <w:t>, о физической культуре, возможностях в повышении работоспособности и улучшении состояния здоровья, а главное воспитать личность, способную к самостоятельной, творческой деятельности. Своеобразие настоящей программы заключается в том, что она создана на основе курса обучения игре в 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(волейбол)</w:t>
            </w:r>
            <w:r w:rsidRPr="003440A0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Технические приемы, тактические действия и особенно игра в баскетбол таят в себе большие возможности для формирования жизненно важных </w:t>
            </w:r>
            <w:r w:rsidRPr="00344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двигательных навыков и развития физических особенностей детей. Исследователи игровой деятельности подчеркивают её уникальные возможности не только для физического, но и нравственного воспитания детей, особенно для развития познавательных интересов, выработки воли и характера, формирование умения ориентироваться в окружающей действительности, воспитания чувства коллективизма. Игровой процесс обеспечивает развитие образовательного потенциала личности, её индивидуальности, творческого отношения к деятельности.</w:t>
            </w:r>
          </w:p>
        </w:tc>
      </w:tr>
    </w:tbl>
    <w:p w:rsidR="00EE3677" w:rsidRDefault="00EE3677"/>
    <w:sectPr w:rsidR="00EE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C8"/>
    <w:multiLevelType w:val="hybridMultilevel"/>
    <w:tmpl w:val="A4781B84"/>
    <w:lvl w:ilvl="0" w:tplc="E9A05E48">
      <w:start w:val="1"/>
      <w:numFmt w:val="bullet"/>
      <w:lvlText w:val="•"/>
      <w:lvlJc w:val="left"/>
    </w:lvl>
    <w:lvl w:ilvl="1" w:tplc="5196741E">
      <w:numFmt w:val="decimal"/>
      <w:lvlText w:val=""/>
      <w:lvlJc w:val="left"/>
    </w:lvl>
    <w:lvl w:ilvl="2" w:tplc="161816E0">
      <w:numFmt w:val="decimal"/>
      <w:lvlText w:val=""/>
      <w:lvlJc w:val="left"/>
    </w:lvl>
    <w:lvl w:ilvl="3" w:tplc="0B90D8E0">
      <w:numFmt w:val="decimal"/>
      <w:lvlText w:val=""/>
      <w:lvlJc w:val="left"/>
    </w:lvl>
    <w:lvl w:ilvl="4" w:tplc="A7E21700">
      <w:numFmt w:val="decimal"/>
      <w:lvlText w:val=""/>
      <w:lvlJc w:val="left"/>
    </w:lvl>
    <w:lvl w:ilvl="5" w:tplc="9F6C661C">
      <w:numFmt w:val="decimal"/>
      <w:lvlText w:val=""/>
      <w:lvlJc w:val="left"/>
    </w:lvl>
    <w:lvl w:ilvl="6" w:tplc="DDBC3896">
      <w:numFmt w:val="decimal"/>
      <w:lvlText w:val=""/>
      <w:lvlJc w:val="left"/>
    </w:lvl>
    <w:lvl w:ilvl="7" w:tplc="3EBC31E0">
      <w:numFmt w:val="decimal"/>
      <w:lvlText w:val=""/>
      <w:lvlJc w:val="left"/>
    </w:lvl>
    <w:lvl w:ilvl="8" w:tplc="E5F81134">
      <w:numFmt w:val="decimal"/>
      <w:lvlText w:val=""/>
      <w:lvlJc w:val="left"/>
    </w:lvl>
  </w:abstractNum>
  <w:abstractNum w:abstractNumId="1">
    <w:nsid w:val="364D6D3A"/>
    <w:multiLevelType w:val="hybridMultilevel"/>
    <w:tmpl w:val="90104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5C"/>
    <w:rsid w:val="003440A0"/>
    <w:rsid w:val="00671362"/>
    <w:rsid w:val="0074025C"/>
    <w:rsid w:val="00814D7C"/>
    <w:rsid w:val="00AB45B3"/>
    <w:rsid w:val="00B17943"/>
    <w:rsid w:val="00D2607C"/>
    <w:rsid w:val="00EE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4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17943"/>
    <w:pPr>
      <w:shd w:val="clear" w:color="auto" w:fill="FFFFFF"/>
      <w:spacing w:after="120" w:line="211" w:lineRule="exact"/>
      <w:ind w:hanging="520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17943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5">
    <w:name w:val="No Spacing"/>
    <w:uiPriority w:val="1"/>
    <w:qFormat/>
    <w:rsid w:val="00B1794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1794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4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17943"/>
    <w:pPr>
      <w:shd w:val="clear" w:color="auto" w:fill="FFFFFF"/>
      <w:spacing w:after="120" w:line="211" w:lineRule="exact"/>
      <w:ind w:hanging="520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17943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5">
    <w:name w:val="No Spacing"/>
    <w:uiPriority w:val="1"/>
    <w:qFormat/>
    <w:rsid w:val="00B1794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1794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Михайловна</cp:lastModifiedBy>
  <cp:revision>2</cp:revision>
  <dcterms:created xsi:type="dcterms:W3CDTF">2020-02-28T08:42:00Z</dcterms:created>
  <dcterms:modified xsi:type="dcterms:W3CDTF">2020-02-28T08:42:00Z</dcterms:modified>
</cp:coreProperties>
</file>