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EF" w:rsidRPr="006A1DAF" w:rsidRDefault="00FA40EF" w:rsidP="00FA40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/>
          <w:iCs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A1DAF">
        <w:rPr>
          <w:rFonts w:ascii="Times New Roman" w:eastAsia="Times New Roman" w:hAnsi="Times New Roman" w:cs="Times New Roman"/>
          <w:bCs/>
        </w:rPr>
        <w:t>Ростовская область Тарасовский район п. Тарасовский</w:t>
      </w:r>
    </w:p>
    <w:p w:rsidR="00FA40EF" w:rsidRPr="006A1DAF" w:rsidRDefault="00FA40EF" w:rsidP="00FA40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/>
          <w:iCs/>
        </w:rPr>
      </w:pPr>
      <w:r w:rsidRPr="006A1DAF">
        <w:rPr>
          <w:rFonts w:ascii="Times New Roman" w:eastAsia="Times New Roman" w:hAnsi="Times New Roman" w:cs="Times New Roman"/>
          <w:bCs/>
        </w:rPr>
        <w:t>Муниципальное бюджетное общеобразовательное учреждение</w:t>
      </w:r>
    </w:p>
    <w:p w:rsidR="00FA40EF" w:rsidRPr="006A1DAF" w:rsidRDefault="00FA40EF" w:rsidP="00FA40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/>
          <w:iCs/>
        </w:rPr>
      </w:pPr>
      <w:r w:rsidRPr="006A1DAF">
        <w:rPr>
          <w:rFonts w:ascii="Times New Roman" w:eastAsia="Times New Roman" w:hAnsi="Times New Roman" w:cs="Times New Roman"/>
          <w:bCs/>
        </w:rPr>
        <w:t>Тарасовская средняя общеобразовательная школа №1</w:t>
      </w:r>
    </w:p>
    <w:p w:rsidR="00FA40EF" w:rsidRPr="006A1DAF" w:rsidRDefault="00FA40EF" w:rsidP="00FA40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</w:rPr>
      </w:pPr>
    </w:p>
    <w:p w:rsidR="00FA40EF" w:rsidRPr="006A1DAF" w:rsidRDefault="00FA40EF" w:rsidP="00FA40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6A1DAF">
        <w:rPr>
          <w:rFonts w:ascii="Times New Roman" w:eastAsia="Times New Roman" w:hAnsi="Times New Roman" w:cs="Times New Roman"/>
          <w:bCs/>
        </w:rPr>
        <w:t>Рекомендовано к утверждению на заседании                            УТВЕРЖДАЮ:</w:t>
      </w:r>
    </w:p>
    <w:p w:rsidR="00FA40EF" w:rsidRPr="006A1DAF" w:rsidRDefault="00FA40EF" w:rsidP="00FA40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6A1DAF">
        <w:rPr>
          <w:rFonts w:ascii="Times New Roman" w:eastAsia="Times New Roman" w:hAnsi="Times New Roman" w:cs="Times New Roman"/>
          <w:bCs/>
        </w:rPr>
        <w:t>Педагогического совета МБОУ ТСОШ №1                                Директор МБОУ ТСОШ №1</w:t>
      </w:r>
    </w:p>
    <w:p w:rsidR="00FA40EF" w:rsidRPr="006A1DAF" w:rsidRDefault="00FA40EF" w:rsidP="00FA40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6A1DAF">
        <w:rPr>
          <w:rFonts w:ascii="Times New Roman" w:eastAsia="Times New Roman" w:hAnsi="Times New Roman" w:cs="Times New Roman"/>
          <w:bCs/>
        </w:rPr>
        <w:t>Протокол №1 от 28.08.2019 г                                                     ___________  А.С. Малов</w:t>
      </w:r>
    </w:p>
    <w:p w:rsidR="00FA40EF" w:rsidRPr="006A1DAF" w:rsidRDefault="00FA40EF" w:rsidP="00FA40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6A1DAF">
        <w:rPr>
          <w:rFonts w:ascii="Times New Roman" w:eastAsia="Times New Roman" w:hAnsi="Times New Roman" w:cs="Times New Roman"/>
          <w:bCs/>
        </w:rPr>
        <w:t xml:space="preserve">Председатель педагогического совета                                        Приказ № </w:t>
      </w:r>
      <w:r w:rsidR="009C0639">
        <w:rPr>
          <w:rFonts w:ascii="Times New Roman" w:eastAsia="Times New Roman" w:hAnsi="Times New Roman" w:cs="Times New Roman"/>
          <w:bCs/>
        </w:rPr>
        <w:t>235</w:t>
      </w:r>
      <w:r w:rsidRPr="006A1DAF">
        <w:rPr>
          <w:rFonts w:ascii="Times New Roman" w:eastAsia="Times New Roman" w:hAnsi="Times New Roman" w:cs="Times New Roman"/>
          <w:bCs/>
        </w:rPr>
        <w:t xml:space="preserve"> от </w:t>
      </w:r>
      <w:r>
        <w:rPr>
          <w:rFonts w:ascii="Times New Roman" w:eastAsia="Times New Roman" w:hAnsi="Times New Roman" w:cs="Times New Roman"/>
          <w:bCs/>
        </w:rPr>
        <w:t>28.08.2019</w:t>
      </w:r>
      <w:r w:rsidRPr="006A1DAF">
        <w:rPr>
          <w:rFonts w:ascii="Times New Roman" w:eastAsia="Times New Roman" w:hAnsi="Times New Roman" w:cs="Times New Roman"/>
          <w:bCs/>
        </w:rPr>
        <w:t xml:space="preserve">  года</w:t>
      </w:r>
    </w:p>
    <w:p w:rsidR="00FA40EF" w:rsidRPr="006A1DAF" w:rsidRDefault="00FA40EF" w:rsidP="00FA40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</w:rPr>
      </w:pPr>
      <w:r w:rsidRPr="006A1DAF">
        <w:rPr>
          <w:rFonts w:ascii="Times New Roman" w:eastAsia="Times New Roman" w:hAnsi="Times New Roman" w:cs="Times New Roman"/>
          <w:bCs/>
        </w:rPr>
        <w:t>____________________   А. С. Малов</w:t>
      </w:r>
    </w:p>
    <w:p w:rsidR="00FA40EF" w:rsidRPr="006A1DAF" w:rsidRDefault="00FA40EF" w:rsidP="00FA40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FA40EF" w:rsidRPr="006A1DAF" w:rsidRDefault="00FA40EF" w:rsidP="00FA40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4"/>
        </w:rPr>
      </w:pPr>
      <w:r w:rsidRPr="006A1DAF">
        <w:rPr>
          <w:rFonts w:ascii="Times New Roman" w:eastAsia="Times New Roman" w:hAnsi="Times New Roman" w:cs="Times New Roman"/>
          <w:bCs/>
          <w:sz w:val="28"/>
          <w:szCs w:val="24"/>
        </w:rPr>
        <w:t>РАБОЧАЯ ПРОГРАММА</w:t>
      </w:r>
    </w:p>
    <w:p w:rsidR="00FA40EF" w:rsidRPr="006A1DAF" w:rsidRDefault="00FA40EF" w:rsidP="00FA40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A1DAF">
        <w:rPr>
          <w:rFonts w:ascii="Times New Roman" w:eastAsia="Times New Roman" w:hAnsi="Times New Roman" w:cs="Times New Roman"/>
          <w:bCs/>
          <w:sz w:val="24"/>
          <w:szCs w:val="24"/>
        </w:rPr>
        <w:t>По  английскому языку</w:t>
      </w:r>
    </w:p>
    <w:p w:rsidR="00FA40EF" w:rsidRPr="006A1DAF" w:rsidRDefault="00FA40EF" w:rsidP="00FA40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FA40EF">
        <w:rPr>
          <w:rFonts w:ascii="Times New Roman" w:hAnsi="Times New Roman" w:cs="Times New Roman"/>
          <w:bCs/>
          <w:sz w:val="28"/>
          <w:szCs w:val="28"/>
        </w:rPr>
        <w:t>9б</w:t>
      </w:r>
      <w:proofErr w:type="gramStart"/>
      <w:r w:rsidRPr="00FA40EF">
        <w:rPr>
          <w:rFonts w:ascii="Times New Roman" w:hAnsi="Times New Roman" w:cs="Times New Roman"/>
          <w:bCs/>
          <w:sz w:val="28"/>
          <w:szCs w:val="28"/>
        </w:rPr>
        <w:t>,в</w:t>
      </w:r>
      <w:proofErr w:type="gramEnd"/>
      <w:r w:rsidRPr="006A1DAF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</w:p>
    <w:p w:rsidR="00FA40EF" w:rsidRPr="006A1DAF" w:rsidRDefault="00FA40EF" w:rsidP="00FA40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A1DAF">
        <w:rPr>
          <w:rFonts w:ascii="Times New Roman" w:eastAsia="Times New Roman" w:hAnsi="Times New Roman" w:cs="Times New Roman"/>
          <w:bCs/>
          <w:sz w:val="24"/>
          <w:szCs w:val="24"/>
        </w:rPr>
        <w:t>Уровень общего образования: основное общее</w:t>
      </w:r>
    </w:p>
    <w:p w:rsidR="00FA40EF" w:rsidRPr="006A1DAF" w:rsidRDefault="00FA40EF" w:rsidP="00FA40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A1DAF">
        <w:rPr>
          <w:rFonts w:ascii="Times New Roman" w:eastAsia="Times New Roman" w:hAnsi="Times New Roman" w:cs="Times New Roman"/>
          <w:bCs/>
          <w:sz w:val="24"/>
          <w:szCs w:val="24"/>
        </w:rPr>
        <w:t>Количество часов: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102</w:t>
      </w:r>
    </w:p>
    <w:p w:rsidR="00FA40EF" w:rsidRPr="006A1DAF" w:rsidRDefault="00FA40EF" w:rsidP="00FA40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A1DAF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Учитель: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Уманец Н.А.</w:t>
      </w:r>
    </w:p>
    <w:p w:rsidR="00FA40EF" w:rsidRPr="006A1DAF" w:rsidRDefault="00FA40EF" w:rsidP="00FA40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FA40EF" w:rsidRPr="006A1DAF" w:rsidRDefault="00FA40EF" w:rsidP="00FA40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FA40EF" w:rsidRPr="006A1DAF" w:rsidRDefault="00FA40EF" w:rsidP="00FA40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FA40EF" w:rsidRPr="006A1DAF" w:rsidRDefault="00FA40EF" w:rsidP="00FA40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FA40EF" w:rsidRPr="006A1DAF" w:rsidRDefault="00FA40EF" w:rsidP="00FA40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FA40EF" w:rsidRPr="006A1DAF" w:rsidRDefault="00FA40EF" w:rsidP="00FA40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FA40EF" w:rsidRPr="006A1DAF" w:rsidRDefault="00FA40EF" w:rsidP="00FA40E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A1DAF">
        <w:rPr>
          <w:rFonts w:ascii="Times New Roman" w:eastAsia="Times New Roman" w:hAnsi="Times New Roman" w:cs="Times New Roman"/>
          <w:bCs/>
          <w:sz w:val="24"/>
          <w:szCs w:val="24"/>
        </w:rPr>
        <w:t>2019-2020 учебный год</w:t>
      </w:r>
    </w:p>
    <w:p w:rsidR="00FA40EF" w:rsidRPr="006A1DAF" w:rsidRDefault="00FA40EF" w:rsidP="00FA40EF">
      <w:pPr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A1DA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A40EF" w:rsidRPr="006A1DAF" w:rsidRDefault="00FA40EF" w:rsidP="00FA40EF">
      <w:pPr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A1DAF">
        <w:rPr>
          <w:rFonts w:ascii="Times New Roman" w:eastAsia="Calibri" w:hAnsi="Times New Roman" w:cs="Times New Roman"/>
          <w:sz w:val="28"/>
          <w:szCs w:val="28"/>
        </w:rPr>
        <w:lastRenderedPageBreak/>
        <w:t>ПОЯСНИТЕЛЬНАЯ ЗАПИСКА</w:t>
      </w:r>
    </w:p>
    <w:p w:rsidR="009C0639" w:rsidRPr="009C0639" w:rsidRDefault="009C0639" w:rsidP="009C0639">
      <w:pPr>
        <w:rPr>
          <w:rFonts w:ascii="Times New Roman" w:hAnsi="Times New Roman" w:cs="Times New Roman"/>
          <w:sz w:val="28"/>
          <w:szCs w:val="28"/>
        </w:rPr>
      </w:pPr>
      <w:r w:rsidRPr="009C0639">
        <w:rPr>
          <w:rFonts w:ascii="Times New Roman" w:hAnsi="Times New Roman" w:cs="Times New Roman"/>
          <w:sz w:val="28"/>
          <w:szCs w:val="28"/>
        </w:rPr>
        <w:t>Рабочая прогр</w:t>
      </w:r>
      <w:r>
        <w:rPr>
          <w:rFonts w:ascii="Times New Roman" w:hAnsi="Times New Roman" w:cs="Times New Roman"/>
          <w:sz w:val="28"/>
          <w:szCs w:val="28"/>
        </w:rPr>
        <w:t>амма по английскому языку для  9</w:t>
      </w:r>
      <w:r w:rsidRPr="009C0639">
        <w:rPr>
          <w:rFonts w:ascii="Times New Roman" w:hAnsi="Times New Roman" w:cs="Times New Roman"/>
          <w:sz w:val="28"/>
          <w:szCs w:val="28"/>
        </w:rPr>
        <w:t xml:space="preserve">  класса  разработана на основании следующих нормативно-правовых документов:</w:t>
      </w:r>
    </w:p>
    <w:p w:rsidR="009C0639" w:rsidRPr="009C0639" w:rsidRDefault="009C0639" w:rsidP="009C0639">
      <w:pPr>
        <w:rPr>
          <w:rFonts w:ascii="Times New Roman" w:hAnsi="Times New Roman" w:cs="Times New Roman"/>
          <w:sz w:val="28"/>
          <w:szCs w:val="28"/>
        </w:rPr>
      </w:pPr>
      <w:r w:rsidRPr="009C0639">
        <w:rPr>
          <w:rFonts w:ascii="Times New Roman" w:hAnsi="Times New Roman" w:cs="Times New Roman"/>
          <w:sz w:val="28"/>
          <w:szCs w:val="28"/>
        </w:rPr>
        <w:t xml:space="preserve">-Федеральный Закон от 29.12. 2012 № 273-ФЗ «Об образовании в Российской Федерации» (ред. от 02.03.2016; с </w:t>
      </w:r>
      <w:proofErr w:type="spellStart"/>
      <w:r w:rsidRPr="009C0639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9C0639">
        <w:rPr>
          <w:rFonts w:ascii="Times New Roman" w:hAnsi="Times New Roman" w:cs="Times New Roman"/>
          <w:sz w:val="28"/>
          <w:szCs w:val="28"/>
        </w:rPr>
        <w:t>. и доп., вступ. в силу с 01.07.2016);</w:t>
      </w:r>
    </w:p>
    <w:p w:rsidR="009C0639" w:rsidRPr="009C0639" w:rsidRDefault="009C0639" w:rsidP="009C0639">
      <w:pPr>
        <w:rPr>
          <w:rFonts w:ascii="Times New Roman" w:hAnsi="Times New Roman" w:cs="Times New Roman"/>
          <w:sz w:val="28"/>
          <w:szCs w:val="28"/>
        </w:rPr>
      </w:pPr>
      <w:r w:rsidRPr="009C0639">
        <w:rPr>
          <w:rFonts w:ascii="Times New Roman" w:hAnsi="Times New Roman" w:cs="Times New Roman"/>
          <w:sz w:val="28"/>
          <w:szCs w:val="28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 w:rsidRPr="009C063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C0639">
        <w:rPr>
          <w:rFonts w:ascii="Times New Roman" w:hAnsi="Times New Roman" w:cs="Times New Roman"/>
          <w:sz w:val="28"/>
          <w:szCs w:val="28"/>
        </w:rPr>
        <w:t xml:space="preserve"> РФ от 17.05.2012 N 413 (ред. от 29.06.2017);</w:t>
      </w:r>
    </w:p>
    <w:p w:rsidR="009C0639" w:rsidRPr="009C0639" w:rsidRDefault="009C0639" w:rsidP="009C0639">
      <w:pPr>
        <w:rPr>
          <w:rFonts w:ascii="Times New Roman" w:hAnsi="Times New Roman" w:cs="Times New Roman"/>
          <w:sz w:val="28"/>
          <w:szCs w:val="28"/>
        </w:rPr>
      </w:pPr>
      <w:r w:rsidRPr="009C0639">
        <w:rPr>
          <w:rFonts w:ascii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РФ от 29.12.2010 № 189 «Об утверждении </w:t>
      </w:r>
      <w:proofErr w:type="spellStart"/>
      <w:r w:rsidRPr="009C063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C0639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9C0639" w:rsidRPr="009C0639" w:rsidRDefault="009C0639" w:rsidP="009C0639">
      <w:pPr>
        <w:rPr>
          <w:rFonts w:ascii="Times New Roman" w:hAnsi="Times New Roman" w:cs="Times New Roman"/>
          <w:sz w:val="28"/>
          <w:szCs w:val="28"/>
        </w:rPr>
      </w:pPr>
      <w:r w:rsidRPr="009C0639">
        <w:rPr>
          <w:rFonts w:ascii="Times New Roman" w:hAnsi="Times New Roman" w:cs="Times New Roman"/>
          <w:sz w:val="28"/>
          <w:szCs w:val="28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9C0639" w:rsidRPr="009C0639" w:rsidRDefault="009C0639" w:rsidP="009C0639">
      <w:pPr>
        <w:rPr>
          <w:rFonts w:ascii="Times New Roman" w:hAnsi="Times New Roman" w:cs="Times New Roman"/>
          <w:sz w:val="28"/>
          <w:szCs w:val="28"/>
        </w:rPr>
      </w:pPr>
      <w:r w:rsidRPr="009C0639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9C063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C0639">
        <w:rPr>
          <w:rFonts w:ascii="Times New Roman" w:hAnsi="Times New Roman" w:cs="Times New Roman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9C0639" w:rsidRPr="009C0639" w:rsidRDefault="009C0639" w:rsidP="009C06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C0639">
        <w:rPr>
          <w:rFonts w:ascii="Times New Roman" w:hAnsi="Times New Roman" w:cs="Times New Roman"/>
          <w:sz w:val="28"/>
          <w:szCs w:val="28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9C0639" w:rsidRPr="009C0639" w:rsidRDefault="009C0639" w:rsidP="009C0639">
      <w:pPr>
        <w:rPr>
          <w:rFonts w:ascii="Times New Roman" w:hAnsi="Times New Roman" w:cs="Times New Roman"/>
          <w:sz w:val="28"/>
          <w:szCs w:val="28"/>
        </w:rPr>
      </w:pPr>
      <w:r w:rsidRPr="009C0639">
        <w:rPr>
          <w:rFonts w:ascii="Times New Roman" w:hAnsi="Times New Roman" w:cs="Times New Roman"/>
          <w:sz w:val="28"/>
          <w:szCs w:val="28"/>
        </w:rPr>
        <w:t>- основная образовательная программа основного общего образования МБОУ ТСОШ №1;</w:t>
      </w:r>
    </w:p>
    <w:p w:rsidR="009C0639" w:rsidRDefault="009C0639" w:rsidP="009C0639">
      <w:pPr>
        <w:rPr>
          <w:rFonts w:ascii="Times New Roman" w:hAnsi="Times New Roman" w:cs="Times New Roman"/>
          <w:sz w:val="28"/>
          <w:szCs w:val="28"/>
        </w:rPr>
      </w:pPr>
      <w:r w:rsidRPr="009C0639">
        <w:rPr>
          <w:rFonts w:ascii="Times New Roman" w:hAnsi="Times New Roman" w:cs="Times New Roman"/>
          <w:sz w:val="28"/>
          <w:szCs w:val="28"/>
        </w:rPr>
        <w:t xml:space="preserve">-  программа  базируется на авторской программе В.Г. Апалькова, Ю.Е. Ваулиной,  О.Е </w:t>
      </w:r>
      <w:proofErr w:type="spellStart"/>
      <w:r w:rsidRPr="009C0639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Pr="009C0639">
        <w:rPr>
          <w:rFonts w:ascii="Times New Roman" w:hAnsi="Times New Roman" w:cs="Times New Roman"/>
          <w:sz w:val="28"/>
          <w:szCs w:val="28"/>
        </w:rPr>
        <w:t xml:space="preserve">, по английскому языку для 5-9 </w:t>
      </w:r>
      <w:proofErr w:type="spellStart"/>
      <w:r w:rsidRPr="009C063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C0639">
        <w:rPr>
          <w:rFonts w:ascii="Times New Roman" w:hAnsi="Times New Roman" w:cs="Times New Roman"/>
          <w:sz w:val="28"/>
          <w:szCs w:val="28"/>
        </w:rPr>
        <w:t xml:space="preserve">. общеобразовательных учреждений. - Москва: Просвещение, </w:t>
      </w:r>
      <w:smartTag w:uri="urn:schemas-microsoft-com:office:smarttags" w:element="metricconverter">
        <w:smartTagPr>
          <w:attr w:name="ProductID" w:val="2012 г"/>
        </w:smartTagPr>
        <w:r w:rsidRPr="009C0639">
          <w:rPr>
            <w:rFonts w:ascii="Times New Roman" w:hAnsi="Times New Roman" w:cs="Times New Roman"/>
            <w:sz w:val="28"/>
            <w:szCs w:val="28"/>
          </w:rPr>
          <w:t>2012 г</w:t>
        </w:r>
      </w:smartTag>
    </w:p>
    <w:p w:rsidR="00FA40EF" w:rsidRPr="009C0639" w:rsidRDefault="00FA40EF" w:rsidP="009C0639">
      <w:pPr>
        <w:rPr>
          <w:rFonts w:ascii="Times New Roman" w:hAnsi="Times New Roman" w:cs="Times New Roman"/>
          <w:sz w:val="28"/>
          <w:szCs w:val="28"/>
        </w:rPr>
      </w:pPr>
      <w:r w:rsidRPr="009C063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учебным планом МБОУ ТСОШ№1 на 2019-2020 учебный год на </w:t>
      </w:r>
      <w:r w:rsidRPr="009C0639">
        <w:rPr>
          <w:rFonts w:ascii="Times New Roman" w:hAnsi="Times New Roman" w:cs="Times New Roman"/>
          <w:sz w:val="28"/>
          <w:szCs w:val="28"/>
        </w:rPr>
        <w:t>изучение английского языка  в  9</w:t>
      </w:r>
      <w:r w:rsidRPr="009C0639">
        <w:rPr>
          <w:rFonts w:ascii="Times New Roman" w:eastAsia="Times New Roman" w:hAnsi="Times New Roman" w:cs="Times New Roman"/>
          <w:sz w:val="28"/>
          <w:szCs w:val="28"/>
        </w:rPr>
        <w:t xml:space="preserve"> классе отведено  102   часов </w:t>
      </w:r>
      <w:proofErr w:type="gramStart"/>
      <w:r w:rsidRPr="009C063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9C0639">
        <w:rPr>
          <w:rFonts w:ascii="Times New Roman" w:eastAsia="Times New Roman" w:hAnsi="Times New Roman" w:cs="Times New Roman"/>
          <w:sz w:val="28"/>
          <w:szCs w:val="28"/>
        </w:rPr>
        <w:t>3 часа в неделю). В соответствии с производственным календарем на 2019- 2</w:t>
      </w:r>
      <w:r w:rsidRPr="009C0639">
        <w:rPr>
          <w:rFonts w:ascii="Times New Roman" w:hAnsi="Times New Roman" w:cs="Times New Roman"/>
          <w:sz w:val="28"/>
          <w:szCs w:val="28"/>
        </w:rPr>
        <w:t>020  учебный год   3  часа  в  9</w:t>
      </w:r>
      <w:r w:rsidRPr="009C0639">
        <w:rPr>
          <w:rFonts w:ascii="Times New Roman" w:eastAsia="Times New Roman" w:hAnsi="Times New Roman" w:cs="Times New Roman"/>
          <w:sz w:val="28"/>
          <w:szCs w:val="28"/>
        </w:rPr>
        <w:t xml:space="preserve"> классе  пришлись на праздничные дни (24 февраля, </w:t>
      </w:r>
      <w:r w:rsidRPr="009C0639">
        <w:rPr>
          <w:rFonts w:ascii="Times New Roman" w:eastAsia="Times New Roman" w:hAnsi="Times New Roman" w:cs="Times New Roman"/>
          <w:sz w:val="28"/>
          <w:szCs w:val="28"/>
        </w:rPr>
        <w:lastRenderedPageBreak/>
        <w:t>8 марта, 1 мая), по</w:t>
      </w:r>
      <w:r w:rsidRPr="009C0639">
        <w:rPr>
          <w:rFonts w:ascii="Times New Roman" w:hAnsi="Times New Roman" w:cs="Times New Roman"/>
          <w:sz w:val="28"/>
          <w:szCs w:val="28"/>
        </w:rPr>
        <w:t>этому  на изучение отведено  9б за 100 часов, а в 9в за 101 час.</w:t>
      </w:r>
    </w:p>
    <w:p w:rsidR="00AC4A12" w:rsidRPr="00FA40EF" w:rsidRDefault="00FA40EF" w:rsidP="00AC4A12">
      <w:pPr>
        <w:pStyle w:val="HTML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06134" w:rsidRPr="00FA4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A12" w:rsidRPr="00FA40EF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ПРЕДМЕТА.</w:t>
      </w:r>
    </w:p>
    <w:p w:rsidR="0086304E" w:rsidRPr="00FA40EF" w:rsidRDefault="00AC4A12" w:rsidP="00AC4A12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>В результате изучения иностранного языка ученик 9 класса должен</w:t>
      </w:r>
    </w:p>
    <w:p w:rsidR="00AC4A12" w:rsidRPr="00FA40EF" w:rsidRDefault="00AC4A12" w:rsidP="00AC4A12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0EF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AC4A12" w:rsidRPr="00FA40EF" w:rsidRDefault="00AC4A12" w:rsidP="00AC4A12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AC4A12" w:rsidRPr="00FA40EF" w:rsidRDefault="00AC4A12" w:rsidP="00AC4A12">
      <w:pPr>
        <w:widowControl w:val="0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предложения;</w:t>
      </w:r>
    </w:p>
    <w:p w:rsidR="00AC4A12" w:rsidRPr="00FA40EF" w:rsidRDefault="00AC4A12" w:rsidP="00AC4A12">
      <w:pPr>
        <w:widowControl w:val="0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>признаки изученных грамматических явлений (</w:t>
      </w:r>
      <w:proofErr w:type="spellStart"/>
      <w:proofErr w:type="gramStart"/>
      <w:r w:rsidRPr="00FA40EF">
        <w:rPr>
          <w:rFonts w:ascii="Times New Roman" w:hAnsi="Times New Roman" w:cs="Times New Roman"/>
          <w:sz w:val="28"/>
          <w:szCs w:val="28"/>
        </w:rPr>
        <w:t>видо-временных</w:t>
      </w:r>
      <w:proofErr w:type="spellEnd"/>
      <w:proofErr w:type="gramEnd"/>
      <w:r w:rsidRPr="00FA40EF">
        <w:rPr>
          <w:rFonts w:ascii="Times New Roman" w:hAnsi="Times New Roman" w:cs="Times New Roman"/>
          <w:sz w:val="28"/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C4A12" w:rsidRPr="00FA40EF" w:rsidRDefault="00AC4A12" w:rsidP="00AC4A12">
      <w:pPr>
        <w:widowControl w:val="0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AC4A12" w:rsidRPr="00FA40EF" w:rsidRDefault="00AC4A12" w:rsidP="00AC4A12">
      <w:pPr>
        <w:widowControl w:val="0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>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AC4A12" w:rsidRPr="00FA40EF" w:rsidRDefault="00AC4A12" w:rsidP="00AC4A12">
      <w:pPr>
        <w:spacing w:before="24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0EF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AC4A12" w:rsidRPr="00FA40EF" w:rsidRDefault="00AC4A12" w:rsidP="00AC4A12">
      <w:pPr>
        <w:pStyle w:val="2"/>
        <w:spacing w:before="120" w:line="240" w:lineRule="auto"/>
        <w:ind w:firstLine="567"/>
        <w:jc w:val="both"/>
        <w:rPr>
          <w:b/>
          <w:szCs w:val="28"/>
        </w:rPr>
      </w:pPr>
      <w:r w:rsidRPr="00FA40EF">
        <w:rPr>
          <w:b/>
          <w:szCs w:val="28"/>
        </w:rPr>
        <w:t>говорение</w:t>
      </w:r>
    </w:p>
    <w:p w:rsidR="00AC4A12" w:rsidRPr="00FA40EF" w:rsidRDefault="00AC4A12" w:rsidP="00AC4A12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AC4A12" w:rsidRPr="00FA40EF" w:rsidRDefault="00AC4A12" w:rsidP="00AC4A12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AC4A12" w:rsidRPr="00FA40EF" w:rsidRDefault="00AC4A12" w:rsidP="00AC4A12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</w:r>
    </w:p>
    <w:p w:rsidR="00AC4A12" w:rsidRPr="00FA40EF" w:rsidRDefault="00AC4A12" w:rsidP="00AC4A12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 xml:space="preserve"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FA40EF">
        <w:rPr>
          <w:rFonts w:ascii="Times New Roman" w:hAnsi="Times New Roman" w:cs="Times New Roman"/>
          <w:sz w:val="28"/>
          <w:szCs w:val="28"/>
        </w:rPr>
        <w:lastRenderedPageBreak/>
        <w:t>прочитанному</w:t>
      </w:r>
      <w:proofErr w:type="gramEnd"/>
      <w:r w:rsidRPr="00FA40EF">
        <w:rPr>
          <w:rFonts w:ascii="Times New Roman" w:hAnsi="Times New Roman" w:cs="Times New Roman"/>
          <w:sz w:val="28"/>
          <w:szCs w:val="28"/>
        </w:rPr>
        <w:t>/услышанному, давать краткую характеристику персонажей;</w:t>
      </w:r>
    </w:p>
    <w:p w:rsidR="00AC4A12" w:rsidRPr="00FA40EF" w:rsidRDefault="00AC4A12" w:rsidP="00AC4A12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>использовать перифраз, синонимичные средства в процессе устного общения;</w:t>
      </w:r>
    </w:p>
    <w:p w:rsidR="00AC4A12" w:rsidRPr="00FA40EF" w:rsidRDefault="00AC4A12" w:rsidP="00AC4A12">
      <w:pPr>
        <w:pStyle w:val="2"/>
        <w:spacing w:before="240" w:line="240" w:lineRule="auto"/>
        <w:ind w:firstLine="567"/>
        <w:jc w:val="both"/>
        <w:rPr>
          <w:b/>
          <w:szCs w:val="28"/>
        </w:rPr>
      </w:pPr>
      <w:proofErr w:type="spellStart"/>
      <w:r w:rsidRPr="00FA40EF">
        <w:rPr>
          <w:b/>
          <w:szCs w:val="28"/>
        </w:rPr>
        <w:t>аудирование</w:t>
      </w:r>
      <w:proofErr w:type="spellEnd"/>
    </w:p>
    <w:p w:rsidR="00AC4A12" w:rsidRPr="00FA40EF" w:rsidRDefault="00AC4A12" w:rsidP="00AC4A12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FA40EF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FA40EF">
        <w:rPr>
          <w:rFonts w:ascii="Times New Roman" w:hAnsi="Times New Roman" w:cs="Times New Roman"/>
          <w:sz w:val="28"/>
          <w:szCs w:val="28"/>
        </w:rPr>
        <w:t>/радио передач, объявления на вокзале/в аэропорту) и выделять значимую информацию;</w:t>
      </w:r>
    </w:p>
    <w:p w:rsidR="00AC4A12" w:rsidRPr="00FA40EF" w:rsidRDefault="00AC4A12" w:rsidP="00AC4A12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AC4A12" w:rsidRPr="00FA40EF" w:rsidRDefault="00AC4A12" w:rsidP="00AC4A12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>использовать переспрос, просьбу повторить;</w:t>
      </w:r>
    </w:p>
    <w:p w:rsidR="00AC4A12" w:rsidRPr="00FA40EF" w:rsidRDefault="00AC4A12" w:rsidP="00AC4A12">
      <w:pPr>
        <w:pStyle w:val="2"/>
        <w:spacing w:before="240" w:line="240" w:lineRule="auto"/>
        <w:ind w:firstLine="567"/>
        <w:jc w:val="both"/>
        <w:rPr>
          <w:b/>
          <w:szCs w:val="28"/>
        </w:rPr>
      </w:pPr>
      <w:r w:rsidRPr="00FA40EF">
        <w:rPr>
          <w:b/>
          <w:szCs w:val="28"/>
        </w:rPr>
        <w:t>чтение</w:t>
      </w:r>
    </w:p>
    <w:p w:rsidR="00AC4A12" w:rsidRPr="00FA40EF" w:rsidRDefault="00AC4A12" w:rsidP="00AC4A12">
      <w:pPr>
        <w:numPr>
          <w:ilvl w:val="0"/>
          <w:numId w:val="1"/>
        </w:num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>ориентироваться в иноязычном тексте; прогнозировать его содержание по заголовку;</w:t>
      </w:r>
    </w:p>
    <w:p w:rsidR="00AC4A12" w:rsidRPr="00FA40EF" w:rsidRDefault="00AC4A12" w:rsidP="00AC4A12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AC4A12" w:rsidRPr="00FA40EF" w:rsidRDefault="00AC4A12" w:rsidP="00AC4A12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AC4A12" w:rsidRPr="00FA40EF" w:rsidRDefault="00AC4A12" w:rsidP="00AC4A12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>читать текст с выборочным пониманием нужной или интересующей информации;</w:t>
      </w:r>
    </w:p>
    <w:p w:rsidR="00AC4A12" w:rsidRPr="00FA40EF" w:rsidRDefault="00AC4A12" w:rsidP="00AC4A12">
      <w:pPr>
        <w:pStyle w:val="2"/>
        <w:spacing w:before="120" w:line="240" w:lineRule="auto"/>
        <w:ind w:firstLine="567"/>
        <w:jc w:val="both"/>
        <w:rPr>
          <w:b/>
          <w:szCs w:val="28"/>
        </w:rPr>
      </w:pPr>
      <w:r w:rsidRPr="00FA40EF">
        <w:rPr>
          <w:b/>
          <w:szCs w:val="28"/>
        </w:rPr>
        <w:t>письменная речь</w:t>
      </w:r>
    </w:p>
    <w:p w:rsidR="00AC4A12" w:rsidRPr="00FA40EF" w:rsidRDefault="00AC4A12" w:rsidP="00AC4A12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>заполнять анкеты и формуляры;</w:t>
      </w:r>
    </w:p>
    <w:p w:rsidR="00AC4A12" w:rsidRPr="00FA40EF" w:rsidRDefault="00AC4A12" w:rsidP="00AC4A12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AC4A12" w:rsidRPr="00FA40EF" w:rsidRDefault="00AC4A12" w:rsidP="00AC4A12">
      <w:pPr>
        <w:spacing w:before="20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A40EF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FA40EF">
        <w:rPr>
          <w:rFonts w:ascii="Times New Roman" w:hAnsi="Times New Roman" w:cs="Times New Roman"/>
          <w:sz w:val="28"/>
          <w:szCs w:val="28"/>
        </w:rPr>
        <w:t>:</w:t>
      </w:r>
    </w:p>
    <w:p w:rsidR="00AC4A12" w:rsidRPr="00FA40EF" w:rsidRDefault="00AC4A12" w:rsidP="00AC4A12">
      <w:pPr>
        <w:widowControl w:val="0"/>
        <w:numPr>
          <w:ilvl w:val="0"/>
          <w:numId w:val="1"/>
        </w:numPr>
        <w:spacing w:before="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AC4A12" w:rsidRPr="00FA40EF" w:rsidRDefault="00AC4A12" w:rsidP="00AC4A12">
      <w:pPr>
        <w:widowControl w:val="0"/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 xml:space="preserve">создания целостной картины </w:t>
      </w:r>
      <w:proofErr w:type="spellStart"/>
      <w:r w:rsidRPr="00FA40EF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Pr="00FA40EF">
        <w:rPr>
          <w:rFonts w:ascii="Times New Roman" w:hAnsi="Times New Roman" w:cs="Times New Roman"/>
          <w:sz w:val="28"/>
          <w:szCs w:val="28"/>
        </w:rPr>
        <w:t xml:space="preserve">, поликультурного мира, </w:t>
      </w:r>
      <w:r w:rsidRPr="00FA40EF">
        <w:rPr>
          <w:rFonts w:ascii="Times New Roman" w:hAnsi="Times New Roman" w:cs="Times New Roman"/>
          <w:sz w:val="28"/>
          <w:szCs w:val="28"/>
        </w:rPr>
        <w:lastRenderedPageBreak/>
        <w:t>осознания места и роли родного языка и изучаемого иностранного языка в этом мире;</w:t>
      </w:r>
    </w:p>
    <w:p w:rsidR="00AC4A12" w:rsidRPr="00FA40EF" w:rsidRDefault="00AC4A12" w:rsidP="00AC4A12">
      <w:pPr>
        <w:widowControl w:val="0"/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 xml:space="preserve">приобщения к ценностям мировой культуры через иноязычные источники информации (в том числе </w:t>
      </w:r>
      <w:proofErr w:type="spellStart"/>
      <w:r w:rsidRPr="00FA40EF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FA40EF">
        <w:rPr>
          <w:rFonts w:ascii="Times New Roman" w:hAnsi="Times New Roman" w:cs="Times New Roman"/>
          <w:sz w:val="28"/>
          <w:szCs w:val="28"/>
        </w:rPr>
        <w:t xml:space="preserve">), через участие в школьных обменах, туристических поездках, молодежных форумах; </w:t>
      </w:r>
    </w:p>
    <w:p w:rsidR="00AC4A12" w:rsidRPr="00FA40EF" w:rsidRDefault="00AC4A12" w:rsidP="00AC4A12">
      <w:pPr>
        <w:widowControl w:val="0"/>
        <w:numPr>
          <w:ilvl w:val="0"/>
          <w:numId w:val="1"/>
        </w:num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8E6A3A" w:rsidRPr="00FA40EF" w:rsidRDefault="008E6A3A" w:rsidP="008E6A3A">
      <w:pPr>
        <w:widowControl w:val="0"/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 xml:space="preserve">ЛИЧНОСТНЫЕ, МЕТАПРЕДМЕТНЫЕ И ПРЕДМЕТНЫЕ РЕЗУЛЬТАТЫ Данная программа обеспечивает формирование личностных, </w:t>
      </w:r>
      <w:proofErr w:type="spellStart"/>
      <w:r w:rsidRPr="00FA40E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A40EF">
        <w:rPr>
          <w:rFonts w:ascii="Times New Roman" w:hAnsi="Times New Roman" w:cs="Times New Roman"/>
          <w:sz w:val="28"/>
          <w:szCs w:val="28"/>
        </w:rPr>
        <w:t xml:space="preserve"> и предметных результатов. Личностными результатами являются: 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40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40EF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  <w:proofErr w:type="gramEnd"/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 xml:space="preserve"> </w:t>
      </w:r>
      <w:r w:rsidRPr="00FA40E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40EF">
        <w:rPr>
          <w:rFonts w:ascii="Times New Roman" w:hAnsi="Times New Roman" w:cs="Times New Roman"/>
          <w:sz w:val="28"/>
          <w:szCs w:val="28"/>
        </w:rPr>
        <w:t xml:space="preserve"> формирование ответственного отношения к учению, готовности и </w:t>
      </w:r>
      <w:proofErr w:type="gramStart"/>
      <w:r w:rsidRPr="00FA40EF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FA40EF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40EF">
        <w:rPr>
          <w:rFonts w:ascii="Times New Roman" w:hAnsi="Times New Roman" w:cs="Times New Roman"/>
          <w:sz w:val="28"/>
          <w:szCs w:val="28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 xml:space="preserve"> </w:t>
      </w:r>
      <w:r w:rsidRPr="00FA40E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40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40EF">
        <w:rPr>
          <w:rFonts w:ascii="Times New Roman" w:hAnsi="Times New Roman" w:cs="Times New Roman"/>
          <w:sz w:val="28"/>
          <w:szCs w:val="28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40EF">
        <w:rPr>
          <w:rFonts w:ascii="Times New Roman" w:hAnsi="Times New Roman" w:cs="Times New Roman"/>
          <w:sz w:val="28"/>
          <w:szCs w:val="28"/>
        </w:rPr>
        <w:t xml:space="preserve"> освоение социальных норм, правил поведения, ролей и форм социальной </w:t>
      </w:r>
      <w:r w:rsidRPr="00FA40EF">
        <w:rPr>
          <w:rFonts w:ascii="Times New Roman" w:hAnsi="Times New Roman" w:cs="Times New Roman"/>
          <w:sz w:val="28"/>
          <w:szCs w:val="28"/>
        </w:rPr>
        <w:lastRenderedPageBreak/>
        <w:t xml:space="preserve">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40EF">
        <w:rPr>
          <w:rFonts w:ascii="Times New Roman" w:hAnsi="Times New Roman" w:cs="Times New Roman"/>
          <w:sz w:val="28"/>
          <w:szCs w:val="28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 xml:space="preserve"> </w:t>
      </w:r>
      <w:r w:rsidRPr="00FA40E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40EF">
        <w:rPr>
          <w:rFonts w:ascii="Times New Roman" w:hAnsi="Times New Roman" w:cs="Times New Roman"/>
          <w:sz w:val="28"/>
          <w:szCs w:val="28"/>
        </w:rPr>
        <w:t xml:space="preserve">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 xml:space="preserve"> </w:t>
      </w:r>
      <w:r w:rsidRPr="00FA40E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40EF">
        <w:rPr>
          <w:rFonts w:ascii="Times New Roman" w:hAnsi="Times New Roman" w:cs="Times New Roman"/>
          <w:sz w:val="28"/>
          <w:szCs w:val="28"/>
        </w:rPr>
        <w:t xml:space="preserve">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 xml:space="preserve"> </w:t>
      </w:r>
      <w:r w:rsidRPr="00FA40E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40EF">
        <w:rPr>
          <w:rFonts w:ascii="Times New Roman" w:hAnsi="Times New Roman" w:cs="Times New Roman"/>
          <w:sz w:val="28"/>
          <w:szCs w:val="28"/>
        </w:rPr>
        <w:t xml:space="preserve">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40EF">
        <w:rPr>
          <w:rFonts w:ascii="Times New Roman" w:hAnsi="Times New Roman" w:cs="Times New Roman"/>
          <w:sz w:val="28"/>
          <w:szCs w:val="28"/>
        </w:rPr>
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40EF">
        <w:rPr>
          <w:rFonts w:ascii="Times New Roman" w:hAnsi="Times New Roman" w:cs="Times New Roman"/>
          <w:sz w:val="28"/>
          <w:szCs w:val="28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 xml:space="preserve"> </w:t>
      </w:r>
      <w:r w:rsidRPr="00FA40E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40EF">
        <w:rPr>
          <w:rFonts w:ascii="Times New Roman" w:hAnsi="Times New Roman" w:cs="Times New Roman"/>
          <w:sz w:val="28"/>
          <w:szCs w:val="28"/>
        </w:rPr>
        <w:t xml:space="preserve"> формирование мотивации изучения иностранных языков и стремления к самосовершенствованию в образовательной области «Иностранный язык»; 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40EF">
        <w:rPr>
          <w:rFonts w:ascii="Times New Roman" w:hAnsi="Times New Roman" w:cs="Times New Roman"/>
          <w:sz w:val="28"/>
          <w:szCs w:val="28"/>
        </w:rPr>
        <w:t xml:space="preserve"> осознание возможностей самореализации средствами иностранного языка; 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40EF">
        <w:rPr>
          <w:rFonts w:ascii="Times New Roman" w:hAnsi="Times New Roman" w:cs="Times New Roman"/>
          <w:sz w:val="28"/>
          <w:szCs w:val="28"/>
        </w:rPr>
        <w:t xml:space="preserve"> стремление к совершенствованию речевой культуры в целом;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 xml:space="preserve"> </w:t>
      </w:r>
      <w:r w:rsidRPr="00FA40E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40EF">
        <w:rPr>
          <w:rFonts w:ascii="Times New Roman" w:hAnsi="Times New Roman" w:cs="Times New Roman"/>
          <w:sz w:val="28"/>
          <w:szCs w:val="28"/>
        </w:rPr>
        <w:t xml:space="preserve"> формирование коммуникативной компетенции в межкультурной и межэтнической коммуникации; 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A40EF">
        <w:rPr>
          <w:rFonts w:ascii="Times New Roman" w:hAnsi="Times New Roman" w:cs="Times New Roman"/>
          <w:sz w:val="28"/>
          <w:szCs w:val="28"/>
        </w:rPr>
        <w:t xml:space="preserve"> развитие таких качеств, как воля, целеустремлённость, </w:t>
      </w:r>
      <w:proofErr w:type="spellStart"/>
      <w:r w:rsidRPr="00FA40EF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FA40EF">
        <w:rPr>
          <w:rFonts w:ascii="Times New Roman" w:hAnsi="Times New Roman" w:cs="Times New Roman"/>
          <w:sz w:val="28"/>
          <w:szCs w:val="28"/>
        </w:rPr>
        <w:t xml:space="preserve">, инициативность, </w:t>
      </w:r>
      <w:proofErr w:type="spellStart"/>
      <w:r w:rsidRPr="00FA40EF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FA40EF">
        <w:rPr>
          <w:rFonts w:ascii="Times New Roman" w:hAnsi="Times New Roman" w:cs="Times New Roman"/>
          <w:sz w:val="28"/>
          <w:szCs w:val="28"/>
        </w:rPr>
        <w:t xml:space="preserve">, трудолюбие, дисциплинированность; 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40EF">
        <w:rPr>
          <w:rFonts w:ascii="Times New Roman" w:hAnsi="Times New Roman" w:cs="Times New Roman"/>
          <w:sz w:val="28"/>
          <w:szCs w:val="28"/>
        </w:rPr>
        <w:t xml:space="preserve"> формирование общекультурной и этнической идентичности как составляющих гражданской идентичности личности;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 xml:space="preserve"> </w:t>
      </w:r>
      <w:r w:rsidRPr="00FA40E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40EF">
        <w:rPr>
          <w:rFonts w:ascii="Times New Roman" w:hAnsi="Times New Roman" w:cs="Times New Roman"/>
          <w:sz w:val="28"/>
          <w:szCs w:val="28"/>
        </w:rPr>
        <w:t xml:space="preserve">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 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40EF">
        <w:rPr>
          <w:rFonts w:ascii="Times New Roman" w:hAnsi="Times New Roman" w:cs="Times New Roman"/>
          <w:sz w:val="28"/>
          <w:szCs w:val="28"/>
        </w:rPr>
        <w:t xml:space="preserve"> готовность отстаивать национальные и общечеловеческие (гуманистические, демократические) ценности, свою гражданскую позицию; 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40EF">
        <w:rPr>
          <w:rFonts w:ascii="Times New Roman" w:hAnsi="Times New Roman" w:cs="Times New Roman"/>
          <w:sz w:val="28"/>
          <w:szCs w:val="28"/>
        </w:rPr>
        <w:t xml:space="preserve"> готовность и способность обучающихся к саморазвитию; </w:t>
      </w:r>
      <w:proofErr w:type="spellStart"/>
      <w:r w:rsidRPr="00FA40E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A40EF">
        <w:rPr>
          <w:rFonts w:ascii="Times New Roman" w:hAnsi="Times New Roman" w:cs="Times New Roman"/>
          <w:sz w:val="28"/>
          <w:szCs w:val="28"/>
        </w:rPr>
        <w:t xml:space="preserve"> мотивации к обучению, познанию, выбору индивидуальной образовательной траектории; </w:t>
      </w:r>
      <w:proofErr w:type="spellStart"/>
      <w:r w:rsidRPr="00FA40EF">
        <w:rPr>
          <w:rFonts w:ascii="Times New Roman" w:hAnsi="Times New Roman" w:cs="Times New Roman"/>
          <w:sz w:val="28"/>
          <w:szCs w:val="28"/>
        </w:rPr>
        <w:t>ценностн</w:t>
      </w:r>
      <w:proofErr w:type="gramStart"/>
      <w:r w:rsidRPr="00FA40E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A40E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A40EF">
        <w:rPr>
          <w:rFonts w:ascii="Times New Roman" w:hAnsi="Times New Roman" w:cs="Times New Roman"/>
          <w:sz w:val="28"/>
          <w:szCs w:val="28"/>
        </w:rPr>
        <w:t xml:space="preserve"> смысловые установки обучающихся, отражающие их личностные позиции, социальные компетенции; </w:t>
      </w:r>
      <w:proofErr w:type="spellStart"/>
      <w:r w:rsidRPr="00FA40E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A40EF">
        <w:rPr>
          <w:rFonts w:ascii="Times New Roman" w:hAnsi="Times New Roman" w:cs="Times New Roman"/>
          <w:sz w:val="28"/>
          <w:szCs w:val="28"/>
        </w:rPr>
        <w:t xml:space="preserve"> основ гражданской идентичности. </w:t>
      </w:r>
      <w:proofErr w:type="spellStart"/>
      <w:r w:rsidRPr="00FA40EF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FA40EF">
        <w:rPr>
          <w:rFonts w:ascii="Times New Roman" w:hAnsi="Times New Roman" w:cs="Times New Roman"/>
          <w:sz w:val="28"/>
          <w:szCs w:val="28"/>
        </w:rPr>
        <w:t xml:space="preserve"> результатами являются: 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40EF">
        <w:rPr>
          <w:rFonts w:ascii="Times New Roman" w:hAnsi="Times New Roman" w:cs="Times New Roman"/>
          <w:sz w:val="28"/>
          <w:szCs w:val="28"/>
        </w:rPr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40EF">
        <w:rPr>
          <w:rFonts w:ascii="Times New Roman" w:hAnsi="Times New Roman" w:cs="Times New Roman"/>
          <w:sz w:val="28"/>
          <w:szCs w:val="28"/>
        </w:rPr>
        <w:t xml:space="preserve">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40EF">
        <w:rPr>
          <w:rFonts w:ascii="Times New Roman" w:hAnsi="Times New Roman" w:cs="Times New Roman"/>
          <w:sz w:val="28"/>
          <w:szCs w:val="28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40EF">
        <w:rPr>
          <w:rFonts w:ascii="Times New Roman" w:hAnsi="Times New Roman" w:cs="Times New Roman"/>
          <w:sz w:val="28"/>
          <w:szCs w:val="28"/>
        </w:rPr>
        <w:t xml:space="preserve"> умение оценивать правильность выполнения учебной задачи, собственные возможности её решения; 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40EF">
        <w:rPr>
          <w:rFonts w:ascii="Times New Roman" w:hAnsi="Times New Roman" w:cs="Times New Roman"/>
          <w:sz w:val="28"/>
          <w:szCs w:val="28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A40E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40EF">
        <w:rPr>
          <w:rFonts w:ascii="Times New Roman" w:hAnsi="Times New Roman" w:cs="Times New Roman"/>
          <w:sz w:val="28"/>
          <w:szCs w:val="28"/>
        </w:rPr>
        <w:t xml:space="preserve"> 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FA40EF">
        <w:rPr>
          <w:rFonts w:ascii="Times New Roman" w:hAnsi="Times New Roman" w:cs="Times New Roman"/>
          <w:sz w:val="28"/>
          <w:szCs w:val="28"/>
        </w:rPr>
        <w:t>родо-видовых</w:t>
      </w:r>
      <w:proofErr w:type="spellEnd"/>
      <w:proofErr w:type="gramEnd"/>
      <w:r w:rsidRPr="00FA40EF">
        <w:rPr>
          <w:rFonts w:ascii="Times New Roman" w:hAnsi="Times New Roman" w:cs="Times New Roman"/>
          <w:sz w:val="28"/>
          <w:szCs w:val="28"/>
        </w:rPr>
        <w:t xml:space="preserve"> связей; 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40EF">
        <w:rPr>
          <w:rFonts w:ascii="Times New Roman" w:hAnsi="Times New Roman" w:cs="Times New Roman"/>
          <w:sz w:val="28"/>
          <w:szCs w:val="28"/>
        </w:rPr>
        <w:t xml:space="preserve"> умение устанавливать причинно-следственные связи, строить </w:t>
      </w:r>
      <w:proofErr w:type="gramStart"/>
      <w:r w:rsidRPr="00FA40EF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FA40EF">
        <w:rPr>
          <w:rFonts w:ascii="Times New Roman" w:hAnsi="Times New Roman" w:cs="Times New Roman"/>
          <w:sz w:val="28"/>
          <w:szCs w:val="28"/>
        </w:rPr>
        <w:t xml:space="preserve">, умозаключение (индуктивное, дедуктивное и по аналогии) и выводы; 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40EF">
        <w:rPr>
          <w:rFonts w:ascii="Times New Roman" w:hAnsi="Times New Roman" w:cs="Times New Roman"/>
          <w:sz w:val="28"/>
          <w:szCs w:val="28"/>
        </w:rPr>
        <w:t xml:space="preserve"> умение создавать, применять и преобразовывать знаки и символы, модели и схемы для решения учебных и познавательных задач;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 xml:space="preserve"> </w:t>
      </w:r>
      <w:r w:rsidRPr="00FA40E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40EF">
        <w:rPr>
          <w:rFonts w:ascii="Times New Roman" w:hAnsi="Times New Roman" w:cs="Times New Roman"/>
          <w:sz w:val="28"/>
          <w:szCs w:val="28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40EF">
        <w:rPr>
          <w:rFonts w:ascii="Times New Roman" w:hAnsi="Times New Roman" w:cs="Times New Roman"/>
          <w:sz w:val="28"/>
          <w:szCs w:val="28"/>
        </w:rPr>
        <w:t xml:space="preserve">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 xml:space="preserve"> </w:t>
      </w:r>
      <w:r w:rsidRPr="00FA40E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40EF">
        <w:rPr>
          <w:rFonts w:ascii="Times New Roman" w:hAnsi="Times New Roman" w:cs="Times New Roman"/>
          <w:sz w:val="28"/>
          <w:szCs w:val="28"/>
        </w:rPr>
        <w:t xml:space="preserve"> формирование и развитие компетентности в области использования информационн</w:t>
      </w:r>
      <w:proofErr w:type="gramStart"/>
      <w:r w:rsidRPr="00FA40E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A40EF">
        <w:rPr>
          <w:rFonts w:ascii="Times New Roman" w:hAnsi="Times New Roman" w:cs="Times New Roman"/>
          <w:sz w:val="28"/>
          <w:szCs w:val="28"/>
        </w:rPr>
        <w:t xml:space="preserve"> коммуникационных технологий (далее ИКТ– компетенции);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 xml:space="preserve"> </w:t>
      </w:r>
      <w:r w:rsidRPr="00FA40E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40EF">
        <w:rPr>
          <w:rFonts w:ascii="Times New Roman" w:hAnsi="Times New Roman" w:cs="Times New Roman"/>
          <w:sz w:val="28"/>
          <w:szCs w:val="28"/>
        </w:rPr>
        <w:t xml:space="preserve"> развитие умения планировать своё речевое и неречевое поведение; 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40EF">
        <w:rPr>
          <w:rFonts w:ascii="Times New Roman" w:hAnsi="Times New Roman" w:cs="Times New Roman"/>
          <w:sz w:val="28"/>
          <w:szCs w:val="28"/>
        </w:rPr>
        <w:t xml:space="preserve"> развитие коммуникативной компетенции, включая умение взаимодействовать с окружающими, выполняя разные социальные роли; 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40EF">
        <w:rPr>
          <w:rFonts w:ascii="Times New Roman" w:hAnsi="Times New Roman" w:cs="Times New Roman"/>
          <w:sz w:val="28"/>
          <w:szCs w:val="28"/>
        </w:rPr>
        <w:t xml:space="preserve">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40EF">
        <w:rPr>
          <w:rFonts w:ascii="Times New Roman" w:hAnsi="Times New Roman" w:cs="Times New Roman"/>
          <w:sz w:val="28"/>
          <w:szCs w:val="28"/>
        </w:rPr>
        <w:t xml:space="preserve">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 xml:space="preserve"> </w:t>
      </w:r>
      <w:r w:rsidRPr="00FA40EF">
        <w:rPr>
          <w:rFonts w:ascii="Times New Roman" w:hAnsi="Times New Roman" w:cs="Times New Roman"/>
          <w:sz w:val="28"/>
          <w:szCs w:val="28"/>
        </w:rPr>
        <w:sym w:font="Symbol" w:char="F0B7"/>
      </w:r>
      <w:r w:rsidRPr="00FA40EF">
        <w:rPr>
          <w:rFonts w:ascii="Times New Roman" w:hAnsi="Times New Roman" w:cs="Times New Roman"/>
          <w:sz w:val="28"/>
          <w:szCs w:val="28"/>
        </w:rPr>
        <w:t xml:space="preserve"> осуществление регулятивных действий самонаблюдения, самоконтроля, самооценки в процессе коммуникативной деятельности на иностранном языке. 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lastRenderedPageBreak/>
        <w:t>Предметными результатами являются: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 xml:space="preserve"> А. В коммуникативной сфере (т.е. владении иностранным языком как средством общения): Речевая компетенция в следующих видах речевой деятельности: 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0EF">
        <w:rPr>
          <w:rFonts w:ascii="Times New Roman" w:hAnsi="Times New Roman" w:cs="Times New Roman"/>
          <w:sz w:val="28"/>
          <w:szCs w:val="28"/>
        </w:rPr>
        <w:t>В говорении: –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–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 – рассказывать о себе, своей семье, друзьях, своих интересах и планах на будущее;</w:t>
      </w:r>
      <w:proofErr w:type="gramEnd"/>
      <w:r w:rsidRPr="00FA40EF">
        <w:rPr>
          <w:rFonts w:ascii="Times New Roman" w:hAnsi="Times New Roman" w:cs="Times New Roman"/>
          <w:sz w:val="28"/>
          <w:szCs w:val="28"/>
        </w:rPr>
        <w:t xml:space="preserve"> – сообщать краткие сведения о своём городе/селе, о своей стране и странах изучаемого языка; – 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FA40EF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FA40EF">
        <w:rPr>
          <w:rFonts w:ascii="Times New Roman" w:hAnsi="Times New Roman" w:cs="Times New Roman"/>
          <w:sz w:val="28"/>
          <w:szCs w:val="28"/>
        </w:rPr>
        <w:t xml:space="preserve">/услышанному, давать краткую характеристику персонажей. 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0E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A40EF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FA40EF">
        <w:rPr>
          <w:rFonts w:ascii="Times New Roman" w:hAnsi="Times New Roman" w:cs="Times New Roman"/>
          <w:sz w:val="28"/>
          <w:szCs w:val="28"/>
        </w:rPr>
        <w:t>: – воспринимать на слух и полностью понимать речь учителя, одноклассников; –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 –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  <w:proofErr w:type="gramEnd"/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 xml:space="preserve"> В чтении: – читать аутентичные тексты разных жанров и стилей преимущественно с пониманием основного содержания; –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 – читать аутентичные тексты с выборочным пониманием значимой/нужной/интересующей информации. 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 xml:space="preserve">В письменной речи: – заполнять анкеты и формуляры; – писать поздравления, личные письма с опорой на образец с употреблением формул речевого этикета, принятых в стране/странах изучаемого языка; – составлять план, тезисы устного или письменного сообщения; кратко излагать результаты проектной деятельности. 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lastRenderedPageBreak/>
        <w:t>Языковая компетенция: – применение правил написания слов, изученных в основной школе; –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 xml:space="preserve"> –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 xml:space="preserve"> – распознавание и употребление в речи основных значений изученных лексических единиц (слов, словосочетаний, реплик-клише речевого этикета); 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 xml:space="preserve">– знание основных способов словообразования (аффиксации, словосложения, конверсии); 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>– 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 xml:space="preserve"> – распознавание и употребление в речи основных морфологических форм и синтаксических конструкций изучаемого языка; 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>– знание признаков изученных грамматических явлений (</w:t>
      </w:r>
      <w:proofErr w:type="spellStart"/>
      <w:proofErr w:type="gramStart"/>
      <w:r w:rsidRPr="00FA40EF">
        <w:rPr>
          <w:rFonts w:ascii="Times New Roman" w:hAnsi="Times New Roman" w:cs="Times New Roman"/>
          <w:sz w:val="28"/>
          <w:szCs w:val="28"/>
        </w:rPr>
        <w:t>видо-временных</w:t>
      </w:r>
      <w:proofErr w:type="spellEnd"/>
      <w:proofErr w:type="gramEnd"/>
      <w:r w:rsidRPr="00FA40EF">
        <w:rPr>
          <w:rFonts w:ascii="Times New Roman" w:hAnsi="Times New Roman" w:cs="Times New Roman"/>
          <w:sz w:val="28"/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 xml:space="preserve">– знание основных различий систем иностранного и русского/родного языков. </w:t>
      </w:r>
      <w:proofErr w:type="spellStart"/>
      <w:r w:rsidRPr="00FA40EF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FA40EF">
        <w:rPr>
          <w:rFonts w:ascii="Times New Roman" w:hAnsi="Times New Roman" w:cs="Times New Roman"/>
          <w:sz w:val="28"/>
          <w:szCs w:val="28"/>
        </w:rPr>
        <w:t xml:space="preserve"> компетенция: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 xml:space="preserve"> –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 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 xml:space="preserve">–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 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 xml:space="preserve">– 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 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>– знакомство с образцами художественной, публицистической и научно-</w:t>
      </w:r>
      <w:r w:rsidRPr="00FA40EF">
        <w:rPr>
          <w:rFonts w:ascii="Times New Roman" w:hAnsi="Times New Roman" w:cs="Times New Roman"/>
          <w:sz w:val="28"/>
          <w:szCs w:val="28"/>
        </w:rPr>
        <w:lastRenderedPageBreak/>
        <w:t>популярной литературы;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 xml:space="preserve"> –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 xml:space="preserve"> – представление о сходстве и различиях в традициях своей страны и стран изучаемого языка;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 xml:space="preserve"> – понимание роли владения иностранными языками в современном мире. Компенсаторная компетенция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 xml:space="preserve"> – умение выходить из трудного положения в условиях дефицита языковых сре</w:t>
      </w:r>
      <w:proofErr w:type="gramStart"/>
      <w:r w:rsidRPr="00FA40E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A40EF">
        <w:rPr>
          <w:rFonts w:ascii="Times New Roman" w:hAnsi="Times New Roman" w:cs="Times New Roman"/>
          <w:sz w:val="28"/>
          <w:szCs w:val="28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 Б. В познавательной сфере: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0EF">
        <w:rPr>
          <w:rFonts w:ascii="Times New Roman" w:hAnsi="Times New Roman" w:cs="Times New Roman"/>
          <w:sz w:val="28"/>
          <w:szCs w:val="28"/>
        </w:rPr>
        <w:t>–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 xml:space="preserve"> – владение приёмами работы с текстом: умение пользоваться определённой стратегией чтения/</w:t>
      </w:r>
      <w:proofErr w:type="spellStart"/>
      <w:r w:rsidRPr="00FA40EF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FA40EF">
        <w:rPr>
          <w:rFonts w:ascii="Times New Roman" w:hAnsi="Times New Roman" w:cs="Times New Roman"/>
          <w:sz w:val="28"/>
          <w:szCs w:val="28"/>
        </w:rPr>
        <w:t xml:space="preserve"> в зависимости от коммуникативной задачи (читать/слушать текст с разной глубиной понимания); 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>–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 xml:space="preserve"> – готовность и умение осуществлять индивидуальную и совместную проектную работу; 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 xml:space="preserve">– 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FA40EF"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 w:rsidRPr="00FA40EF">
        <w:rPr>
          <w:rFonts w:ascii="Times New Roman" w:hAnsi="Times New Roman" w:cs="Times New Roman"/>
          <w:sz w:val="28"/>
          <w:szCs w:val="28"/>
        </w:rPr>
        <w:t xml:space="preserve"> средствами); 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 xml:space="preserve">– владение способами и приёмами дальнейшего самостоятельного изучения иностранных языков. В. В ценностно-ориентационной сфере: 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>– представление о языке как средстве выражения чувств, эмоций, основе культуры мышления;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 xml:space="preserve"> – достижение взаимопонимания в процессе устного и письменного </w:t>
      </w:r>
      <w:r w:rsidRPr="00FA40EF">
        <w:rPr>
          <w:rFonts w:ascii="Times New Roman" w:hAnsi="Times New Roman" w:cs="Times New Roman"/>
          <w:sz w:val="28"/>
          <w:szCs w:val="28"/>
        </w:rPr>
        <w:lastRenderedPageBreak/>
        <w:t>общения с носителями иностранного языка, установление межличностных и межкультурных контактов в доступных пределах;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 xml:space="preserve">– представление о целостном </w:t>
      </w:r>
      <w:proofErr w:type="spellStart"/>
      <w:r w:rsidRPr="00FA40EF">
        <w:rPr>
          <w:rFonts w:ascii="Times New Roman" w:hAnsi="Times New Roman" w:cs="Times New Roman"/>
          <w:sz w:val="28"/>
          <w:szCs w:val="28"/>
        </w:rPr>
        <w:t>полиязычном</w:t>
      </w:r>
      <w:proofErr w:type="spellEnd"/>
      <w:r w:rsidRPr="00FA40EF">
        <w:rPr>
          <w:rFonts w:ascii="Times New Roman" w:hAnsi="Times New Roman" w:cs="Times New Roman"/>
          <w:sz w:val="28"/>
          <w:szCs w:val="28"/>
        </w:rPr>
        <w:t xml:space="preserve"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 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 xml:space="preserve">– приобщение к ценностям мировой культуры как через источники информации на иностранном языке (в том числе </w:t>
      </w:r>
      <w:proofErr w:type="spellStart"/>
      <w:r w:rsidRPr="00FA40EF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FA40EF">
        <w:rPr>
          <w:rFonts w:ascii="Times New Roman" w:hAnsi="Times New Roman" w:cs="Times New Roman"/>
          <w:sz w:val="28"/>
          <w:szCs w:val="28"/>
        </w:rPr>
        <w:t xml:space="preserve">), так и через непосредственное участие в школьных обменах, туристических поездках, молодёжных форумах. Г. В эстетической сфере: 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>– владение элементарными средствами выражения чувств и эмоций на иностранном языке;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 xml:space="preserve">– стремление к знакомству с образцами художественного творчества на иностранном языке и средствами иностранного языка; – развитие чувства прекрасного в процессе обсуждения современных тенденций в живописи, музыке, литературе. Д. В трудовой сфере: 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 xml:space="preserve">– умение рационально планировать свой учебный труд; </w:t>
      </w:r>
    </w:p>
    <w:p w:rsidR="00B57CB5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>– умение работать в соответствии с намеченным планом. Е. В физической сфере:</w:t>
      </w:r>
    </w:p>
    <w:p w:rsidR="00AC4A12" w:rsidRPr="00FA40EF" w:rsidRDefault="008E6A3A" w:rsidP="00AC4A12">
      <w:pPr>
        <w:widowControl w:val="0"/>
        <w:autoSpaceDE w:val="0"/>
        <w:autoSpaceDN w:val="0"/>
        <w:adjustRightInd w:val="0"/>
        <w:ind w:firstLine="296"/>
        <w:jc w:val="both"/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 xml:space="preserve"> – стремление вести здоровый образ жизни (режим труда и отдыха, питание, спорт, фитнес).</w:t>
      </w:r>
    </w:p>
    <w:p w:rsidR="008E6A3A" w:rsidRPr="00FA40EF" w:rsidRDefault="00006134" w:rsidP="008E6A3A">
      <w:pPr>
        <w:spacing w:before="100" w:beforeAutospacing="1" w:after="100" w:afterAutospacing="1"/>
        <w:ind w:firstLine="2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0E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FA4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A3A" w:rsidRPr="00FA40EF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98488E" w:rsidRPr="00FA40EF" w:rsidRDefault="0098488E" w:rsidP="0098488E">
      <w:pPr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b/>
          <w:sz w:val="28"/>
          <w:szCs w:val="28"/>
        </w:rPr>
        <w:t>Модуль</w:t>
      </w:r>
      <w:proofErr w:type="gramStart"/>
      <w:r w:rsidRPr="00FA40E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FA40EF">
        <w:rPr>
          <w:rFonts w:ascii="Times New Roman" w:hAnsi="Times New Roman" w:cs="Times New Roman"/>
          <w:b/>
          <w:sz w:val="28"/>
          <w:szCs w:val="28"/>
        </w:rPr>
        <w:t xml:space="preserve">  »Праздники и празднования»</w:t>
      </w:r>
      <w:r w:rsidRPr="00FA40EF">
        <w:rPr>
          <w:rFonts w:ascii="Times New Roman" w:hAnsi="Times New Roman" w:cs="Times New Roman"/>
          <w:sz w:val="28"/>
          <w:szCs w:val="28"/>
        </w:rPr>
        <w:t xml:space="preserve">  Количество часов13 Праздники и празднования, приметы и предрассудки, особые случаи, торжества, историческая память, поминовение. Способы образования Причастия (I,II). Фразовый глагол “</w:t>
      </w:r>
      <w:proofErr w:type="spellStart"/>
      <w:r w:rsidRPr="00FA40EF">
        <w:rPr>
          <w:rFonts w:ascii="Times New Roman" w:hAnsi="Times New Roman" w:cs="Times New Roman"/>
          <w:sz w:val="28"/>
          <w:szCs w:val="28"/>
        </w:rPr>
        <w:t>turn</w:t>
      </w:r>
      <w:proofErr w:type="spellEnd"/>
      <w:r w:rsidRPr="00FA40EF">
        <w:rPr>
          <w:rFonts w:ascii="Times New Roman" w:hAnsi="Times New Roman" w:cs="Times New Roman"/>
          <w:sz w:val="28"/>
          <w:szCs w:val="28"/>
        </w:rPr>
        <w:t>” с послелогами. Предлоги. Грамматические времена</w:t>
      </w:r>
      <w:proofErr w:type="gramStart"/>
      <w:r w:rsidRPr="00FA40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A40EF">
        <w:rPr>
          <w:rFonts w:ascii="Times New Roman" w:hAnsi="Times New Roman" w:cs="Times New Roman"/>
          <w:sz w:val="28"/>
          <w:szCs w:val="28"/>
        </w:rPr>
        <w:t xml:space="preserve"> Наречия. Восклицания. Определительные придаточные предложения. Использование прилагательных и наречий в описании. Статья “ День Памяти”. Трудности для различия  лексических</w:t>
      </w:r>
      <w:proofErr w:type="gramStart"/>
      <w:r w:rsidRPr="00FA40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A40EF">
        <w:rPr>
          <w:rFonts w:ascii="Times New Roman" w:hAnsi="Times New Roman" w:cs="Times New Roman"/>
          <w:sz w:val="28"/>
          <w:szCs w:val="28"/>
        </w:rPr>
        <w:t xml:space="preserve"> Выражение озабоченности и обеспокоенности, сострадания, восхищения. Выражения расположения и антипатии. Письмо описательного характера. Проект «День Победы».</w:t>
      </w:r>
    </w:p>
    <w:p w:rsidR="0098488E" w:rsidRPr="00FA40EF" w:rsidRDefault="0098488E" w:rsidP="0098488E">
      <w:pPr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b/>
          <w:sz w:val="28"/>
          <w:szCs w:val="28"/>
        </w:rPr>
        <w:t>Модуль</w:t>
      </w:r>
      <w:proofErr w:type="gramStart"/>
      <w:r w:rsidRPr="00FA40EF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FA40EF">
        <w:rPr>
          <w:rFonts w:ascii="Times New Roman" w:hAnsi="Times New Roman" w:cs="Times New Roman"/>
          <w:b/>
          <w:sz w:val="28"/>
          <w:szCs w:val="28"/>
        </w:rPr>
        <w:t xml:space="preserve">  «Жизнь/Образ жизни и среда обитания» »  </w:t>
      </w:r>
      <w:r w:rsidRPr="00FA40EF">
        <w:rPr>
          <w:rFonts w:ascii="Times New Roman" w:hAnsi="Times New Roman" w:cs="Times New Roman"/>
          <w:sz w:val="28"/>
          <w:szCs w:val="28"/>
        </w:rPr>
        <w:t>Количество часов12</w:t>
      </w:r>
    </w:p>
    <w:p w:rsidR="0098488E" w:rsidRPr="00FA40EF" w:rsidRDefault="0098488E" w:rsidP="0098488E">
      <w:pPr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40EF">
        <w:rPr>
          <w:rFonts w:ascii="Times New Roman" w:hAnsi="Times New Roman" w:cs="Times New Roman"/>
          <w:sz w:val="28"/>
          <w:szCs w:val="28"/>
        </w:rPr>
        <w:t xml:space="preserve">Жизнь/Образ жизни и среда обитания, жилище, город/деревня, работа по дому, родственные связи, отношения в семье, бытовые насекомые, соседи, </w:t>
      </w:r>
      <w:r w:rsidRPr="00FA40EF">
        <w:rPr>
          <w:rFonts w:ascii="Times New Roman" w:hAnsi="Times New Roman" w:cs="Times New Roman"/>
          <w:sz w:val="28"/>
          <w:szCs w:val="28"/>
        </w:rPr>
        <w:lastRenderedPageBreak/>
        <w:t>правительство, фауна, исчезающие виды животных.</w:t>
      </w:r>
      <w:proofErr w:type="gramEnd"/>
      <w:r w:rsidRPr="00FA40EF">
        <w:rPr>
          <w:rFonts w:ascii="Times New Roman" w:hAnsi="Times New Roman" w:cs="Times New Roman"/>
          <w:sz w:val="28"/>
          <w:szCs w:val="28"/>
        </w:rPr>
        <w:t xml:space="preserve"> Идиоматические выражения, связанные со словом “дом”. Словообразование существительных от прилагательных. Фразовый глагол “</w:t>
      </w:r>
      <w:proofErr w:type="spellStart"/>
      <w:r w:rsidRPr="00FA40EF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Pr="00FA40EF">
        <w:rPr>
          <w:rFonts w:ascii="Times New Roman" w:hAnsi="Times New Roman" w:cs="Times New Roman"/>
          <w:sz w:val="28"/>
          <w:szCs w:val="28"/>
        </w:rPr>
        <w:t>” Прямые и косвенные вопросы. Выражение неодобрения, порицания, извинения. Письмо личного характера, электронное письмо, письмо с элементами рассуждения. Брошюра « Жизнь на Земле в условиях невесомости». Проект «Животные в опасности».</w:t>
      </w:r>
    </w:p>
    <w:p w:rsidR="0098488E" w:rsidRPr="00FA40EF" w:rsidRDefault="0098488E" w:rsidP="0098488E">
      <w:pPr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b/>
          <w:sz w:val="28"/>
          <w:szCs w:val="28"/>
        </w:rPr>
        <w:t>Модуль3 » Очевидное, невероятное» »</w:t>
      </w:r>
      <w:r w:rsidRPr="00FA40EF">
        <w:rPr>
          <w:rFonts w:ascii="Times New Roman" w:hAnsi="Times New Roman" w:cs="Times New Roman"/>
          <w:sz w:val="28"/>
          <w:szCs w:val="28"/>
        </w:rPr>
        <w:t xml:space="preserve">  Количество часов12</w:t>
      </w:r>
    </w:p>
    <w:p w:rsidR="0098488E" w:rsidRPr="00FA40EF" w:rsidRDefault="0098488E" w:rsidP="0098488E">
      <w:pPr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40EF">
        <w:rPr>
          <w:rFonts w:ascii="Times New Roman" w:hAnsi="Times New Roman" w:cs="Times New Roman"/>
          <w:sz w:val="28"/>
          <w:szCs w:val="28"/>
        </w:rPr>
        <w:t>Очевидное, невероятное, загадочные существа, чудовища, сны, кошмары, совпадения, оптические иллюзии, сознание, рассказы, замки с привидениями, геометрические фигуры, стили в живописи, описание картины.</w:t>
      </w:r>
      <w:proofErr w:type="gramEnd"/>
      <w:r w:rsidRPr="00FA40EF">
        <w:rPr>
          <w:rFonts w:ascii="Times New Roman" w:hAnsi="Times New Roman" w:cs="Times New Roman"/>
          <w:sz w:val="28"/>
          <w:szCs w:val="28"/>
        </w:rPr>
        <w:t xml:space="preserve"> Практика в использовании  времён прошедшего времени. Зависимые предлоги. Временные формы глагола. Словообразование (сложные прилагательные). Фразовый глагол “</w:t>
      </w:r>
      <w:proofErr w:type="spellStart"/>
      <w:r w:rsidRPr="00FA40EF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Pr="00FA40EF">
        <w:rPr>
          <w:rFonts w:ascii="Times New Roman" w:hAnsi="Times New Roman" w:cs="Times New Roman"/>
          <w:sz w:val="28"/>
          <w:szCs w:val="28"/>
        </w:rPr>
        <w:t>”.  Статьи “ Замок с привидениями» «Стили в живописи». Идиоматические выражения, связанные со словом “</w:t>
      </w:r>
      <w:proofErr w:type="spellStart"/>
      <w:r w:rsidRPr="00FA40EF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FA40EF">
        <w:rPr>
          <w:rFonts w:ascii="Times New Roman" w:hAnsi="Times New Roman" w:cs="Times New Roman"/>
          <w:sz w:val="28"/>
          <w:szCs w:val="28"/>
        </w:rPr>
        <w:t xml:space="preserve">”. Выражения размышления, рассуждения. Электронное письмо зарубежному другу об удивительном происшествии. Проект «Известное здание в России». </w:t>
      </w:r>
    </w:p>
    <w:p w:rsidR="0098488E" w:rsidRPr="00FA40EF" w:rsidRDefault="0098488E" w:rsidP="0098488E">
      <w:pPr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b/>
          <w:sz w:val="28"/>
          <w:szCs w:val="28"/>
        </w:rPr>
        <w:t>Модуль</w:t>
      </w:r>
      <w:proofErr w:type="gramStart"/>
      <w:r w:rsidRPr="00FA40EF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FA40EF">
        <w:rPr>
          <w:rFonts w:ascii="Times New Roman" w:hAnsi="Times New Roman" w:cs="Times New Roman"/>
          <w:b/>
          <w:sz w:val="28"/>
          <w:szCs w:val="28"/>
        </w:rPr>
        <w:t xml:space="preserve">  « Современные технологии»</w:t>
      </w:r>
      <w:r w:rsidR="00121F7B" w:rsidRPr="00FA40EF">
        <w:rPr>
          <w:rFonts w:ascii="Times New Roman" w:hAnsi="Times New Roman" w:cs="Times New Roman"/>
          <w:sz w:val="28"/>
          <w:szCs w:val="28"/>
        </w:rPr>
        <w:t xml:space="preserve"> » Количество часов11</w:t>
      </w:r>
    </w:p>
    <w:p w:rsidR="0098488E" w:rsidRPr="00FA40EF" w:rsidRDefault="0098488E" w:rsidP="0098488E">
      <w:pPr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>Современные технологии, компьютерные технологии, проблемы с персональным компьютером</w:t>
      </w:r>
      <w:proofErr w:type="gramStart"/>
      <w:r w:rsidRPr="00FA40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40EF">
        <w:rPr>
          <w:rFonts w:ascii="Times New Roman" w:hAnsi="Times New Roman" w:cs="Times New Roman"/>
          <w:sz w:val="28"/>
          <w:szCs w:val="28"/>
        </w:rPr>
        <w:t xml:space="preserve"> Интернет, подростки и высокие технологии. Способы выражения будущего времени, придаточные времени, придаточные цели</w:t>
      </w:r>
      <w:proofErr w:type="gramStart"/>
      <w:r w:rsidRPr="00FA40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A40EF">
        <w:rPr>
          <w:rFonts w:ascii="Times New Roman" w:hAnsi="Times New Roman" w:cs="Times New Roman"/>
          <w:sz w:val="28"/>
          <w:szCs w:val="28"/>
        </w:rPr>
        <w:t xml:space="preserve"> Словообразование.  Фразовый глагол “</w:t>
      </w:r>
      <w:proofErr w:type="spellStart"/>
      <w:r w:rsidRPr="00FA40EF">
        <w:rPr>
          <w:rFonts w:ascii="Times New Roman" w:hAnsi="Times New Roman" w:cs="Times New Roman"/>
          <w:sz w:val="28"/>
          <w:szCs w:val="28"/>
        </w:rPr>
        <w:t>break</w:t>
      </w:r>
      <w:proofErr w:type="spellEnd"/>
      <w:r w:rsidRPr="00FA40EF">
        <w:rPr>
          <w:rFonts w:ascii="Times New Roman" w:hAnsi="Times New Roman" w:cs="Times New Roman"/>
          <w:sz w:val="28"/>
          <w:szCs w:val="28"/>
        </w:rPr>
        <w:t>”. Идиоматические выражения, связанные с технологиями. Предлоги</w:t>
      </w:r>
      <w:proofErr w:type="gramStart"/>
      <w:r w:rsidRPr="00FA40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A40EF">
        <w:rPr>
          <w:rFonts w:ascii="Times New Roman" w:hAnsi="Times New Roman" w:cs="Times New Roman"/>
          <w:sz w:val="28"/>
          <w:szCs w:val="28"/>
        </w:rPr>
        <w:t xml:space="preserve"> Связки. Статьи “ Выставка приспособлений”</w:t>
      </w:r>
      <w:proofErr w:type="gramStart"/>
      <w:r w:rsidRPr="00FA40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A40EF">
        <w:rPr>
          <w:rFonts w:ascii="Times New Roman" w:hAnsi="Times New Roman" w:cs="Times New Roman"/>
          <w:sz w:val="28"/>
          <w:szCs w:val="28"/>
        </w:rPr>
        <w:t xml:space="preserve"> Выражения решения проблемы, ответа. Письмо “Выражение мнения».       </w:t>
      </w:r>
    </w:p>
    <w:p w:rsidR="0098488E" w:rsidRPr="00FA40EF" w:rsidRDefault="0098488E" w:rsidP="0098488E">
      <w:pPr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b/>
          <w:sz w:val="28"/>
          <w:szCs w:val="28"/>
        </w:rPr>
        <w:t xml:space="preserve">Модуль5 »Литература и искусство» » </w:t>
      </w:r>
      <w:r w:rsidRPr="00FA40EF">
        <w:rPr>
          <w:rFonts w:ascii="Times New Roman" w:hAnsi="Times New Roman" w:cs="Times New Roman"/>
          <w:sz w:val="28"/>
          <w:szCs w:val="28"/>
        </w:rPr>
        <w:t>Количество часов12</w:t>
      </w:r>
    </w:p>
    <w:p w:rsidR="0098488E" w:rsidRPr="00FA40EF" w:rsidRDefault="0098488E" w:rsidP="0098488E">
      <w:pPr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t xml:space="preserve">Виды искусства, профессии в искусстве, стили в музыке, вкусы и предпочтения, классическая музыка, кино, книги, драматургия. Практика в использовании временных форм глагола. Степени сравнения прилагательных и наречий. Наречия меры и степени. </w:t>
      </w:r>
      <w:proofErr w:type="gramStart"/>
      <w:r w:rsidRPr="00FA40EF">
        <w:rPr>
          <w:rFonts w:ascii="Times New Roman" w:hAnsi="Times New Roman" w:cs="Times New Roman"/>
          <w:sz w:val="28"/>
          <w:szCs w:val="28"/>
        </w:rPr>
        <w:t>(Идиоматические выражения, связанные с темой «Развлечения».</w:t>
      </w:r>
      <w:proofErr w:type="gramEnd"/>
      <w:r w:rsidRPr="00FA40EF">
        <w:rPr>
          <w:rFonts w:ascii="Times New Roman" w:hAnsi="Times New Roman" w:cs="Times New Roman"/>
          <w:sz w:val="28"/>
          <w:szCs w:val="28"/>
        </w:rPr>
        <w:t xml:space="preserve"> Прилагательные – антонимы глаголов. Статьи “Уильям Шекспир”, “Венецианский купец”. Выражение мнения, рекомендаций. Электронное письмо – отзыв на книгу, краткий письменный пересказ текста. Проект «О жизни и творчестве Шекспира»</w:t>
      </w:r>
    </w:p>
    <w:p w:rsidR="0098488E" w:rsidRPr="00FA40EF" w:rsidRDefault="0098488E" w:rsidP="0098488E">
      <w:pPr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b/>
          <w:sz w:val="28"/>
          <w:szCs w:val="28"/>
        </w:rPr>
        <w:t>Модуль</w:t>
      </w:r>
      <w:proofErr w:type="gramStart"/>
      <w:r w:rsidRPr="00FA40EF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FA40EF">
        <w:rPr>
          <w:rFonts w:ascii="Times New Roman" w:hAnsi="Times New Roman" w:cs="Times New Roman"/>
          <w:b/>
          <w:sz w:val="28"/>
          <w:szCs w:val="28"/>
        </w:rPr>
        <w:t xml:space="preserve"> «Город и горожане» »</w:t>
      </w:r>
      <w:r w:rsidRPr="00FA40EF">
        <w:rPr>
          <w:rFonts w:ascii="Times New Roman" w:hAnsi="Times New Roman" w:cs="Times New Roman"/>
          <w:sz w:val="28"/>
          <w:szCs w:val="28"/>
        </w:rPr>
        <w:t xml:space="preserve"> Количество часов12</w:t>
      </w:r>
    </w:p>
    <w:p w:rsidR="0098488E" w:rsidRPr="00FA40EF" w:rsidRDefault="0098488E" w:rsidP="0098488E">
      <w:pPr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sz w:val="28"/>
          <w:szCs w:val="28"/>
        </w:rPr>
        <w:lastRenderedPageBreak/>
        <w:t xml:space="preserve"> Люди в городе, животные, помощь животным, карта города, дорожное движение, дорожные знаки, памятники архитектуры в опасности, услуги населению, транспорт и экология. Практика в использовании временных форм глаголов. Страдательный залог</w:t>
      </w:r>
      <w:proofErr w:type="gramStart"/>
      <w:r w:rsidRPr="00FA40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40EF">
        <w:rPr>
          <w:rFonts w:ascii="Times New Roman" w:hAnsi="Times New Roman" w:cs="Times New Roman"/>
          <w:sz w:val="28"/>
          <w:szCs w:val="28"/>
        </w:rPr>
        <w:t xml:space="preserve"> каузативная форма , местоимения с –</w:t>
      </w:r>
      <w:proofErr w:type="spellStart"/>
      <w:r w:rsidRPr="00FA40EF">
        <w:rPr>
          <w:rFonts w:ascii="Times New Roman" w:hAnsi="Times New Roman" w:cs="Times New Roman"/>
          <w:sz w:val="28"/>
          <w:szCs w:val="28"/>
        </w:rPr>
        <w:t>ever,зависимые</w:t>
      </w:r>
      <w:proofErr w:type="spellEnd"/>
      <w:r w:rsidRPr="00FA40EF">
        <w:rPr>
          <w:rFonts w:ascii="Times New Roman" w:hAnsi="Times New Roman" w:cs="Times New Roman"/>
          <w:sz w:val="28"/>
          <w:szCs w:val="28"/>
        </w:rPr>
        <w:t xml:space="preserve"> предлоги , возвратные местоимения . Идиоматические выражения, связанные с –</w:t>
      </w:r>
      <w:proofErr w:type="spellStart"/>
      <w:r w:rsidRPr="00FA40EF">
        <w:rPr>
          <w:rFonts w:ascii="Times New Roman" w:hAnsi="Times New Roman" w:cs="Times New Roman"/>
          <w:sz w:val="28"/>
          <w:szCs w:val="28"/>
        </w:rPr>
        <w:t>sеfl</w:t>
      </w:r>
      <w:proofErr w:type="spellEnd"/>
      <w:r w:rsidRPr="00FA40EF">
        <w:rPr>
          <w:rFonts w:ascii="Times New Roman" w:hAnsi="Times New Roman" w:cs="Times New Roman"/>
          <w:sz w:val="28"/>
          <w:szCs w:val="28"/>
        </w:rPr>
        <w:t>. Прилагательные с эмоционально - оценочным значением. Фразовый глагол “</w:t>
      </w:r>
      <w:proofErr w:type="spellStart"/>
      <w:r w:rsidRPr="00FA40EF">
        <w:rPr>
          <w:rFonts w:ascii="Times New Roman" w:hAnsi="Times New Roman" w:cs="Times New Roman"/>
          <w:sz w:val="28"/>
          <w:szCs w:val="28"/>
        </w:rPr>
        <w:t>check</w:t>
      </w:r>
      <w:proofErr w:type="spellEnd"/>
      <w:r w:rsidRPr="00FA40EF">
        <w:rPr>
          <w:rFonts w:ascii="Times New Roman" w:hAnsi="Times New Roman" w:cs="Times New Roman"/>
          <w:sz w:val="28"/>
          <w:szCs w:val="28"/>
        </w:rPr>
        <w:t>”. Словообразование: существительные с абстрактным значением (-</w:t>
      </w:r>
      <w:proofErr w:type="spellStart"/>
      <w:r w:rsidRPr="00FA40EF">
        <w:rPr>
          <w:rFonts w:ascii="Times New Roman" w:hAnsi="Times New Roman" w:cs="Times New Roman"/>
          <w:sz w:val="28"/>
          <w:szCs w:val="28"/>
        </w:rPr>
        <w:t>hood</w:t>
      </w:r>
      <w:proofErr w:type="spellEnd"/>
      <w:r w:rsidRPr="00FA40EF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FA40EF">
        <w:rPr>
          <w:rFonts w:ascii="Times New Roman" w:hAnsi="Times New Roman" w:cs="Times New Roman"/>
          <w:sz w:val="28"/>
          <w:szCs w:val="28"/>
        </w:rPr>
        <w:t>ity</w:t>
      </w:r>
      <w:proofErr w:type="spellEnd"/>
      <w:r w:rsidRPr="00FA40EF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FA40EF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Pr="00FA40EF">
        <w:rPr>
          <w:rFonts w:ascii="Times New Roman" w:hAnsi="Times New Roman" w:cs="Times New Roman"/>
          <w:sz w:val="28"/>
          <w:szCs w:val="28"/>
        </w:rPr>
        <w:t xml:space="preserve">). Статьи “Добро пожаловать в Сидней </w:t>
      </w:r>
      <w:proofErr w:type="gramStart"/>
      <w:r w:rsidRPr="00FA40EF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FA40EF">
        <w:rPr>
          <w:rFonts w:ascii="Times New Roman" w:hAnsi="Times New Roman" w:cs="Times New Roman"/>
          <w:sz w:val="28"/>
          <w:szCs w:val="28"/>
        </w:rPr>
        <w:t>встралия», “Экологически чистый транспорт». Электронное письмо другу о волонтерской работе, о впечатлениях от поездки. Буклет об одном из российских городов. Сочинение об истории московского Кремля.</w:t>
      </w:r>
    </w:p>
    <w:p w:rsidR="0098488E" w:rsidRPr="00FA40EF" w:rsidRDefault="0098488E" w:rsidP="0098488E">
      <w:pPr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b/>
          <w:sz w:val="28"/>
          <w:szCs w:val="28"/>
        </w:rPr>
        <w:t>Модуль</w:t>
      </w:r>
      <w:proofErr w:type="gramStart"/>
      <w:r w:rsidRPr="00FA40EF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FA40EF">
        <w:rPr>
          <w:rFonts w:ascii="Times New Roman" w:hAnsi="Times New Roman" w:cs="Times New Roman"/>
          <w:b/>
          <w:sz w:val="28"/>
          <w:szCs w:val="28"/>
        </w:rPr>
        <w:t xml:space="preserve"> «Проблемы личной безопасности»</w:t>
      </w:r>
      <w:r w:rsidRPr="00FA40EF">
        <w:rPr>
          <w:rFonts w:ascii="Times New Roman" w:hAnsi="Times New Roman" w:cs="Times New Roman"/>
          <w:sz w:val="28"/>
          <w:szCs w:val="28"/>
        </w:rPr>
        <w:t xml:space="preserve">  Количество часов12</w:t>
      </w:r>
    </w:p>
    <w:p w:rsidR="0098488E" w:rsidRPr="00FA40EF" w:rsidRDefault="0098488E" w:rsidP="009848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A40EF">
        <w:rPr>
          <w:rFonts w:ascii="Times New Roman" w:hAnsi="Times New Roman" w:cs="Times New Roman"/>
          <w:sz w:val="28"/>
          <w:szCs w:val="28"/>
        </w:rPr>
        <w:t>Эмоциональное состояние, страхи, фобии, служба экстренной помощи, привычки, питание, здоровье, польза и вред компьютерных игр, опасные животные, решения проблем – телефон доверия, личная безопасность и самооборона.</w:t>
      </w:r>
      <w:proofErr w:type="gramEnd"/>
      <w:r w:rsidRPr="00FA40EF">
        <w:rPr>
          <w:rFonts w:ascii="Times New Roman" w:hAnsi="Times New Roman" w:cs="Times New Roman"/>
          <w:sz w:val="28"/>
          <w:szCs w:val="28"/>
        </w:rPr>
        <w:t xml:space="preserve"> Практика в использовании придаточных предложений условия, модальных глаголов. Идиоматические выражения, связанные с описанием эмоционального состояния. Связки. Выражение просьбы, мнения по телефону, сожаления, пожелания. Фразовый глагол “</w:t>
      </w:r>
      <w:proofErr w:type="spellStart"/>
      <w:r w:rsidRPr="00FA40EF">
        <w:rPr>
          <w:rFonts w:ascii="Times New Roman" w:hAnsi="Times New Roman" w:cs="Times New Roman"/>
          <w:sz w:val="28"/>
          <w:szCs w:val="28"/>
        </w:rPr>
        <w:t>keep</w:t>
      </w:r>
      <w:proofErr w:type="spellEnd"/>
      <w:r w:rsidRPr="00FA40EF">
        <w:rPr>
          <w:rFonts w:ascii="Times New Roman" w:hAnsi="Times New Roman" w:cs="Times New Roman"/>
          <w:sz w:val="28"/>
          <w:szCs w:val="28"/>
        </w:rPr>
        <w:t>”. Словообразование глагола от существительных и прилагательных (</w:t>
      </w:r>
      <w:proofErr w:type="spellStart"/>
      <w:r w:rsidRPr="00FA40EF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FA40EF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FA40EF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FA40EF">
        <w:rPr>
          <w:rFonts w:ascii="Times New Roman" w:hAnsi="Times New Roman" w:cs="Times New Roman"/>
          <w:sz w:val="28"/>
          <w:szCs w:val="28"/>
        </w:rPr>
        <w:t xml:space="preserve">). Статьи “Осторожно! Опасные животные в США! ”, “Защити себя”. Сочинение-рассуждение “Жестокие виды спорта: </w:t>
      </w:r>
      <w:proofErr w:type="gramStart"/>
      <w:r w:rsidRPr="00FA40E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A40EF">
        <w:rPr>
          <w:rFonts w:ascii="Times New Roman" w:hAnsi="Times New Roman" w:cs="Times New Roman"/>
          <w:sz w:val="28"/>
          <w:szCs w:val="28"/>
        </w:rPr>
        <w:t xml:space="preserve">  против”. Письменное краткое изложение содержания текста.   </w:t>
      </w:r>
    </w:p>
    <w:p w:rsidR="0098488E" w:rsidRPr="00FA40EF" w:rsidRDefault="0098488E" w:rsidP="0098488E">
      <w:pPr>
        <w:rPr>
          <w:rFonts w:ascii="Times New Roman" w:hAnsi="Times New Roman" w:cs="Times New Roman"/>
          <w:sz w:val="28"/>
          <w:szCs w:val="28"/>
        </w:rPr>
      </w:pPr>
      <w:r w:rsidRPr="00FA40EF">
        <w:rPr>
          <w:rFonts w:ascii="Times New Roman" w:hAnsi="Times New Roman" w:cs="Times New Roman"/>
          <w:b/>
          <w:sz w:val="28"/>
          <w:szCs w:val="28"/>
        </w:rPr>
        <w:t>Модуль8 «Трудности» »</w:t>
      </w:r>
      <w:r w:rsidR="00121F7B" w:rsidRPr="00FA40EF">
        <w:rPr>
          <w:rFonts w:ascii="Times New Roman" w:hAnsi="Times New Roman" w:cs="Times New Roman"/>
          <w:sz w:val="28"/>
          <w:szCs w:val="28"/>
        </w:rPr>
        <w:t xml:space="preserve"> Количество часов17</w:t>
      </w:r>
    </w:p>
    <w:p w:rsidR="001747E9" w:rsidRDefault="0098488E" w:rsidP="000061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A40EF">
        <w:rPr>
          <w:rFonts w:ascii="Times New Roman" w:hAnsi="Times New Roman" w:cs="Times New Roman"/>
          <w:sz w:val="28"/>
          <w:szCs w:val="28"/>
        </w:rPr>
        <w:t>Сила духа, самоопределение, части тела, повреждения, риски, правила выживания, туризм, заявление о приеме на работу, биография, органы чувств, экология.</w:t>
      </w:r>
      <w:proofErr w:type="gramEnd"/>
      <w:r w:rsidRPr="00FA40EF">
        <w:rPr>
          <w:rFonts w:ascii="Times New Roman" w:hAnsi="Times New Roman" w:cs="Times New Roman"/>
          <w:sz w:val="28"/>
          <w:szCs w:val="28"/>
        </w:rPr>
        <w:t xml:space="preserve"> Практика употребления в речи косвенной речи</w:t>
      </w:r>
      <w:proofErr w:type="gramStart"/>
      <w:r w:rsidRPr="00FA40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40EF">
        <w:rPr>
          <w:rFonts w:ascii="Times New Roman" w:hAnsi="Times New Roman" w:cs="Times New Roman"/>
          <w:sz w:val="28"/>
          <w:szCs w:val="28"/>
        </w:rPr>
        <w:t xml:space="preserve"> антонимов, разделительных вопросов . Идиоматические выражения, связанные лексикой по теме «Животные». Выражения взаимодействия, одобрения, неодобрения. Фразовый глагол “</w:t>
      </w:r>
      <w:proofErr w:type="spellStart"/>
      <w:r w:rsidRPr="00FA40EF">
        <w:rPr>
          <w:rFonts w:ascii="Times New Roman" w:hAnsi="Times New Roman" w:cs="Times New Roman"/>
          <w:sz w:val="28"/>
          <w:szCs w:val="28"/>
        </w:rPr>
        <w:t>carry</w:t>
      </w:r>
      <w:proofErr w:type="spellEnd"/>
      <w:r w:rsidRPr="00FA40EF">
        <w:rPr>
          <w:rFonts w:ascii="Times New Roman" w:hAnsi="Times New Roman" w:cs="Times New Roman"/>
          <w:sz w:val="28"/>
          <w:szCs w:val="28"/>
        </w:rPr>
        <w:t>”. Словообразование.  Электронное письмо другу о происшествии с использованием косвенной речи, заполнение анкеты для приема на работу, письменное краткое изложение текста, те</w:t>
      </w:r>
      <w:proofErr w:type="gramStart"/>
      <w:r w:rsidRPr="00FA40EF">
        <w:rPr>
          <w:rFonts w:ascii="Times New Roman" w:hAnsi="Times New Roman" w:cs="Times New Roman"/>
          <w:sz w:val="28"/>
          <w:szCs w:val="28"/>
        </w:rPr>
        <w:t>кст дл</w:t>
      </w:r>
      <w:proofErr w:type="gramEnd"/>
      <w:r w:rsidRPr="00FA40EF">
        <w:rPr>
          <w:rFonts w:ascii="Times New Roman" w:hAnsi="Times New Roman" w:cs="Times New Roman"/>
          <w:sz w:val="28"/>
          <w:szCs w:val="28"/>
        </w:rPr>
        <w:t>я журнала о своем герое. Проект «О жизни известного человека».</w:t>
      </w:r>
      <w:bookmarkStart w:id="0" w:name="_GoBack"/>
      <w:bookmarkEnd w:id="0"/>
    </w:p>
    <w:p w:rsidR="009C0639" w:rsidRDefault="009C0639" w:rsidP="00006134">
      <w:pPr>
        <w:rPr>
          <w:rFonts w:ascii="Times New Roman" w:hAnsi="Times New Roman" w:cs="Times New Roman"/>
          <w:sz w:val="28"/>
          <w:szCs w:val="28"/>
        </w:rPr>
      </w:pPr>
    </w:p>
    <w:p w:rsidR="009C0639" w:rsidRPr="00FA40EF" w:rsidRDefault="009C0639" w:rsidP="00006134">
      <w:pPr>
        <w:rPr>
          <w:rFonts w:ascii="Times New Roman" w:hAnsi="Times New Roman" w:cs="Times New Roman"/>
          <w:sz w:val="28"/>
          <w:szCs w:val="28"/>
        </w:rPr>
      </w:pPr>
    </w:p>
    <w:p w:rsidR="001747E9" w:rsidRPr="00FA40EF" w:rsidRDefault="00FA40EF" w:rsidP="001747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</w:t>
      </w:r>
      <w:r w:rsidR="00006134" w:rsidRPr="00FA4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7E9" w:rsidRPr="00FA40EF">
        <w:rPr>
          <w:rFonts w:ascii="Times New Roman" w:hAnsi="Times New Roman" w:cs="Times New Roman"/>
          <w:b/>
          <w:sz w:val="28"/>
          <w:szCs w:val="28"/>
        </w:rPr>
        <w:t>КАЛЕНДАРН</w:t>
      </w:r>
      <w:proofErr w:type="gramStart"/>
      <w:r w:rsidR="001747E9" w:rsidRPr="00FA40EF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1747E9" w:rsidRPr="00FA40EF">
        <w:rPr>
          <w:rFonts w:ascii="Times New Roman" w:hAnsi="Times New Roman" w:cs="Times New Roman"/>
          <w:b/>
          <w:sz w:val="28"/>
          <w:szCs w:val="28"/>
        </w:rPr>
        <w:t xml:space="preserve">  ТЕМАТИЧЕСКОЕ ПЛАНИРОВАНИЕ.</w:t>
      </w:r>
    </w:p>
    <w:p w:rsidR="008E6A3A" w:rsidRPr="00FA40EF" w:rsidRDefault="001747E9" w:rsidP="00006134">
      <w:pPr>
        <w:pStyle w:val="1"/>
        <w:ind w:left="0"/>
        <w:jc w:val="both"/>
        <w:rPr>
          <w:sz w:val="28"/>
          <w:szCs w:val="28"/>
        </w:rPr>
      </w:pPr>
      <w:proofErr w:type="spellStart"/>
      <w:r w:rsidRPr="00FA40EF">
        <w:rPr>
          <w:sz w:val="28"/>
          <w:szCs w:val="28"/>
        </w:rPr>
        <w:t>Учебно</w:t>
      </w:r>
      <w:proofErr w:type="spellEnd"/>
      <w:r w:rsidRPr="00FA40EF">
        <w:rPr>
          <w:sz w:val="28"/>
          <w:szCs w:val="28"/>
        </w:rPr>
        <w:t xml:space="preserve"> –</w:t>
      </w:r>
      <w:r w:rsidR="00006134" w:rsidRPr="00FA40EF">
        <w:rPr>
          <w:sz w:val="28"/>
          <w:szCs w:val="28"/>
        </w:rPr>
        <w:t xml:space="preserve"> тематический план  </w:t>
      </w:r>
      <w:r w:rsidR="00FA40EF" w:rsidRPr="00FA40EF">
        <w:rPr>
          <w:sz w:val="28"/>
          <w:szCs w:val="28"/>
        </w:rPr>
        <w:t xml:space="preserve">9б за 100 часов, а в 9в за 101 </w:t>
      </w:r>
      <w:proofErr w:type="spellStart"/>
      <w:r w:rsidR="00FA40EF" w:rsidRPr="00FA40EF">
        <w:rPr>
          <w:sz w:val="28"/>
          <w:szCs w:val="28"/>
        </w:rPr>
        <w:t>час</w:t>
      </w:r>
      <w:proofErr w:type="gramStart"/>
      <w:r w:rsidR="00FA40EF" w:rsidRPr="00FA40EF">
        <w:rPr>
          <w:sz w:val="28"/>
          <w:szCs w:val="28"/>
        </w:rPr>
        <w:t>.</w:t>
      </w:r>
      <w:r w:rsidRPr="00FA40EF">
        <w:rPr>
          <w:sz w:val="28"/>
          <w:szCs w:val="28"/>
        </w:rPr>
        <w:t>У</w:t>
      </w:r>
      <w:proofErr w:type="gramEnd"/>
      <w:r w:rsidRPr="00FA40EF">
        <w:rPr>
          <w:sz w:val="28"/>
          <w:szCs w:val="28"/>
        </w:rPr>
        <w:t>МК</w:t>
      </w:r>
      <w:proofErr w:type="spellEnd"/>
      <w:r w:rsidRPr="00FA40EF">
        <w:rPr>
          <w:sz w:val="28"/>
          <w:szCs w:val="28"/>
        </w:rPr>
        <w:t xml:space="preserve"> «Spotlight-9». Авторы Ваулина Ю.Е., Дули Д., </w:t>
      </w:r>
      <w:proofErr w:type="spellStart"/>
      <w:r w:rsidRPr="00FA40EF">
        <w:rPr>
          <w:sz w:val="28"/>
          <w:szCs w:val="28"/>
        </w:rPr>
        <w:t>Подоляко</w:t>
      </w:r>
      <w:proofErr w:type="spellEnd"/>
      <w:r w:rsidRPr="00FA40EF">
        <w:rPr>
          <w:sz w:val="28"/>
          <w:szCs w:val="28"/>
        </w:rPr>
        <w:t xml:space="preserve"> О.Е., Эванс В. Издательство М.: </w:t>
      </w:r>
      <w:proofErr w:type="spellStart"/>
      <w:r w:rsidRPr="00FA40EF">
        <w:rPr>
          <w:sz w:val="28"/>
          <w:szCs w:val="28"/>
        </w:rPr>
        <w:t>Express</w:t>
      </w:r>
      <w:proofErr w:type="spellEnd"/>
      <w:r w:rsidRPr="00FA40EF">
        <w:rPr>
          <w:sz w:val="28"/>
          <w:szCs w:val="28"/>
        </w:rPr>
        <w:t xml:space="preserve"> </w:t>
      </w:r>
      <w:proofErr w:type="spellStart"/>
      <w:r w:rsidRPr="00FA40EF">
        <w:rPr>
          <w:sz w:val="28"/>
          <w:szCs w:val="28"/>
        </w:rPr>
        <w:t>Publishing</w:t>
      </w:r>
      <w:proofErr w:type="spellEnd"/>
      <w:r w:rsidRPr="00FA40EF">
        <w:rPr>
          <w:sz w:val="28"/>
          <w:szCs w:val="28"/>
        </w:rPr>
        <w:t>: Просвещение.</w:t>
      </w:r>
    </w:p>
    <w:tbl>
      <w:tblPr>
        <w:tblStyle w:val="a4"/>
        <w:tblpPr w:leftFromText="180" w:rightFromText="180" w:vertAnchor="text" w:horzAnchor="page" w:tblpX="1" w:tblpY="110"/>
        <w:tblW w:w="11335" w:type="pct"/>
        <w:tblLayout w:type="fixed"/>
        <w:tblLook w:val="05A0"/>
      </w:tblPr>
      <w:tblGrid>
        <w:gridCol w:w="867"/>
        <w:gridCol w:w="6"/>
        <w:gridCol w:w="303"/>
        <w:gridCol w:w="524"/>
        <w:gridCol w:w="6812"/>
        <w:gridCol w:w="1700"/>
        <w:gridCol w:w="1700"/>
        <w:gridCol w:w="2785"/>
        <w:gridCol w:w="236"/>
        <w:gridCol w:w="1228"/>
        <w:gridCol w:w="864"/>
        <w:gridCol w:w="236"/>
        <w:gridCol w:w="412"/>
        <w:gridCol w:w="785"/>
        <w:gridCol w:w="6"/>
        <w:gridCol w:w="3233"/>
      </w:tblGrid>
      <w:tr w:rsidR="00596ED1" w:rsidRPr="00FA40EF" w:rsidTr="009B4F5E">
        <w:trPr>
          <w:gridAfter w:val="9"/>
          <w:wAfter w:w="2255" w:type="pct"/>
          <w:trHeight w:val="1390"/>
        </w:trPr>
        <w:tc>
          <w:tcPr>
            <w:tcW w:w="200" w:type="pct"/>
          </w:tcPr>
          <w:p w:rsidR="00596ED1" w:rsidRPr="00FA40EF" w:rsidRDefault="00596ED1" w:rsidP="00FF667E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№ </w:t>
            </w:r>
            <w:proofErr w:type="spellStart"/>
            <w:proofErr w:type="gramStart"/>
            <w:r w:rsidRPr="00FA40EF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п</w:t>
            </w:r>
            <w:proofErr w:type="spellEnd"/>
            <w:proofErr w:type="gramEnd"/>
            <w:r w:rsidRPr="00FA40EF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/</w:t>
            </w:r>
            <w:proofErr w:type="spellStart"/>
            <w:r w:rsidRPr="00FA40EF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п</w:t>
            </w:r>
            <w:proofErr w:type="spellEnd"/>
          </w:p>
        </w:tc>
        <w:tc>
          <w:tcPr>
            <w:tcW w:w="192" w:type="pct"/>
            <w:gridSpan w:val="3"/>
          </w:tcPr>
          <w:p w:rsidR="00596ED1" w:rsidRPr="00FA40EF" w:rsidRDefault="00596ED1" w:rsidP="00FF667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№ урока в теме</w:t>
            </w:r>
          </w:p>
        </w:tc>
        <w:tc>
          <w:tcPr>
            <w:tcW w:w="1570" w:type="pct"/>
          </w:tcPr>
          <w:p w:rsidR="00596ED1" w:rsidRPr="00FA40EF" w:rsidRDefault="00596ED1" w:rsidP="00FF667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Тема урока</w:t>
            </w:r>
          </w:p>
        </w:tc>
        <w:tc>
          <w:tcPr>
            <w:tcW w:w="392" w:type="pct"/>
          </w:tcPr>
          <w:p w:rsidR="00596ED1" w:rsidRPr="00FA40EF" w:rsidRDefault="00596ED1" w:rsidP="00FF667E">
            <w:pP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Дата по плану</w:t>
            </w:r>
          </w:p>
        </w:tc>
        <w:tc>
          <w:tcPr>
            <w:tcW w:w="392" w:type="pct"/>
          </w:tcPr>
          <w:p w:rsidR="00596ED1" w:rsidRPr="00FA40EF" w:rsidRDefault="00121F7B" w:rsidP="00FF667E">
            <w:pP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Дата фактически</w:t>
            </w:r>
          </w:p>
        </w:tc>
      </w:tr>
      <w:tr w:rsidR="00596ED1" w:rsidRPr="00FA40EF" w:rsidTr="00002783">
        <w:trPr>
          <w:gridAfter w:val="3"/>
          <w:wAfter w:w="927" w:type="pct"/>
        </w:trPr>
        <w:tc>
          <w:tcPr>
            <w:tcW w:w="271" w:type="pct"/>
            <w:gridSpan w:val="3"/>
          </w:tcPr>
          <w:p w:rsidR="00596ED1" w:rsidRPr="00FA40EF" w:rsidRDefault="00596ED1" w:rsidP="00FF667E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116" w:type="pct"/>
            <w:gridSpan w:val="5"/>
          </w:tcPr>
          <w:p w:rsidR="00596ED1" w:rsidRPr="00FA40EF" w:rsidRDefault="00596ED1" w:rsidP="00FF667E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37" w:type="pct"/>
            <w:gridSpan w:val="2"/>
          </w:tcPr>
          <w:p w:rsidR="00596ED1" w:rsidRPr="00FA40EF" w:rsidRDefault="00596ED1" w:rsidP="00FF667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48" w:type="pct"/>
            <w:gridSpan w:val="3"/>
          </w:tcPr>
          <w:p w:rsidR="00596ED1" w:rsidRPr="00FA40EF" w:rsidRDefault="00596ED1" w:rsidP="00FF667E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96ED1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596ED1" w:rsidRPr="00FA40EF" w:rsidRDefault="00596ED1" w:rsidP="00FF667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                                    </w:t>
            </w: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ab/>
            </w:r>
          </w:p>
        </w:tc>
        <w:tc>
          <w:tcPr>
            <w:tcW w:w="192" w:type="pct"/>
            <w:gridSpan w:val="3"/>
          </w:tcPr>
          <w:p w:rsidR="00596ED1" w:rsidRPr="00FA40EF" w:rsidRDefault="00596ED1" w:rsidP="00FF6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</w:tcPr>
          <w:p w:rsidR="00596ED1" w:rsidRPr="00FA40EF" w:rsidRDefault="00596ED1" w:rsidP="00FF667E">
            <w:pP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596ED1" w:rsidRPr="00FA40EF" w:rsidRDefault="00596ED1" w:rsidP="00FF667E">
            <w:pP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1.Праздники (13 часов)</w:t>
            </w:r>
          </w:p>
          <w:p w:rsidR="00596ED1" w:rsidRPr="00FA40EF" w:rsidRDefault="00596ED1" w:rsidP="00FF6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596ED1" w:rsidRPr="00FA40EF" w:rsidRDefault="00596ED1" w:rsidP="00FF667E">
            <w:pP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92" w:type="pct"/>
          </w:tcPr>
          <w:p w:rsidR="00596ED1" w:rsidRPr="00FA40EF" w:rsidRDefault="00596ED1" w:rsidP="00FF667E">
            <w:pP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96ED1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596ED1" w:rsidRPr="00FA40EF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1</w:t>
            </w:r>
          </w:p>
        </w:tc>
        <w:tc>
          <w:tcPr>
            <w:tcW w:w="192" w:type="pct"/>
            <w:gridSpan w:val="3"/>
          </w:tcPr>
          <w:p w:rsidR="00596ED1" w:rsidRPr="00FA40EF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70" w:type="pct"/>
          </w:tcPr>
          <w:p w:rsidR="00596ED1" w:rsidRPr="00FA40EF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Вводный урок. Знакомство с учебником. </w:t>
            </w:r>
          </w:p>
          <w:p w:rsidR="00596ED1" w:rsidRPr="00FA40EF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92" w:type="pct"/>
          </w:tcPr>
          <w:p w:rsidR="00596ED1" w:rsidRPr="00FA40EF" w:rsidRDefault="009B4F5E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  5.09</w:t>
            </w:r>
          </w:p>
          <w:p w:rsidR="009B4F5E" w:rsidRPr="00FA40EF" w:rsidRDefault="009B4F5E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CF1E3F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3,09</w:t>
            </w:r>
          </w:p>
        </w:tc>
        <w:tc>
          <w:tcPr>
            <w:tcW w:w="392" w:type="pct"/>
          </w:tcPr>
          <w:p w:rsidR="00596ED1" w:rsidRPr="00FA40EF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6ED1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596ED1" w:rsidRPr="00FA40EF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2</w:t>
            </w:r>
          </w:p>
        </w:tc>
        <w:tc>
          <w:tcPr>
            <w:tcW w:w="192" w:type="pct"/>
            <w:gridSpan w:val="3"/>
          </w:tcPr>
          <w:p w:rsidR="00596ED1" w:rsidRPr="00FA40EF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570" w:type="pct"/>
          </w:tcPr>
          <w:p w:rsidR="00596ED1" w:rsidRPr="00FA40EF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Необычные праздники в разных странах мира </w:t>
            </w:r>
          </w:p>
          <w:p w:rsidR="00596ED1" w:rsidRPr="00FA40EF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92" w:type="pct"/>
          </w:tcPr>
          <w:p w:rsidR="00596ED1" w:rsidRPr="00FA40EF" w:rsidRDefault="009B4F5E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  6.09</w:t>
            </w:r>
          </w:p>
          <w:p w:rsidR="00CF1E3F" w:rsidRPr="00FA40EF" w:rsidRDefault="00CF1E3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  4,09</w:t>
            </w:r>
          </w:p>
        </w:tc>
        <w:tc>
          <w:tcPr>
            <w:tcW w:w="392" w:type="pct"/>
          </w:tcPr>
          <w:p w:rsidR="00596ED1" w:rsidRPr="00FA40EF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F5E" w:rsidRPr="00FA40EF" w:rsidTr="009B4F5E">
        <w:trPr>
          <w:gridAfter w:val="9"/>
          <w:wAfter w:w="2255" w:type="pct"/>
          <w:trHeight w:val="683"/>
        </w:trPr>
        <w:tc>
          <w:tcPr>
            <w:tcW w:w="200" w:type="pct"/>
          </w:tcPr>
          <w:p w:rsidR="009B4F5E" w:rsidRPr="00FA40EF" w:rsidRDefault="009B4F5E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3</w:t>
            </w:r>
          </w:p>
        </w:tc>
        <w:tc>
          <w:tcPr>
            <w:tcW w:w="192" w:type="pct"/>
            <w:gridSpan w:val="3"/>
          </w:tcPr>
          <w:p w:rsidR="009B4F5E" w:rsidRPr="00FA40EF" w:rsidRDefault="009B4F5E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570" w:type="pct"/>
          </w:tcPr>
          <w:p w:rsidR="009B4F5E" w:rsidRPr="00FA40EF" w:rsidRDefault="009B4F5E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Приметы и предрассудки.  </w:t>
            </w:r>
          </w:p>
        </w:tc>
        <w:tc>
          <w:tcPr>
            <w:tcW w:w="392" w:type="pct"/>
          </w:tcPr>
          <w:p w:rsidR="009B4F5E" w:rsidRPr="00FA40EF" w:rsidRDefault="009B4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9б  7.09 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9D1B4F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7,09</w:t>
            </w:r>
          </w:p>
        </w:tc>
        <w:tc>
          <w:tcPr>
            <w:tcW w:w="392" w:type="pct"/>
          </w:tcPr>
          <w:p w:rsidR="009B4F5E" w:rsidRPr="00FA40EF" w:rsidRDefault="009B4F5E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F5E" w:rsidRPr="00FA40EF" w:rsidTr="009B4F5E">
        <w:trPr>
          <w:gridAfter w:val="9"/>
          <w:wAfter w:w="2255" w:type="pct"/>
          <w:trHeight w:val="840"/>
        </w:trPr>
        <w:tc>
          <w:tcPr>
            <w:tcW w:w="200" w:type="pct"/>
          </w:tcPr>
          <w:p w:rsidR="009B4F5E" w:rsidRPr="00FA40EF" w:rsidRDefault="009B4F5E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4</w:t>
            </w:r>
          </w:p>
        </w:tc>
        <w:tc>
          <w:tcPr>
            <w:tcW w:w="192" w:type="pct"/>
            <w:gridSpan w:val="3"/>
          </w:tcPr>
          <w:p w:rsidR="009B4F5E" w:rsidRPr="00FA40EF" w:rsidRDefault="009B4F5E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570" w:type="pct"/>
          </w:tcPr>
          <w:p w:rsidR="009B4F5E" w:rsidRPr="00FA40EF" w:rsidRDefault="009B4F5E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Грамматика в употреблении.  </w:t>
            </w:r>
          </w:p>
        </w:tc>
        <w:tc>
          <w:tcPr>
            <w:tcW w:w="392" w:type="pct"/>
          </w:tcPr>
          <w:p w:rsidR="009B4F5E" w:rsidRPr="00FA40EF" w:rsidRDefault="009B4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 12.09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9D1B4F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10,09</w:t>
            </w:r>
          </w:p>
        </w:tc>
        <w:tc>
          <w:tcPr>
            <w:tcW w:w="392" w:type="pct"/>
          </w:tcPr>
          <w:p w:rsidR="009B4F5E" w:rsidRPr="00FA40EF" w:rsidRDefault="009B4F5E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F5E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9B4F5E" w:rsidRPr="00FA40EF" w:rsidRDefault="009B4F5E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5</w:t>
            </w:r>
          </w:p>
        </w:tc>
        <w:tc>
          <w:tcPr>
            <w:tcW w:w="192" w:type="pct"/>
            <w:gridSpan w:val="3"/>
          </w:tcPr>
          <w:p w:rsidR="009B4F5E" w:rsidRPr="00FA40EF" w:rsidRDefault="009B4F5E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570" w:type="pct"/>
          </w:tcPr>
          <w:p w:rsidR="009B4F5E" w:rsidRPr="00FA40EF" w:rsidRDefault="009B4F5E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 Особые случаи и торжества</w:t>
            </w:r>
            <w:proofErr w:type="gramStart"/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</w:p>
          <w:p w:rsidR="009B4F5E" w:rsidRPr="00FA40EF" w:rsidRDefault="009B4F5E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9B4F5E" w:rsidRPr="00FA40EF" w:rsidRDefault="009B4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  13.09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9D1B4F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11,09</w:t>
            </w:r>
          </w:p>
        </w:tc>
        <w:tc>
          <w:tcPr>
            <w:tcW w:w="392" w:type="pct"/>
          </w:tcPr>
          <w:p w:rsidR="009B4F5E" w:rsidRPr="00FA40EF" w:rsidRDefault="009B4F5E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F5E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9B4F5E" w:rsidRPr="00FA40EF" w:rsidRDefault="009B4F5E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6</w:t>
            </w:r>
          </w:p>
        </w:tc>
        <w:tc>
          <w:tcPr>
            <w:tcW w:w="192" w:type="pct"/>
            <w:gridSpan w:val="3"/>
          </w:tcPr>
          <w:p w:rsidR="009B4F5E" w:rsidRPr="00FA40EF" w:rsidRDefault="009B4F5E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570" w:type="pct"/>
          </w:tcPr>
          <w:p w:rsidR="009B4F5E" w:rsidRPr="00FA40EF" w:rsidRDefault="009B4F5E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праздников. </w:t>
            </w:r>
          </w:p>
          <w:p w:rsidR="009B4F5E" w:rsidRPr="00FA40EF" w:rsidRDefault="009B4F5E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9B4F5E" w:rsidRPr="00FA40EF" w:rsidRDefault="009B4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  14.09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9D1B4F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14,09</w:t>
            </w:r>
          </w:p>
        </w:tc>
        <w:tc>
          <w:tcPr>
            <w:tcW w:w="392" w:type="pct"/>
          </w:tcPr>
          <w:p w:rsidR="009B4F5E" w:rsidRPr="00FA40EF" w:rsidRDefault="009B4F5E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F5E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9B4F5E" w:rsidRPr="00FA40EF" w:rsidRDefault="009B4F5E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7</w:t>
            </w:r>
          </w:p>
        </w:tc>
        <w:tc>
          <w:tcPr>
            <w:tcW w:w="192" w:type="pct"/>
            <w:gridSpan w:val="3"/>
          </w:tcPr>
          <w:p w:rsidR="009B4F5E" w:rsidRPr="00FA40EF" w:rsidRDefault="009B4F5E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1570" w:type="pct"/>
          </w:tcPr>
          <w:p w:rsidR="009B4F5E" w:rsidRPr="00FA40EF" w:rsidRDefault="009B4F5E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праздник. </w:t>
            </w:r>
          </w:p>
          <w:p w:rsidR="009B4F5E" w:rsidRPr="00FA40EF" w:rsidRDefault="009B4F5E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9B4F5E" w:rsidRPr="00FA40EF" w:rsidRDefault="009B4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  19.09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9D1B4F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17,09</w:t>
            </w:r>
          </w:p>
        </w:tc>
        <w:tc>
          <w:tcPr>
            <w:tcW w:w="392" w:type="pct"/>
          </w:tcPr>
          <w:p w:rsidR="009B4F5E" w:rsidRPr="00FA40EF" w:rsidRDefault="009B4F5E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F5E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9B4F5E" w:rsidRPr="00FA40EF" w:rsidRDefault="009B4F5E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8</w:t>
            </w:r>
          </w:p>
        </w:tc>
        <w:tc>
          <w:tcPr>
            <w:tcW w:w="192" w:type="pct"/>
            <w:gridSpan w:val="3"/>
          </w:tcPr>
          <w:p w:rsidR="009B4F5E" w:rsidRPr="00FA40EF" w:rsidRDefault="009B4F5E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570" w:type="pct"/>
          </w:tcPr>
          <w:p w:rsidR="009B4F5E" w:rsidRPr="00FA40EF" w:rsidRDefault="009B4F5E" w:rsidP="00121F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Национальный  праздник индейцев Северной Америки. </w:t>
            </w:r>
          </w:p>
        </w:tc>
        <w:tc>
          <w:tcPr>
            <w:tcW w:w="392" w:type="pct"/>
          </w:tcPr>
          <w:p w:rsidR="009B4F5E" w:rsidRPr="00FA40EF" w:rsidRDefault="009B4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  20.09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9D1B4F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18,09</w:t>
            </w:r>
          </w:p>
        </w:tc>
        <w:tc>
          <w:tcPr>
            <w:tcW w:w="392" w:type="pct"/>
          </w:tcPr>
          <w:p w:rsidR="009B4F5E" w:rsidRPr="00FA40EF" w:rsidRDefault="009B4F5E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F5E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9B4F5E" w:rsidRPr="00FA40EF" w:rsidRDefault="009B4F5E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9</w:t>
            </w:r>
          </w:p>
        </w:tc>
        <w:tc>
          <w:tcPr>
            <w:tcW w:w="192" w:type="pct"/>
            <w:gridSpan w:val="3"/>
          </w:tcPr>
          <w:p w:rsidR="009B4F5E" w:rsidRPr="00FA40EF" w:rsidRDefault="009B4F5E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1570" w:type="pct"/>
          </w:tcPr>
          <w:p w:rsidR="009B4F5E" w:rsidRPr="00FA40EF" w:rsidRDefault="009B4F5E" w:rsidP="00596E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Входной контроль </w:t>
            </w:r>
          </w:p>
          <w:p w:rsidR="009B4F5E" w:rsidRPr="00FA40EF" w:rsidRDefault="009B4F5E" w:rsidP="00596E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9B4F5E" w:rsidRPr="00FA40EF" w:rsidRDefault="009B4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  21.09</w:t>
            </w:r>
          </w:p>
          <w:p w:rsidR="009D1B4F" w:rsidRPr="00FA40EF" w:rsidRDefault="009D1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  21,09</w:t>
            </w:r>
          </w:p>
        </w:tc>
        <w:tc>
          <w:tcPr>
            <w:tcW w:w="392" w:type="pct"/>
          </w:tcPr>
          <w:p w:rsidR="009B4F5E" w:rsidRPr="00FA40EF" w:rsidRDefault="009B4F5E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F5E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9B4F5E" w:rsidRPr="00FA40EF" w:rsidRDefault="009B4F5E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10</w:t>
            </w:r>
          </w:p>
        </w:tc>
        <w:tc>
          <w:tcPr>
            <w:tcW w:w="192" w:type="pct"/>
            <w:gridSpan w:val="3"/>
          </w:tcPr>
          <w:p w:rsidR="009B4F5E" w:rsidRPr="00FA40EF" w:rsidRDefault="009B4F5E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570" w:type="pct"/>
          </w:tcPr>
          <w:p w:rsidR="009B4F5E" w:rsidRPr="00FA40EF" w:rsidRDefault="009B4F5E" w:rsidP="00596ED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Россия в Фокусе. Татьянин день – день студентов.  </w:t>
            </w:r>
          </w:p>
          <w:p w:rsidR="009B4F5E" w:rsidRPr="00FA40EF" w:rsidRDefault="009B4F5E" w:rsidP="00596ED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9B4F5E" w:rsidRPr="00FA40EF" w:rsidRDefault="009B4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  26.09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9D1B4F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24,09</w:t>
            </w:r>
          </w:p>
        </w:tc>
        <w:tc>
          <w:tcPr>
            <w:tcW w:w="392" w:type="pct"/>
          </w:tcPr>
          <w:p w:rsidR="009B4F5E" w:rsidRPr="00FA40EF" w:rsidRDefault="009B4F5E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F5E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9B4F5E" w:rsidRPr="00FA40EF" w:rsidRDefault="009B4F5E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11</w:t>
            </w:r>
          </w:p>
        </w:tc>
        <w:tc>
          <w:tcPr>
            <w:tcW w:w="192" w:type="pct"/>
            <w:gridSpan w:val="3"/>
          </w:tcPr>
          <w:p w:rsidR="009B4F5E" w:rsidRPr="00FA40EF" w:rsidRDefault="009B4F5E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1570" w:type="pct"/>
          </w:tcPr>
          <w:p w:rsidR="009B4F5E" w:rsidRPr="00FA40EF" w:rsidRDefault="009B4F5E" w:rsidP="00596ED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Узнаем мир: Личное, социальное образование. </w:t>
            </w:r>
          </w:p>
          <w:p w:rsidR="009B4F5E" w:rsidRPr="00FA40EF" w:rsidRDefault="009B4F5E" w:rsidP="00596ED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9B4F5E" w:rsidRPr="00FA40EF" w:rsidRDefault="009B4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  27.09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9D1B4F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25,09</w:t>
            </w:r>
          </w:p>
        </w:tc>
        <w:tc>
          <w:tcPr>
            <w:tcW w:w="392" w:type="pct"/>
          </w:tcPr>
          <w:p w:rsidR="009B4F5E" w:rsidRPr="00FA40EF" w:rsidRDefault="009B4F5E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F5E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9B4F5E" w:rsidRPr="00FA40EF" w:rsidRDefault="009B4F5E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12 </w:t>
            </w:r>
          </w:p>
        </w:tc>
        <w:tc>
          <w:tcPr>
            <w:tcW w:w="192" w:type="pct"/>
            <w:gridSpan w:val="3"/>
          </w:tcPr>
          <w:p w:rsidR="009B4F5E" w:rsidRPr="00FA40EF" w:rsidRDefault="009B4F5E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1570" w:type="pct"/>
          </w:tcPr>
          <w:p w:rsidR="009B4F5E" w:rsidRPr="00FA40EF" w:rsidRDefault="009B4F5E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>Домашнее чтение: Бернард Шоу  «</w:t>
            </w:r>
            <w:proofErr w:type="spellStart"/>
            <w:r w:rsidRPr="00FA40EF">
              <w:rPr>
                <w:rFonts w:ascii="Times New Roman" w:hAnsi="Times New Roman" w:cs="Times New Roman"/>
                <w:sz w:val="28"/>
                <w:szCs w:val="28"/>
              </w:rPr>
              <w:t>Пигмалион</w:t>
            </w:r>
            <w:proofErr w:type="spellEnd"/>
            <w:r w:rsidRPr="00FA40EF">
              <w:rPr>
                <w:rFonts w:ascii="Times New Roman" w:hAnsi="Times New Roman" w:cs="Times New Roman"/>
                <w:sz w:val="28"/>
                <w:szCs w:val="28"/>
              </w:rPr>
              <w:t>» Эпизод 1.</w:t>
            </w:r>
          </w:p>
          <w:p w:rsidR="009B4F5E" w:rsidRPr="00FA40EF" w:rsidRDefault="009B4F5E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9B4F5E" w:rsidRPr="00FA40EF" w:rsidRDefault="009B4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9б  28.09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9D1B4F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28,09</w:t>
            </w:r>
          </w:p>
        </w:tc>
        <w:tc>
          <w:tcPr>
            <w:tcW w:w="392" w:type="pct"/>
          </w:tcPr>
          <w:p w:rsidR="009B4F5E" w:rsidRPr="00FA40EF" w:rsidRDefault="009B4F5E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F5E" w:rsidRPr="00FA40EF" w:rsidTr="0017473B">
        <w:tc>
          <w:tcPr>
            <w:tcW w:w="201" w:type="pct"/>
            <w:gridSpan w:val="2"/>
            <w:tcBorders>
              <w:right w:val="single" w:sz="4" w:space="0" w:color="auto"/>
            </w:tcBorders>
          </w:tcPr>
          <w:p w:rsidR="009B4F5E" w:rsidRPr="00FA40EF" w:rsidRDefault="009B4F5E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 xml:space="preserve">      13</w:t>
            </w:r>
          </w:p>
        </w:tc>
        <w:tc>
          <w:tcPr>
            <w:tcW w:w="1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4F5E" w:rsidRPr="00FA40EF" w:rsidRDefault="009B4F5E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0" w:type="pct"/>
            <w:tcBorders>
              <w:left w:val="single" w:sz="4" w:space="0" w:color="auto"/>
              <w:right w:val="single" w:sz="4" w:space="0" w:color="auto"/>
            </w:tcBorders>
          </w:tcPr>
          <w:p w:rsidR="009B4F5E" w:rsidRPr="00FA40EF" w:rsidRDefault="009B4F5E" w:rsidP="00596ED1">
            <w:pPr>
              <w:widowControl w:val="0"/>
              <w:suppressAutoHyphens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>Самостоятельная  работа по разделу</w:t>
            </w:r>
          </w:p>
          <w:p w:rsidR="009B4F5E" w:rsidRPr="00FA40EF" w:rsidRDefault="009B4F5E" w:rsidP="00596ED1">
            <w:pPr>
              <w:widowControl w:val="0"/>
              <w:suppressAutoHyphens/>
              <w:ind w:left="140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9B4F5E" w:rsidRPr="00FA40EF" w:rsidRDefault="009B4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  3.10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9D1B4F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1,10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</w:tcBorders>
          </w:tcPr>
          <w:p w:rsidR="009B4F5E" w:rsidRPr="00FA40EF" w:rsidRDefault="009B4F5E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gridSpan w:val="6"/>
          </w:tcPr>
          <w:p w:rsidR="009B4F5E" w:rsidRPr="00FA40EF" w:rsidRDefault="009B4F5E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747" w:type="pct"/>
            <w:gridSpan w:val="2"/>
          </w:tcPr>
          <w:p w:rsidR="009B4F5E" w:rsidRPr="00FA40EF" w:rsidRDefault="009B4F5E" w:rsidP="00596ED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 работа по разделу  </w:t>
            </w:r>
          </w:p>
        </w:tc>
      </w:tr>
      <w:tr w:rsidR="009B4F5E" w:rsidRPr="00FA40EF" w:rsidTr="009B4F5E">
        <w:trPr>
          <w:gridAfter w:val="9"/>
          <w:wAfter w:w="2255" w:type="pct"/>
        </w:trPr>
        <w:tc>
          <w:tcPr>
            <w:tcW w:w="200" w:type="pct"/>
            <w:tcBorders>
              <w:right w:val="single" w:sz="4" w:space="0" w:color="auto"/>
            </w:tcBorders>
          </w:tcPr>
          <w:p w:rsidR="009B4F5E" w:rsidRPr="00FA40EF" w:rsidRDefault="009B4F5E" w:rsidP="00FF667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4F5E" w:rsidRPr="00FA40EF" w:rsidRDefault="009B4F5E" w:rsidP="00FF6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tcBorders>
              <w:left w:val="single" w:sz="4" w:space="0" w:color="auto"/>
              <w:bottom w:val="single" w:sz="4" w:space="0" w:color="auto"/>
            </w:tcBorders>
          </w:tcPr>
          <w:p w:rsidR="009B4F5E" w:rsidRPr="00FA40EF" w:rsidRDefault="009B4F5E" w:rsidP="00FF667E">
            <w:pP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9B4F5E" w:rsidRPr="00FA40EF" w:rsidRDefault="009B4F5E" w:rsidP="00FF667E">
            <w:pP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2. Жизнь/Образ жизни и среда обитания(12 часов)</w:t>
            </w:r>
          </w:p>
          <w:p w:rsidR="009B4F5E" w:rsidRPr="00FA40EF" w:rsidRDefault="009B4F5E" w:rsidP="00FF667E">
            <w:pP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9B4F5E" w:rsidRPr="00FA40EF" w:rsidRDefault="009B4F5E" w:rsidP="00FF6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9B4F5E" w:rsidRPr="00FA40EF" w:rsidRDefault="009B4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9B4F5E" w:rsidRPr="00FA40EF" w:rsidRDefault="009B4F5E" w:rsidP="00FF667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B4F5E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9B4F5E" w:rsidRPr="00FA40EF" w:rsidRDefault="009B4F5E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14</w:t>
            </w:r>
          </w:p>
        </w:tc>
        <w:tc>
          <w:tcPr>
            <w:tcW w:w="192" w:type="pct"/>
            <w:gridSpan w:val="3"/>
            <w:tcBorders>
              <w:right w:val="single" w:sz="4" w:space="0" w:color="auto"/>
            </w:tcBorders>
          </w:tcPr>
          <w:p w:rsidR="009B4F5E" w:rsidRPr="00FA40EF" w:rsidRDefault="009B4F5E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</w:tcBorders>
          </w:tcPr>
          <w:p w:rsidR="009B4F5E" w:rsidRPr="00FA40EF" w:rsidRDefault="009B4F5E" w:rsidP="00596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  Образ жизни в космосе и на Земле. </w:t>
            </w:r>
          </w:p>
          <w:p w:rsidR="009B4F5E" w:rsidRPr="00FA40EF" w:rsidRDefault="009B4F5E" w:rsidP="00596ED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92" w:type="pct"/>
          </w:tcPr>
          <w:p w:rsidR="009B4F5E" w:rsidRPr="00FA40EF" w:rsidRDefault="009B4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  4</w:t>
            </w:r>
            <w:r w:rsidR="00002783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9D1B4F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2,10</w:t>
            </w:r>
          </w:p>
        </w:tc>
        <w:tc>
          <w:tcPr>
            <w:tcW w:w="392" w:type="pct"/>
          </w:tcPr>
          <w:p w:rsidR="009B4F5E" w:rsidRPr="00FA40EF" w:rsidRDefault="009B4F5E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F5E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9B4F5E" w:rsidRPr="00FA40EF" w:rsidRDefault="009B4F5E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15</w:t>
            </w:r>
          </w:p>
        </w:tc>
        <w:tc>
          <w:tcPr>
            <w:tcW w:w="192" w:type="pct"/>
            <w:gridSpan w:val="3"/>
          </w:tcPr>
          <w:p w:rsidR="009B4F5E" w:rsidRPr="00FA40EF" w:rsidRDefault="009B4F5E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570" w:type="pct"/>
          </w:tcPr>
          <w:p w:rsidR="009B4F5E" w:rsidRPr="00FA40EF" w:rsidRDefault="009B4F5E" w:rsidP="00596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 Родственные связи, отношение в семье, семейные вопросы. </w:t>
            </w:r>
          </w:p>
          <w:p w:rsidR="009B4F5E" w:rsidRPr="00FA40EF" w:rsidRDefault="009B4F5E" w:rsidP="00596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9B4F5E" w:rsidRPr="00FA40EF" w:rsidRDefault="009B4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002783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5.10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9D1B4F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5,10</w:t>
            </w:r>
          </w:p>
        </w:tc>
        <w:tc>
          <w:tcPr>
            <w:tcW w:w="392" w:type="pct"/>
          </w:tcPr>
          <w:p w:rsidR="009B4F5E" w:rsidRPr="00FA40EF" w:rsidRDefault="009B4F5E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F5E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9B4F5E" w:rsidRPr="00FA40EF" w:rsidRDefault="009B4F5E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16</w:t>
            </w:r>
          </w:p>
        </w:tc>
        <w:tc>
          <w:tcPr>
            <w:tcW w:w="192" w:type="pct"/>
            <w:gridSpan w:val="3"/>
          </w:tcPr>
          <w:p w:rsidR="009B4F5E" w:rsidRPr="00FA40EF" w:rsidRDefault="009B4F5E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570" w:type="pct"/>
          </w:tcPr>
          <w:p w:rsidR="009B4F5E" w:rsidRPr="00FA40EF" w:rsidRDefault="009B4F5E" w:rsidP="00596ED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 Глаголы с –</w:t>
            </w:r>
            <w:proofErr w:type="spellStart"/>
            <w:r w:rsidRPr="00FA4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proofErr w:type="spellEnd"/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  формами. </w:t>
            </w:r>
          </w:p>
          <w:p w:rsidR="009B4F5E" w:rsidRPr="00FA40EF" w:rsidRDefault="009B4F5E" w:rsidP="00596ED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2" w:type="pct"/>
          </w:tcPr>
          <w:p w:rsidR="009D1B4F" w:rsidRPr="00FA40EF" w:rsidRDefault="009B4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002783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10.10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9D1B4F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8,10</w:t>
            </w:r>
          </w:p>
        </w:tc>
        <w:tc>
          <w:tcPr>
            <w:tcW w:w="392" w:type="pct"/>
          </w:tcPr>
          <w:p w:rsidR="009B4F5E" w:rsidRPr="00FA40EF" w:rsidRDefault="009B4F5E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F5E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9B4F5E" w:rsidRPr="00FA40EF" w:rsidRDefault="009B4F5E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17</w:t>
            </w:r>
          </w:p>
        </w:tc>
        <w:tc>
          <w:tcPr>
            <w:tcW w:w="192" w:type="pct"/>
            <w:gridSpan w:val="3"/>
          </w:tcPr>
          <w:p w:rsidR="009B4F5E" w:rsidRPr="00FA40EF" w:rsidRDefault="009B4F5E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570" w:type="pct"/>
          </w:tcPr>
          <w:p w:rsidR="009B4F5E" w:rsidRPr="00FA40EF" w:rsidRDefault="009B4F5E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 Город – Деревня. Новое место жительства. </w:t>
            </w:r>
          </w:p>
          <w:p w:rsidR="009B4F5E" w:rsidRPr="00FA40EF" w:rsidRDefault="009B4F5E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9B4F5E" w:rsidRPr="00FA40EF" w:rsidRDefault="009B4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002783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11.10  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9D1B4F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9,10</w:t>
            </w:r>
          </w:p>
        </w:tc>
        <w:tc>
          <w:tcPr>
            <w:tcW w:w="392" w:type="pct"/>
          </w:tcPr>
          <w:p w:rsidR="009B4F5E" w:rsidRPr="00FA40EF" w:rsidRDefault="009B4F5E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F5E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9B4F5E" w:rsidRPr="00FA40EF" w:rsidRDefault="009B4F5E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18</w:t>
            </w:r>
          </w:p>
        </w:tc>
        <w:tc>
          <w:tcPr>
            <w:tcW w:w="192" w:type="pct"/>
            <w:gridSpan w:val="3"/>
          </w:tcPr>
          <w:p w:rsidR="009B4F5E" w:rsidRPr="00FA40EF" w:rsidRDefault="009B4F5E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570" w:type="pct"/>
          </w:tcPr>
          <w:p w:rsidR="009B4F5E" w:rsidRPr="00FA40EF" w:rsidRDefault="009B4F5E" w:rsidP="00596ED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письмо личного характера.  </w:t>
            </w:r>
          </w:p>
          <w:p w:rsidR="009B4F5E" w:rsidRPr="00FA40EF" w:rsidRDefault="009B4F5E" w:rsidP="00596ED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9B4F5E" w:rsidRPr="00FA40EF" w:rsidRDefault="009B4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002783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12.10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9D1B4F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12,10</w:t>
            </w:r>
          </w:p>
        </w:tc>
        <w:tc>
          <w:tcPr>
            <w:tcW w:w="392" w:type="pct"/>
          </w:tcPr>
          <w:p w:rsidR="009B4F5E" w:rsidRPr="00FA40EF" w:rsidRDefault="009B4F5E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F5E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9B4F5E" w:rsidRPr="00FA40EF" w:rsidRDefault="009B4F5E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19</w:t>
            </w:r>
          </w:p>
        </w:tc>
        <w:tc>
          <w:tcPr>
            <w:tcW w:w="192" w:type="pct"/>
            <w:gridSpan w:val="3"/>
          </w:tcPr>
          <w:p w:rsidR="009B4F5E" w:rsidRPr="00FA40EF" w:rsidRDefault="009B4F5E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570" w:type="pct"/>
          </w:tcPr>
          <w:p w:rsidR="009B4F5E" w:rsidRPr="00FA40EF" w:rsidRDefault="009B4F5E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в употреблении.  </w:t>
            </w:r>
          </w:p>
          <w:p w:rsidR="009B4F5E" w:rsidRPr="00FA40EF" w:rsidRDefault="009B4F5E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9B4F5E" w:rsidRPr="00FA40EF" w:rsidRDefault="009B4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002783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17.10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9D1B4F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15,10</w:t>
            </w:r>
          </w:p>
        </w:tc>
        <w:tc>
          <w:tcPr>
            <w:tcW w:w="392" w:type="pct"/>
          </w:tcPr>
          <w:p w:rsidR="009B4F5E" w:rsidRPr="00FA40EF" w:rsidRDefault="009B4F5E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F5E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9B4F5E" w:rsidRPr="00FA40EF" w:rsidRDefault="009B4F5E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20</w:t>
            </w:r>
          </w:p>
        </w:tc>
        <w:tc>
          <w:tcPr>
            <w:tcW w:w="192" w:type="pct"/>
            <w:gridSpan w:val="3"/>
          </w:tcPr>
          <w:p w:rsidR="009B4F5E" w:rsidRPr="00FA40EF" w:rsidRDefault="009B4F5E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1570" w:type="pct"/>
          </w:tcPr>
          <w:p w:rsidR="009B4F5E" w:rsidRPr="00FA40EF" w:rsidRDefault="009B4F5E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Резиденция премьер-министра Великобритании. </w:t>
            </w:r>
          </w:p>
          <w:p w:rsidR="009B4F5E" w:rsidRPr="00FA40EF" w:rsidRDefault="009B4F5E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9B4F5E" w:rsidRPr="00FA40EF" w:rsidRDefault="009B4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002783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18.10</w:t>
            </w:r>
          </w:p>
          <w:p w:rsidR="00CF1E3F" w:rsidRPr="00FA40EF" w:rsidRDefault="00CF1E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9D1B4F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16,10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9B4F5E" w:rsidRPr="00FA40EF" w:rsidRDefault="009B4F5E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F5E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9B4F5E" w:rsidRPr="00FA40EF" w:rsidRDefault="009B4F5E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21</w:t>
            </w:r>
          </w:p>
        </w:tc>
        <w:tc>
          <w:tcPr>
            <w:tcW w:w="192" w:type="pct"/>
            <w:gridSpan w:val="3"/>
          </w:tcPr>
          <w:p w:rsidR="009B4F5E" w:rsidRPr="00FA40EF" w:rsidRDefault="009B4F5E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570" w:type="pct"/>
          </w:tcPr>
          <w:p w:rsidR="009B4F5E" w:rsidRPr="00FA40EF" w:rsidRDefault="009B4F5E" w:rsidP="00596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Россия в фокусе. Старые соседи. </w:t>
            </w:r>
          </w:p>
          <w:p w:rsidR="009B4F5E" w:rsidRPr="00FA40EF" w:rsidRDefault="009B4F5E" w:rsidP="00596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9B4F5E" w:rsidRPr="00FA40EF" w:rsidRDefault="009B4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002783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19.10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9D1B4F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19,10</w:t>
            </w:r>
          </w:p>
        </w:tc>
        <w:tc>
          <w:tcPr>
            <w:tcW w:w="392" w:type="pct"/>
          </w:tcPr>
          <w:p w:rsidR="009B4F5E" w:rsidRPr="00FA40EF" w:rsidRDefault="009B4F5E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F5E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9B4F5E" w:rsidRPr="00FA40EF" w:rsidRDefault="009B4F5E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22</w:t>
            </w:r>
          </w:p>
        </w:tc>
        <w:tc>
          <w:tcPr>
            <w:tcW w:w="192" w:type="pct"/>
            <w:gridSpan w:val="3"/>
          </w:tcPr>
          <w:p w:rsidR="009B4F5E" w:rsidRPr="00FA40EF" w:rsidRDefault="009B4F5E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1570" w:type="pct"/>
          </w:tcPr>
          <w:p w:rsidR="009B4F5E" w:rsidRPr="00FA40EF" w:rsidRDefault="009B4F5E" w:rsidP="00596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Узнаем мир: экология. Животные в опасности. </w:t>
            </w:r>
          </w:p>
          <w:p w:rsidR="009B4F5E" w:rsidRPr="00FA40EF" w:rsidRDefault="009B4F5E" w:rsidP="00596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9B4F5E" w:rsidRPr="00FA40EF" w:rsidRDefault="009B4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002783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24,10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9D1B4F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22,10</w:t>
            </w:r>
          </w:p>
        </w:tc>
        <w:tc>
          <w:tcPr>
            <w:tcW w:w="392" w:type="pct"/>
          </w:tcPr>
          <w:p w:rsidR="009B4F5E" w:rsidRPr="00FA40EF" w:rsidRDefault="009B4F5E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F5E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9B4F5E" w:rsidRPr="00FA40EF" w:rsidRDefault="009B4F5E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23</w:t>
            </w:r>
          </w:p>
        </w:tc>
        <w:tc>
          <w:tcPr>
            <w:tcW w:w="192" w:type="pct"/>
            <w:gridSpan w:val="3"/>
          </w:tcPr>
          <w:p w:rsidR="009B4F5E" w:rsidRPr="00FA40EF" w:rsidRDefault="009B4F5E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570" w:type="pct"/>
          </w:tcPr>
          <w:p w:rsidR="009B4F5E" w:rsidRPr="00FA40EF" w:rsidRDefault="009B4F5E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Обобщение </w:t>
            </w:r>
            <w:proofErr w:type="spellStart"/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лексико</w:t>
            </w:r>
            <w:proofErr w:type="spellEnd"/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- грамматического материала раздела.</w:t>
            </w:r>
          </w:p>
          <w:p w:rsidR="009B4F5E" w:rsidRPr="00FA40EF" w:rsidRDefault="009B4F5E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392" w:type="pct"/>
          </w:tcPr>
          <w:p w:rsidR="009B4F5E" w:rsidRPr="00FA40EF" w:rsidRDefault="009B4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002783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25,10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9D1B4F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23,10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9B4F5E" w:rsidRPr="00FA40EF" w:rsidRDefault="009B4F5E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F5E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9B4F5E" w:rsidRPr="00FA40EF" w:rsidRDefault="009B4F5E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24</w:t>
            </w:r>
          </w:p>
        </w:tc>
        <w:tc>
          <w:tcPr>
            <w:tcW w:w="192" w:type="pct"/>
            <w:gridSpan w:val="3"/>
          </w:tcPr>
          <w:p w:rsidR="009B4F5E" w:rsidRPr="00FA40EF" w:rsidRDefault="009B4F5E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1570" w:type="pct"/>
            <w:tcBorders>
              <w:right w:val="single" w:sz="4" w:space="0" w:color="auto"/>
            </w:tcBorders>
          </w:tcPr>
          <w:p w:rsidR="009B4F5E" w:rsidRPr="00FA40EF" w:rsidRDefault="009B4F5E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Контрольная работа по разделу </w:t>
            </w:r>
          </w:p>
          <w:p w:rsidR="009B4F5E" w:rsidRPr="00FA40EF" w:rsidRDefault="009B4F5E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9B4F5E" w:rsidRPr="00FA40EF" w:rsidRDefault="009B4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002783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26,10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9D1B4F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26,10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</w:tcBorders>
          </w:tcPr>
          <w:p w:rsidR="009B4F5E" w:rsidRPr="00FA40EF" w:rsidRDefault="009B4F5E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F5E" w:rsidRPr="00FA40EF" w:rsidTr="0017473B">
        <w:tc>
          <w:tcPr>
            <w:tcW w:w="201" w:type="pct"/>
            <w:gridSpan w:val="2"/>
            <w:tcBorders>
              <w:right w:val="single" w:sz="4" w:space="0" w:color="auto"/>
            </w:tcBorders>
          </w:tcPr>
          <w:p w:rsidR="009B4F5E" w:rsidRPr="00FA40EF" w:rsidRDefault="009B4F5E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25</w:t>
            </w:r>
          </w:p>
        </w:tc>
        <w:tc>
          <w:tcPr>
            <w:tcW w:w="1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4F5E" w:rsidRPr="00FA40EF" w:rsidRDefault="009B4F5E" w:rsidP="00596ED1">
            <w:pPr>
              <w:widowControl w:val="0"/>
              <w:suppressAutoHyphens/>
              <w:ind w:left="9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1570" w:type="pct"/>
            <w:tcBorders>
              <w:left w:val="single" w:sz="4" w:space="0" w:color="auto"/>
              <w:right w:val="single" w:sz="4" w:space="0" w:color="auto"/>
            </w:tcBorders>
          </w:tcPr>
          <w:p w:rsidR="009B4F5E" w:rsidRPr="00FA40EF" w:rsidRDefault="009B4F5E" w:rsidP="00596ED1">
            <w:pPr>
              <w:widowControl w:val="0"/>
              <w:suppressAutoHyphens/>
              <w:ind w:left="82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Анализ контрольной работы. Домашнее чтение</w:t>
            </w:r>
          </w:p>
        </w:tc>
        <w:tc>
          <w:tcPr>
            <w:tcW w:w="392" w:type="pct"/>
            <w:tcBorders>
              <w:left w:val="single" w:sz="4" w:space="0" w:color="auto"/>
              <w:right w:val="single" w:sz="4" w:space="0" w:color="auto"/>
            </w:tcBorders>
          </w:tcPr>
          <w:p w:rsidR="009B4F5E" w:rsidRPr="00FA40EF" w:rsidRDefault="009B4F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002783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31,10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9D1B4F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29,10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</w:tcBorders>
          </w:tcPr>
          <w:p w:rsidR="009B4F5E" w:rsidRPr="00FA40EF" w:rsidRDefault="009B4F5E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gridSpan w:val="6"/>
          </w:tcPr>
          <w:p w:rsidR="009B4F5E" w:rsidRPr="00FA40EF" w:rsidRDefault="009B4F5E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747" w:type="pct"/>
            <w:gridSpan w:val="2"/>
          </w:tcPr>
          <w:p w:rsidR="009B4F5E" w:rsidRPr="00FA40EF" w:rsidRDefault="009B4F5E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Анализ контрольной работы. Домашнее чтение </w:t>
            </w:r>
          </w:p>
        </w:tc>
      </w:tr>
      <w:tr w:rsidR="00596ED1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596ED1" w:rsidRPr="00FA40EF" w:rsidRDefault="00596ED1" w:rsidP="00FF667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2" w:type="pct"/>
            <w:gridSpan w:val="3"/>
            <w:tcBorders>
              <w:right w:val="single" w:sz="4" w:space="0" w:color="auto"/>
            </w:tcBorders>
          </w:tcPr>
          <w:p w:rsidR="00596ED1" w:rsidRPr="00FA40EF" w:rsidRDefault="00596ED1" w:rsidP="00FF6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tcBorders>
              <w:left w:val="single" w:sz="4" w:space="0" w:color="auto"/>
              <w:bottom w:val="single" w:sz="4" w:space="0" w:color="auto"/>
            </w:tcBorders>
          </w:tcPr>
          <w:p w:rsidR="00596ED1" w:rsidRPr="00FA40EF" w:rsidRDefault="00596ED1" w:rsidP="00FF667E">
            <w:pP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596ED1" w:rsidRPr="00FA40EF" w:rsidRDefault="00596ED1" w:rsidP="00FF667E">
            <w:pP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3. </w:t>
            </w:r>
            <w:proofErr w:type="spellStart"/>
            <w:proofErr w:type="gramStart"/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Очевидное-невероятное</w:t>
            </w:r>
            <w:proofErr w:type="spellEnd"/>
            <w:proofErr w:type="gramEnd"/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(12 часов)</w:t>
            </w:r>
          </w:p>
          <w:p w:rsidR="00596ED1" w:rsidRPr="00FA40EF" w:rsidRDefault="00596ED1" w:rsidP="00FF6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596ED1" w:rsidRPr="00FA40EF" w:rsidRDefault="00596ED1" w:rsidP="00FF6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596ED1" w:rsidRPr="00FA40EF" w:rsidRDefault="00596ED1" w:rsidP="00FF6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ED1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596ED1" w:rsidRPr="00FA40EF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26</w:t>
            </w:r>
          </w:p>
        </w:tc>
        <w:tc>
          <w:tcPr>
            <w:tcW w:w="192" w:type="pct"/>
            <w:gridSpan w:val="3"/>
          </w:tcPr>
          <w:p w:rsidR="00596ED1" w:rsidRPr="00FA40EF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70" w:type="pct"/>
            <w:tcBorders>
              <w:top w:val="single" w:sz="4" w:space="0" w:color="auto"/>
            </w:tcBorders>
          </w:tcPr>
          <w:p w:rsidR="00596ED1" w:rsidRPr="00FA40EF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Загадочные существа и чудовища. </w:t>
            </w:r>
          </w:p>
          <w:p w:rsidR="00596ED1" w:rsidRPr="00FA40EF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596ED1" w:rsidRPr="00FA40EF" w:rsidRDefault="00002783" w:rsidP="00596E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9б  1,11</w:t>
            </w:r>
          </w:p>
          <w:p w:rsidR="00CF1E3F" w:rsidRPr="00FA40EF" w:rsidRDefault="00CF1E3F" w:rsidP="00596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9D1B4F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30,10</w:t>
            </w:r>
          </w:p>
        </w:tc>
        <w:tc>
          <w:tcPr>
            <w:tcW w:w="392" w:type="pct"/>
          </w:tcPr>
          <w:p w:rsidR="00596ED1" w:rsidRPr="00FA40EF" w:rsidRDefault="00596ED1" w:rsidP="00596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ED1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596ED1" w:rsidRPr="00FA40EF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 xml:space="preserve">        27</w:t>
            </w:r>
          </w:p>
        </w:tc>
        <w:tc>
          <w:tcPr>
            <w:tcW w:w="192" w:type="pct"/>
            <w:gridSpan w:val="3"/>
          </w:tcPr>
          <w:p w:rsidR="00596ED1" w:rsidRPr="00FA40EF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570" w:type="pct"/>
          </w:tcPr>
          <w:p w:rsidR="00596ED1" w:rsidRPr="00FA40EF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 Сны, кошмары.  </w:t>
            </w:r>
          </w:p>
          <w:p w:rsidR="00596ED1" w:rsidRPr="00FA40EF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596ED1" w:rsidRPr="00FA40EF" w:rsidRDefault="00002783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  2,11</w:t>
            </w:r>
          </w:p>
          <w:p w:rsidR="00CF1E3F" w:rsidRPr="00FA40EF" w:rsidRDefault="00CF1E3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2,11</w:t>
            </w:r>
          </w:p>
        </w:tc>
        <w:tc>
          <w:tcPr>
            <w:tcW w:w="392" w:type="pct"/>
          </w:tcPr>
          <w:p w:rsidR="00596ED1" w:rsidRPr="00FA40EF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6ED1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596ED1" w:rsidRPr="00FA40EF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28</w:t>
            </w:r>
          </w:p>
        </w:tc>
        <w:tc>
          <w:tcPr>
            <w:tcW w:w="192" w:type="pct"/>
            <w:gridSpan w:val="3"/>
          </w:tcPr>
          <w:p w:rsidR="00596ED1" w:rsidRPr="00FA40EF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570" w:type="pct"/>
          </w:tcPr>
          <w:p w:rsidR="00596ED1" w:rsidRPr="00FA40EF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Грамматика в употреблении:  простое прошедшее время; </w:t>
            </w:r>
          </w:p>
          <w:p w:rsidR="00596ED1" w:rsidRPr="00FA40EF" w:rsidRDefault="00596ED1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596ED1" w:rsidRPr="00FA40EF" w:rsidRDefault="00002783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  14,11</w:t>
            </w:r>
          </w:p>
          <w:p w:rsidR="00CF1E3F" w:rsidRPr="00FA40EF" w:rsidRDefault="00CF1E3F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12,11</w:t>
            </w:r>
          </w:p>
        </w:tc>
        <w:tc>
          <w:tcPr>
            <w:tcW w:w="392" w:type="pct"/>
          </w:tcPr>
          <w:p w:rsidR="00596ED1" w:rsidRPr="00FA40EF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783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29</w:t>
            </w:r>
          </w:p>
        </w:tc>
        <w:tc>
          <w:tcPr>
            <w:tcW w:w="192" w:type="pct"/>
            <w:gridSpan w:val="3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570" w:type="pct"/>
          </w:tcPr>
          <w:p w:rsidR="00002783" w:rsidRPr="00FA40EF" w:rsidRDefault="00002783" w:rsidP="00596ED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 Оптические иллюзии, сознание. </w:t>
            </w:r>
          </w:p>
          <w:p w:rsidR="00002783" w:rsidRPr="00FA40EF" w:rsidRDefault="00002783" w:rsidP="00596ED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002783" w:rsidRPr="00FA40EF" w:rsidRDefault="000027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  15,11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13,11</w:t>
            </w:r>
          </w:p>
        </w:tc>
        <w:tc>
          <w:tcPr>
            <w:tcW w:w="392" w:type="pct"/>
          </w:tcPr>
          <w:p w:rsidR="00002783" w:rsidRPr="00FA40EF" w:rsidRDefault="00002783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783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30</w:t>
            </w:r>
          </w:p>
        </w:tc>
        <w:tc>
          <w:tcPr>
            <w:tcW w:w="192" w:type="pct"/>
            <w:gridSpan w:val="3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570" w:type="pct"/>
          </w:tcPr>
          <w:p w:rsidR="00002783" w:rsidRPr="00FA40EF" w:rsidRDefault="00002783" w:rsidP="00596ED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Истории и рассказы. </w:t>
            </w:r>
          </w:p>
          <w:p w:rsidR="00002783" w:rsidRPr="00FA40EF" w:rsidRDefault="00002783" w:rsidP="00596ED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002783" w:rsidRPr="00FA40EF" w:rsidRDefault="000027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  16,11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16,11</w:t>
            </w:r>
          </w:p>
        </w:tc>
        <w:tc>
          <w:tcPr>
            <w:tcW w:w="392" w:type="pct"/>
          </w:tcPr>
          <w:p w:rsidR="00002783" w:rsidRPr="00FA40EF" w:rsidRDefault="00002783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783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31</w:t>
            </w:r>
          </w:p>
        </w:tc>
        <w:tc>
          <w:tcPr>
            <w:tcW w:w="192" w:type="pct"/>
            <w:gridSpan w:val="3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570" w:type="pct"/>
          </w:tcPr>
          <w:p w:rsidR="00002783" w:rsidRPr="00FA40EF" w:rsidRDefault="00002783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 в употреблении. </w:t>
            </w:r>
          </w:p>
          <w:p w:rsidR="00002783" w:rsidRPr="00FA40EF" w:rsidRDefault="00002783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002783" w:rsidRPr="00FA40EF" w:rsidRDefault="000027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    21,11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19,11</w:t>
            </w:r>
          </w:p>
        </w:tc>
        <w:tc>
          <w:tcPr>
            <w:tcW w:w="392" w:type="pct"/>
          </w:tcPr>
          <w:p w:rsidR="00002783" w:rsidRPr="00FA40EF" w:rsidRDefault="00002783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783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32</w:t>
            </w:r>
          </w:p>
        </w:tc>
        <w:tc>
          <w:tcPr>
            <w:tcW w:w="192" w:type="pct"/>
            <w:gridSpan w:val="3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1570" w:type="pct"/>
          </w:tcPr>
          <w:p w:rsidR="00002783" w:rsidRPr="00FA40EF" w:rsidRDefault="00002783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Россия в фокусе. О домовых и русалках – русских призраках. </w:t>
            </w:r>
          </w:p>
          <w:p w:rsidR="00002783" w:rsidRPr="00FA40EF" w:rsidRDefault="00002783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002783" w:rsidRPr="00FA40EF" w:rsidRDefault="000027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  22,11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20,11</w:t>
            </w:r>
          </w:p>
        </w:tc>
        <w:tc>
          <w:tcPr>
            <w:tcW w:w="392" w:type="pct"/>
          </w:tcPr>
          <w:p w:rsidR="00002783" w:rsidRPr="00FA40EF" w:rsidRDefault="00002783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783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33</w:t>
            </w:r>
          </w:p>
        </w:tc>
        <w:tc>
          <w:tcPr>
            <w:tcW w:w="192" w:type="pct"/>
            <w:gridSpan w:val="3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570" w:type="pct"/>
          </w:tcPr>
          <w:p w:rsidR="00002783" w:rsidRPr="00FA40EF" w:rsidRDefault="00002783" w:rsidP="00596ED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Уголок культуры Замки с привидениями: </w:t>
            </w:r>
          </w:p>
          <w:p w:rsidR="00002783" w:rsidRPr="00FA40EF" w:rsidRDefault="00002783" w:rsidP="00596ED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002783" w:rsidRPr="00FA40EF" w:rsidRDefault="000027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  23,11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23,11</w:t>
            </w:r>
          </w:p>
        </w:tc>
        <w:tc>
          <w:tcPr>
            <w:tcW w:w="392" w:type="pct"/>
          </w:tcPr>
          <w:p w:rsidR="00002783" w:rsidRPr="00FA40EF" w:rsidRDefault="00002783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783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34</w:t>
            </w:r>
          </w:p>
        </w:tc>
        <w:tc>
          <w:tcPr>
            <w:tcW w:w="192" w:type="pct"/>
            <w:gridSpan w:val="3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1570" w:type="pct"/>
          </w:tcPr>
          <w:p w:rsidR="00002783" w:rsidRPr="00FA40EF" w:rsidRDefault="00002783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Интегрированный урок: искусство и дизайн. Стили в живописи. </w:t>
            </w:r>
          </w:p>
          <w:p w:rsidR="00002783" w:rsidRPr="00FA40EF" w:rsidRDefault="00002783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002783" w:rsidRPr="00FA40EF" w:rsidRDefault="000027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  28,11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26,11</w:t>
            </w:r>
          </w:p>
        </w:tc>
        <w:tc>
          <w:tcPr>
            <w:tcW w:w="392" w:type="pct"/>
          </w:tcPr>
          <w:p w:rsidR="00002783" w:rsidRPr="00FA40EF" w:rsidRDefault="00002783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783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35</w:t>
            </w:r>
          </w:p>
        </w:tc>
        <w:tc>
          <w:tcPr>
            <w:tcW w:w="192" w:type="pct"/>
            <w:gridSpan w:val="3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570" w:type="pct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Обобщение и систематизация </w:t>
            </w:r>
            <w:proofErr w:type="spellStart"/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лексико</w:t>
            </w:r>
            <w:proofErr w:type="spellEnd"/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- грамматического материала раздела.</w:t>
            </w:r>
          </w:p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392" w:type="pct"/>
          </w:tcPr>
          <w:p w:rsidR="00002783" w:rsidRPr="00FA40EF" w:rsidRDefault="000027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  29,11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27,11</w:t>
            </w:r>
          </w:p>
        </w:tc>
        <w:tc>
          <w:tcPr>
            <w:tcW w:w="392" w:type="pct"/>
          </w:tcPr>
          <w:p w:rsidR="00002783" w:rsidRPr="00FA40EF" w:rsidRDefault="00002783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783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36</w:t>
            </w:r>
          </w:p>
        </w:tc>
        <w:tc>
          <w:tcPr>
            <w:tcW w:w="192" w:type="pct"/>
            <w:gridSpan w:val="3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1570" w:type="pct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Контрольная работа по разделу </w:t>
            </w:r>
          </w:p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92" w:type="pct"/>
          </w:tcPr>
          <w:p w:rsidR="00002783" w:rsidRPr="00FA40EF" w:rsidRDefault="000027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  30,11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30,11</w:t>
            </w:r>
          </w:p>
        </w:tc>
        <w:tc>
          <w:tcPr>
            <w:tcW w:w="392" w:type="pct"/>
          </w:tcPr>
          <w:p w:rsidR="00002783" w:rsidRPr="00FA40EF" w:rsidRDefault="00002783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783" w:rsidRPr="00FA40EF" w:rsidTr="0017473B">
        <w:trPr>
          <w:gridAfter w:val="1"/>
          <w:wAfter w:w="746" w:type="pct"/>
        </w:trPr>
        <w:tc>
          <w:tcPr>
            <w:tcW w:w="201" w:type="pct"/>
            <w:gridSpan w:val="2"/>
            <w:tcBorders>
              <w:right w:val="single" w:sz="4" w:space="0" w:color="auto"/>
            </w:tcBorders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37</w:t>
            </w:r>
          </w:p>
        </w:tc>
        <w:tc>
          <w:tcPr>
            <w:tcW w:w="191" w:type="pct"/>
            <w:gridSpan w:val="2"/>
            <w:tcBorders>
              <w:right w:val="single" w:sz="4" w:space="0" w:color="auto"/>
            </w:tcBorders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1570" w:type="pct"/>
            <w:tcBorders>
              <w:right w:val="single" w:sz="4" w:space="0" w:color="auto"/>
            </w:tcBorders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Анализ контрольной работы. Домашнее чтение</w:t>
            </w: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002783" w:rsidRPr="00FA40EF" w:rsidRDefault="000027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  5,12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3,12</w:t>
            </w:r>
          </w:p>
        </w:tc>
        <w:tc>
          <w:tcPr>
            <w:tcW w:w="1034" w:type="pct"/>
            <w:gridSpan w:val="2"/>
            <w:tcBorders>
              <w:left w:val="single" w:sz="4" w:space="0" w:color="auto"/>
            </w:tcBorders>
          </w:tcPr>
          <w:p w:rsidR="00002783" w:rsidRPr="00FA40EF" w:rsidRDefault="00002783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" w:type="pct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813" w:type="pct"/>
            <w:gridSpan w:val="6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Анализ контрольной работы. Домашнее чтение </w:t>
            </w:r>
          </w:p>
        </w:tc>
      </w:tr>
      <w:tr w:rsidR="00002783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002783" w:rsidRPr="00FA40EF" w:rsidRDefault="00002783" w:rsidP="00FF667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2" w:type="pct"/>
            <w:gridSpan w:val="3"/>
            <w:tcBorders>
              <w:right w:val="single" w:sz="4" w:space="0" w:color="auto"/>
            </w:tcBorders>
          </w:tcPr>
          <w:p w:rsidR="00002783" w:rsidRPr="00FA40EF" w:rsidRDefault="00002783" w:rsidP="00FF6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tcBorders>
              <w:left w:val="single" w:sz="4" w:space="0" w:color="auto"/>
            </w:tcBorders>
          </w:tcPr>
          <w:p w:rsidR="00002783" w:rsidRPr="00FA40EF" w:rsidRDefault="00002783" w:rsidP="00FF667E">
            <w:pP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</w:t>
            </w:r>
          </w:p>
          <w:p w:rsidR="00002783" w:rsidRPr="00FA40EF" w:rsidRDefault="00002783" w:rsidP="00FF667E">
            <w:pP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4 . Современные технологии (11 часов)</w:t>
            </w:r>
          </w:p>
          <w:p w:rsidR="00002783" w:rsidRPr="00FA40EF" w:rsidRDefault="00002783" w:rsidP="00FF6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002783" w:rsidRPr="00FA40EF" w:rsidRDefault="0000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002783" w:rsidRPr="00FA40EF" w:rsidRDefault="00002783" w:rsidP="00FF6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783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002783" w:rsidRPr="00FA40EF" w:rsidRDefault="00002783" w:rsidP="00002783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38</w:t>
            </w:r>
          </w:p>
        </w:tc>
        <w:tc>
          <w:tcPr>
            <w:tcW w:w="192" w:type="pct"/>
            <w:gridSpan w:val="3"/>
          </w:tcPr>
          <w:p w:rsidR="00002783" w:rsidRPr="00FA40EF" w:rsidRDefault="00002783" w:rsidP="00002783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70" w:type="pct"/>
          </w:tcPr>
          <w:p w:rsidR="00002783" w:rsidRPr="00FA40EF" w:rsidRDefault="00002783" w:rsidP="0000278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технологии. Роботы и робототехника.  </w:t>
            </w:r>
          </w:p>
          <w:p w:rsidR="00002783" w:rsidRPr="00FA40EF" w:rsidRDefault="00002783" w:rsidP="0000278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002783" w:rsidRPr="00FA40EF" w:rsidRDefault="00002783" w:rsidP="000027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  6,12</w:t>
            </w:r>
          </w:p>
          <w:p w:rsidR="00CF1E3F" w:rsidRPr="00FA40EF" w:rsidRDefault="00CF1E3F" w:rsidP="0000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4,12</w:t>
            </w:r>
          </w:p>
        </w:tc>
        <w:tc>
          <w:tcPr>
            <w:tcW w:w="392" w:type="pct"/>
          </w:tcPr>
          <w:p w:rsidR="00002783" w:rsidRPr="00FA40EF" w:rsidRDefault="00002783" w:rsidP="00002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783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002783" w:rsidRPr="00FA40EF" w:rsidRDefault="00002783" w:rsidP="00002783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39</w:t>
            </w:r>
          </w:p>
        </w:tc>
        <w:tc>
          <w:tcPr>
            <w:tcW w:w="192" w:type="pct"/>
            <w:gridSpan w:val="3"/>
          </w:tcPr>
          <w:p w:rsidR="00002783" w:rsidRPr="00FA40EF" w:rsidRDefault="00002783" w:rsidP="00002783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570" w:type="pct"/>
          </w:tcPr>
          <w:p w:rsidR="00002783" w:rsidRPr="00FA40EF" w:rsidRDefault="00002783" w:rsidP="0000278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Компьютерные технологии.  </w:t>
            </w:r>
          </w:p>
          <w:p w:rsidR="00002783" w:rsidRPr="00FA40EF" w:rsidRDefault="00002783" w:rsidP="0000278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002783" w:rsidRPr="00FA40EF" w:rsidRDefault="00002783" w:rsidP="000027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  7,12</w:t>
            </w:r>
          </w:p>
          <w:p w:rsidR="00CF1E3F" w:rsidRPr="00FA40EF" w:rsidRDefault="00CF1E3F" w:rsidP="0000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7,12</w:t>
            </w:r>
          </w:p>
        </w:tc>
        <w:tc>
          <w:tcPr>
            <w:tcW w:w="392" w:type="pct"/>
          </w:tcPr>
          <w:p w:rsidR="00002783" w:rsidRPr="00FA40EF" w:rsidRDefault="00002783" w:rsidP="00002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783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002783" w:rsidRPr="00FA40EF" w:rsidRDefault="00002783" w:rsidP="00002783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</w:t>
            </w: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40</w:t>
            </w:r>
          </w:p>
        </w:tc>
        <w:tc>
          <w:tcPr>
            <w:tcW w:w="192" w:type="pct"/>
            <w:gridSpan w:val="3"/>
          </w:tcPr>
          <w:p w:rsidR="00002783" w:rsidRPr="00FA40EF" w:rsidRDefault="00002783" w:rsidP="00002783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>3</w:t>
            </w:r>
          </w:p>
        </w:tc>
        <w:tc>
          <w:tcPr>
            <w:tcW w:w="1570" w:type="pct"/>
          </w:tcPr>
          <w:p w:rsidR="00002783" w:rsidRPr="00FA40EF" w:rsidRDefault="00002783" w:rsidP="0000278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 в употреблении </w:t>
            </w:r>
          </w:p>
          <w:p w:rsidR="00002783" w:rsidRPr="00FA40EF" w:rsidRDefault="00002783" w:rsidP="0000278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002783" w:rsidRPr="00FA40EF" w:rsidRDefault="00002783" w:rsidP="000027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9б  12,12</w:t>
            </w:r>
          </w:p>
          <w:p w:rsidR="00CF1E3F" w:rsidRPr="00FA40EF" w:rsidRDefault="00CF1E3F" w:rsidP="000027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10,12</w:t>
            </w:r>
          </w:p>
          <w:p w:rsidR="00CF1E3F" w:rsidRPr="00FA40EF" w:rsidRDefault="00CF1E3F" w:rsidP="0000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002783" w:rsidRPr="00FA40EF" w:rsidRDefault="00002783" w:rsidP="00002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783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002783" w:rsidRPr="00FA40EF" w:rsidRDefault="00002783" w:rsidP="00002783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 xml:space="preserve">        41</w:t>
            </w:r>
          </w:p>
        </w:tc>
        <w:tc>
          <w:tcPr>
            <w:tcW w:w="192" w:type="pct"/>
            <w:gridSpan w:val="3"/>
          </w:tcPr>
          <w:p w:rsidR="00002783" w:rsidRPr="00FA40EF" w:rsidRDefault="00002783" w:rsidP="00002783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570" w:type="pct"/>
          </w:tcPr>
          <w:p w:rsidR="00002783" w:rsidRPr="00FA40EF" w:rsidRDefault="00002783" w:rsidP="0000278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и современные технологии. </w:t>
            </w:r>
          </w:p>
          <w:p w:rsidR="00002783" w:rsidRPr="00FA40EF" w:rsidRDefault="00002783" w:rsidP="0000278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002783" w:rsidRPr="00FA40EF" w:rsidRDefault="00002783" w:rsidP="000027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  13,12</w:t>
            </w:r>
          </w:p>
          <w:p w:rsidR="00CF1E3F" w:rsidRPr="00FA40EF" w:rsidRDefault="00CF1E3F" w:rsidP="0000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11,12</w:t>
            </w:r>
          </w:p>
        </w:tc>
        <w:tc>
          <w:tcPr>
            <w:tcW w:w="392" w:type="pct"/>
          </w:tcPr>
          <w:p w:rsidR="00002783" w:rsidRPr="00FA40EF" w:rsidRDefault="00002783" w:rsidP="00002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783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002783" w:rsidRPr="00FA40EF" w:rsidRDefault="00002783" w:rsidP="00002783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42</w:t>
            </w:r>
          </w:p>
        </w:tc>
        <w:tc>
          <w:tcPr>
            <w:tcW w:w="192" w:type="pct"/>
            <w:gridSpan w:val="3"/>
          </w:tcPr>
          <w:p w:rsidR="00002783" w:rsidRPr="00FA40EF" w:rsidRDefault="00002783" w:rsidP="00002783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570" w:type="pct"/>
          </w:tcPr>
          <w:p w:rsidR="00002783" w:rsidRPr="00FA40EF" w:rsidRDefault="00002783" w:rsidP="0000278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 Подростки и высокие технологии. </w:t>
            </w:r>
          </w:p>
          <w:p w:rsidR="00002783" w:rsidRPr="00FA40EF" w:rsidRDefault="00002783" w:rsidP="0000278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002783" w:rsidRPr="00FA40EF" w:rsidRDefault="00002783" w:rsidP="000027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  14,12</w:t>
            </w:r>
          </w:p>
          <w:p w:rsidR="00CF1E3F" w:rsidRPr="00FA40EF" w:rsidRDefault="00CF1E3F" w:rsidP="0000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14,12</w:t>
            </w:r>
          </w:p>
        </w:tc>
        <w:tc>
          <w:tcPr>
            <w:tcW w:w="392" w:type="pct"/>
          </w:tcPr>
          <w:p w:rsidR="00002783" w:rsidRPr="00FA40EF" w:rsidRDefault="00002783" w:rsidP="00002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783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002783" w:rsidRPr="00FA40EF" w:rsidRDefault="00002783" w:rsidP="00002783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43</w:t>
            </w:r>
          </w:p>
        </w:tc>
        <w:tc>
          <w:tcPr>
            <w:tcW w:w="192" w:type="pct"/>
            <w:gridSpan w:val="3"/>
          </w:tcPr>
          <w:p w:rsidR="00002783" w:rsidRPr="00FA40EF" w:rsidRDefault="00002783" w:rsidP="00002783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570" w:type="pct"/>
          </w:tcPr>
          <w:p w:rsidR="00002783" w:rsidRPr="00FA40EF" w:rsidRDefault="00002783" w:rsidP="0000278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>Образование существительных от глаголов</w:t>
            </w:r>
          </w:p>
          <w:p w:rsidR="00002783" w:rsidRPr="00FA40EF" w:rsidRDefault="00002783" w:rsidP="00002783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002783" w:rsidRPr="00FA40EF" w:rsidRDefault="00002783" w:rsidP="000027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  19,12</w:t>
            </w:r>
          </w:p>
          <w:p w:rsidR="00CF1E3F" w:rsidRPr="00FA40EF" w:rsidRDefault="00CF1E3F" w:rsidP="0000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17,12</w:t>
            </w:r>
          </w:p>
        </w:tc>
        <w:tc>
          <w:tcPr>
            <w:tcW w:w="392" w:type="pct"/>
          </w:tcPr>
          <w:p w:rsidR="00002783" w:rsidRPr="00FA40EF" w:rsidRDefault="00002783" w:rsidP="00002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783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002783" w:rsidRPr="00FA40EF" w:rsidRDefault="00002783" w:rsidP="00002783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44</w:t>
            </w:r>
          </w:p>
        </w:tc>
        <w:tc>
          <w:tcPr>
            <w:tcW w:w="192" w:type="pct"/>
            <w:gridSpan w:val="3"/>
          </w:tcPr>
          <w:p w:rsidR="00002783" w:rsidRPr="00FA40EF" w:rsidRDefault="00002783" w:rsidP="00002783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1570" w:type="pct"/>
          </w:tcPr>
          <w:p w:rsidR="00002783" w:rsidRPr="00FA40EF" w:rsidRDefault="00002783" w:rsidP="00002783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ТВ-программа о новинках в мире высоких технологий</w:t>
            </w:r>
          </w:p>
          <w:p w:rsidR="00002783" w:rsidRPr="00FA40EF" w:rsidRDefault="00002783" w:rsidP="00002783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. </w:t>
            </w:r>
          </w:p>
        </w:tc>
        <w:tc>
          <w:tcPr>
            <w:tcW w:w="392" w:type="pct"/>
          </w:tcPr>
          <w:p w:rsidR="00002783" w:rsidRPr="00FA40EF" w:rsidRDefault="00002783" w:rsidP="000027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  20,12</w:t>
            </w:r>
          </w:p>
          <w:p w:rsidR="00CF1E3F" w:rsidRPr="00FA40EF" w:rsidRDefault="00CF1E3F" w:rsidP="0000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18,12</w:t>
            </w:r>
          </w:p>
        </w:tc>
        <w:tc>
          <w:tcPr>
            <w:tcW w:w="392" w:type="pct"/>
          </w:tcPr>
          <w:p w:rsidR="00002783" w:rsidRPr="00FA40EF" w:rsidRDefault="00002783" w:rsidP="00002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783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002783" w:rsidRPr="00FA40EF" w:rsidRDefault="00002783" w:rsidP="00002783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45</w:t>
            </w:r>
          </w:p>
        </w:tc>
        <w:tc>
          <w:tcPr>
            <w:tcW w:w="192" w:type="pct"/>
            <w:gridSpan w:val="3"/>
          </w:tcPr>
          <w:p w:rsidR="00002783" w:rsidRPr="00FA40EF" w:rsidRDefault="00002783" w:rsidP="00002783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570" w:type="pct"/>
          </w:tcPr>
          <w:p w:rsidR="00002783" w:rsidRPr="00FA40EF" w:rsidRDefault="00002783" w:rsidP="00002783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Россия в фокусе. Робототехника в России. </w:t>
            </w:r>
          </w:p>
          <w:p w:rsidR="00002783" w:rsidRPr="00FA40EF" w:rsidRDefault="00002783" w:rsidP="00002783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92" w:type="pct"/>
          </w:tcPr>
          <w:p w:rsidR="00002783" w:rsidRPr="00FA40EF" w:rsidRDefault="00002783" w:rsidP="000027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  21,12</w:t>
            </w:r>
          </w:p>
          <w:p w:rsidR="00CF1E3F" w:rsidRPr="00FA40EF" w:rsidRDefault="00CF1E3F" w:rsidP="0000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21,12</w:t>
            </w:r>
          </w:p>
        </w:tc>
        <w:tc>
          <w:tcPr>
            <w:tcW w:w="392" w:type="pct"/>
          </w:tcPr>
          <w:p w:rsidR="00002783" w:rsidRPr="00FA40EF" w:rsidRDefault="00002783" w:rsidP="00002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783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002783" w:rsidRPr="00FA40EF" w:rsidRDefault="00002783" w:rsidP="00002783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46</w:t>
            </w:r>
          </w:p>
        </w:tc>
        <w:tc>
          <w:tcPr>
            <w:tcW w:w="192" w:type="pct"/>
            <w:gridSpan w:val="3"/>
          </w:tcPr>
          <w:p w:rsidR="00002783" w:rsidRPr="00FA40EF" w:rsidRDefault="00002783" w:rsidP="00002783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1570" w:type="pct"/>
          </w:tcPr>
          <w:p w:rsidR="00002783" w:rsidRPr="00FA40EF" w:rsidRDefault="00002783" w:rsidP="00002783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Зеленый уголок. Электронный мусор и экология. </w:t>
            </w:r>
          </w:p>
          <w:p w:rsidR="00002783" w:rsidRPr="00FA40EF" w:rsidRDefault="00002783" w:rsidP="00002783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92" w:type="pct"/>
          </w:tcPr>
          <w:p w:rsidR="00002783" w:rsidRPr="00FA40EF" w:rsidRDefault="00002783" w:rsidP="000027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17473B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26,12</w:t>
            </w:r>
          </w:p>
          <w:p w:rsidR="00CF1E3F" w:rsidRPr="00FA40EF" w:rsidRDefault="00CF1E3F" w:rsidP="0000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24,12</w:t>
            </w:r>
          </w:p>
        </w:tc>
        <w:tc>
          <w:tcPr>
            <w:tcW w:w="392" w:type="pct"/>
          </w:tcPr>
          <w:p w:rsidR="00002783" w:rsidRPr="00FA40EF" w:rsidRDefault="00002783" w:rsidP="00002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783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002783" w:rsidRPr="00FA40EF" w:rsidRDefault="00002783" w:rsidP="00002783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47</w:t>
            </w:r>
          </w:p>
        </w:tc>
        <w:tc>
          <w:tcPr>
            <w:tcW w:w="192" w:type="pct"/>
            <w:gridSpan w:val="3"/>
          </w:tcPr>
          <w:p w:rsidR="00002783" w:rsidRPr="00FA40EF" w:rsidRDefault="00002783" w:rsidP="00002783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570" w:type="pct"/>
          </w:tcPr>
          <w:p w:rsidR="00002783" w:rsidRPr="00FA40EF" w:rsidRDefault="00002783" w:rsidP="00002783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Обобщение </w:t>
            </w:r>
            <w:proofErr w:type="spellStart"/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лексико</w:t>
            </w:r>
            <w:proofErr w:type="spellEnd"/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- грамматического материала раздела.</w:t>
            </w:r>
          </w:p>
          <w:p w:rsidR="00002783" w:rsidRPr="00FA40EF" w:rsidRDefault="00002783" w:rsidP="00002783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92" w:type="pct"/>
          </w:tcPr>
          <w:p w:rsidR="00002783" w:rsidRPr="00FA40EF" w:rsidRDefault="00002783" w:rsidP="000027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17473B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27,12</w:t>
            </w:r>
          </w:p>
          <w:p w:rsidR="00CF1E3F" w:rsidRPr="00FA40EF" w:rsidRDefault="00CF1E3F" w:rsidP="0000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25,12</w:t>
            </w:r>
          </w:p>
        </w:tc>
        <w:tc>
          <w:tcPr>
            <w:tcW w:w="392" w:type="pct"/>
          </w:tcPr>
          <w:p w:rsidR="00002783" w:rsidRPr="00FA40EF" w:rsidRDefault="00002783" w:rsidP="00002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783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002783" w:rsidRPr="00FA40EF" w:rsidRDefault="00002783" w:rsidP="00002783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48</w:t>
            </w:r>
          </w:p>
        </w:tc>
        <w:tc>
          <w:tcPr>
            <w:tcW w:w="192" w:type="pct"/>
            <w:gridSpan w:val="3"/>
          </w:tcPr>
          <w:p w:rsidR="00002783" w:rsidRPr="00FA40EF" w:rsidRDefault="00002783" w:rsidP="00002783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1570" w:type="pct"/>
          </w:tcPr>
          <w:p w:rsidR="00002783" w:rsidRPr="00FA40EF" w:rsidRDefault="00002783" w:rsidP="00002783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Контрольная работа по разделу </w:t>
            </w:r>
          </w:p>
          <w:p w:rsidR="00002783" w:rsidRPr="00FA40EF" w:rsidRDefault="00002783" w:rsidP="00002783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92" w:type="pct"/>
          </w:tcPr>
          <w:p w:rsidR="00002783" w:rsidRPr="00FA40EF" w:rsidRDefault="00002783" w:rsidP="000027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17473B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28,12</w:t>
            </w:r>
          </w:p>
          <w:p w:rsidR="00CF1E3F" w:rsidRPr="00FA40EF" w:rsidRDefault="00CF1E3F" w:rsidP="0000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28,12</w:t>
            </w:r>
          </w:p>
        </w:tc>
        <w:tc>
          <w:tcPr>
            <w:tcW w:w="392" w:type="pct"/>
          </w:tcPr>
          <w:p w:rsidR="00002783" w:rsidRPr="00FA40EF" w:rsidRDefault="00002783" w:rsidP="000027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783" w:rsidRPr="00FA40EF" w:rsidTr="0017473B">
        <w:tc>
          <w:tcPr>
            <w:tcW w:w="200" w:type="pct"/>
            <w:tcBorders>
              <w:right w:val="single" w:sz="4" w:space="0" w:color="auto"/>
            </w:tcBorders>
          </w:tcPr>
          <w:p w:rsidR="00002783" w:rsidRPr="00FA40EF" w:rsidRDefault="00002783" w:rsidP="00FF667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2" w:type="pct"/>
            <w:gridSpan w:val="3"/>
            <w:tcBorders>
              <w:right w:val="single" w:sz="4" w:space="0" w:color="auto"/>
            </w:tcBorders>
          </w:tcPr>
          <w:p w:rsidR="00002783" w:rsidRPr="00FA40EF" w:rsidRDefault="00002783" w:rsidP="00FF667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70" w:type="pct"/>
            <w:tcBorders>
              <w:right w:val="single" w:sz="4" w:space="0" w:color="auto"/>
            </w:tcBorders>
          </w:tcPr>
          <w:p w:rsidR="00002783" w:rsidRPr="00FA40EF" w:rsidRDefault="00002783" w:rsidP="00FF667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92" w:type="pct"/>
          </w:tcPr>
          <w:p w:rsidR="00002783" w:rsidRPr="00FA40EF" w:rsidRDefault="0000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pct"/>
            <w:gridSpan w:val="2"/>
            <w:tcBorders>
              <w:right w:val="single" w:sz="4" w:space="0" w:color="auto"/>
            </w:tcBorders>
          </w:tcPr>
          <w:p w:rsidR="00002783" w:rsidRPr="00FA40EF" w:rsidRDefault="00002783" w:rsidP="00FF667E">
            <w:pPr>
              <w:widowControl w:val="0"/>
              <w:suppressAutoHyphens/>
              <w:ind w:left="58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66" w:type="pct"/>
            <w:gridSpan w:val="6"/>
            <w:tcBorders>
              <w:left w:val="single" w:sz="4" w:space="0" w:color="auto"/>
            </w:tcBorders>
          </w:tcPr>
          <w:p w:rsidR="00002783" w:rsidRPr="00FA40EF" w:rsidRDefault="00002783" w:rsidP="00FF667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747" w:type="pct"/>
            <w:gridSpan w:val="2"/>
          </w:tcPr>
          <w:p w:rsidR="00002783" w:rsidRPr="00FA40EF" w:rsidRDefault="00002783" w:rsidP="00FF667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Анализ контрольной работы. Домашнее чтение </w:t>
            </w:r>
          </w:p>
        </w:tc>
      </w:tr>
      <w:tr w:rsidR="00002783" w:rsidRPr="00FA40EF" w:rsidTr="009B4F5E">
        <w:trPr>
          <w:gridAfter w:val="9"/>
          <w:wAfter w:w="2255" w:type="pct"/>
        </w:trPr>
        <w:tc>
          <w:tcPr>
            <w:tcW w:w="200" w:type="pct"/>
            <w:tcBorders>
              <w:right w:val="single" w:sz="4" w:space="0" w:color="auto"/>
            </w:tcBorders>
          </w:tcPr>
          <w:p w:rsidR="00002783" w:rsidRPr="00FA40EF" w:rsidRDefault="00002783" w:rsidP="00FF667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2783" w:rsidRPr="00FA40EF" w:rsidRDefault="00002783" w:rsidP="00FF6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pct"/>
            <w:tcBorders>
              <w:left w:val="single" w:sz="4" w:space="0" w:color="auto"/>
            </w:tcBorders>
          </w:tcPr>
          <w:p w:rsidR="00002783" w:rsidRPr="00FA40EF" w:rsidRDefault="00002783" w:rsidP="00FF667E">
            <w:pP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002783" w:rsidRPr="00FA40EF" w:rsidRDefault="00002783" w:rsidP="00FF667E">
            <w:pP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5. </w:t>
            </w:r>
            <w:proofErr w:type="spellStart"/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Литератрура</w:t>
            </w:r>
            <w:proofErr w:type="spellEnd"/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и искусство (12 часов)</w:t>
            </w:r>
          </w:p>
          <w:p w:rsidR="00002783" w:rsidRPr="00FA40EF" w:rsidRDefault="00002783" w:rsidP="00FF6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002783" w:rsidRPr="00FA40EF" w:rsidRDefault="000027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002783" w:rsidRPr="00FA40EF" w:rsidRDefault="00002783" w:rsidP="00FF6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783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49</w:t>
            </w:r>
          </w:p>
        </w:tc>
        <w:tc>
          <w:tcPr>
            <w:tcW w:w="192" w:type="pct"/>
            <w:gridSpan w:val="3"/>
            <w:tcBorders>
              <w:right w:val="single" w:sz="4" w:space="0" w:color="auto"/>
            </w:tcBorders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70" w:type="pct"/>
            <w:tcBorders>
              <w:left w:val="single" w:sz="4" w:space="0" w:color="auto"/>
            </w:tcBorders>
          </w:tcPr>
          <w:p w:rsidR="00002783" w:rsidRPr="00FA40EF" w:rsidRDefault="00002783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 Виды искусства. Профессии в искусстве, материалы.  </w:t>
            </w:r>
          </w:p>
          <w:p w:rsidR="00002783" w:rsidRPr="00FA40EF" w:rsidRDefault="00002783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002783" w:rsidRPr="00FA40EF" w:rsidRDefault="000027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17473B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16,01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14,01</w:t>
            </w:r>
          </w:p>
        </w:tc>
        <w:tc>
          <w:tcPr>
            <w:tcW w:w="392" w:type="pct"/>
          </w:tcPr>
          <w:p w:rsidR="00002783" w:rsidRPr="00FA40EF" w:rsidRDefault="00002783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783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50</w:t>
            </w:r>
          </w:p>
        </w:tc>
        <w:tc>
          <w:tcPr>
            <w:tcW w:w="192" w:type="pct"/>
            <w:gridSpan w:val="3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570" w:type="pct"/>
          </w:tcPr>
          <w:p w:rsidR="00002783" w:rsidRPr="00FA40EF" w:rsidRDefault="00002783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Стили и типы музыки, вкусы и предпочтения.  </w:t>
            </w:r>
          </w:p>
          <w:p w:rsidR="00002783" w:rsidRPr="00FA40EF" w:rsidRDefault="00002783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002783" w:rsidRPr="00FA40EF" w:rsidRDefault="000027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17473B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17,01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15,01</w:t>
            </w:r>
          </w:p>
        </w:tc>
        <w:tc>
          <w:tcPr>
            <w:tcW w:w="392" w:type="pct"/>
          </w:tcPr>
          <w:p w:rsidR="00002783" w:rsidRPr="00FA40EF" w:rsidRDefault="00002783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783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51</w:t>
            </w:r>
          </w:p>
        </w:tc>
        <w:tc>
          <w:tcPr>
            <w:tcW w:w="192" w:type="pct"/>
            <w:gridSpan w:val="3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570" w:type="pct"/>
          </w:tcPr>
          <w:p w:rsidR="00002783" w:rsidRPr="00FA40EF" w:rsidRDefault="00002783" w:rsidP="00121F7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Степени сравнения прилагательных и наречий. </w:t>
            </w:r>
          </w:p>
        </w:tc>
        <w:tc>
          <w:tcPr>
            <w:tcW w:w="392" w:type="pct"/>
          </w:tcPr>
          <w:p w:rsidR="00002783" w:rsidRPr="00FA40EF" w:rsidRDefault="000027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17473B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18,01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18,01</w:t>
            </w:r>
          </w:p>
        </w:tc>
        <w:tc>
          <w:tcPr>
            <w:tcW w:w="392" w:type="pct"/>
          </w:tcPr>
          <w:p w:rsidR="00002783" w:rsidRPr="00FA40EF" w:rsidRDefault="00002783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783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52</w:t>
            </w:r>
          </w:p>
        </w:tc>
        <w:tc>
          <w:tcPr>
            <w:tcW w:w="192" w:type="pct"/>
            <w:gridSpan w:val="3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570" w:type="pct"/>
          </w:tcPr>
          <w:p w:rsidR="00002783" w:rsidRPr="00FA40EF" w:rsidRDefault="00002783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 Кино (</w:t>
            </w:r>
            <w:proofErr w:type="spellStart"/>
            <w:r w:rsidRPr="00FA40EF">
              <w:rPr>
                <w:rFonts w:ascii="Times New Roman" w:hAnsi="Times New Roman" w:cs="Times New Roman"/>
                <w:sz w:val="28"/>
                <w:szCs w:val="28"/>
              </w:rPr>
              <w:t>Боливуд</w:t>
            </w:r>
            <w:proofErr w:type="spellEnd"/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 или индийское кино)</w:t>
            </w:r>
          </w:p>
          <w:p w:rsidR="00002783" w:rsidRPr="00FA40EF" w:rsidRDefault="00002783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002783" w:rsidRPr="00FA40EF" w:rsidRDefault="000027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17473B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23,01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21,01</w:t>
            </w:r>
          </w:p>
        </w:tc>
        <w:tc>
          <w:tcPr>
            <w:tcW w:w="392" w:type="pct"/>
          </w:tcPr>
          <w:p w:rsidR="00002783" w:rsidRPr="00FA40EF" w:rsidRDefault="00002783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783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53</w:t>
            </w:r>
          </w:p>
        </w:tc>
        <w:tc>
          <w:tcPr>
            <w:tcW w:w="192" w:type="pct"/>
            <w:gridSpan w:val="3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570" w:type="pct"/>
          </w:tcPr>
          <w:p w:rsidR="00002783" w:rsidRPr="00FA40EF" w:rsidRDefault="00002783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 Отзыв на книгу или фильм. </w:t>
            </w:r>
          </w:p>
          <w:p w:rsidR="00002783" w:rsidRPr="00FA40EF" w:rsidRDefault="00002783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002783" w:rsidRPr="00FA40EF" w:rsidRDefault="000027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17473B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24,01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22,01   </w:t>
            </w:r>
          </w:p>
        </w:tc>
        <w:tc>
          <w:tcPr>
            <w:tcW w:w="392" w:type="pct"/>
          </w:tcPr>
          <w:p w:rsidR="00002783" w:rsidRPr="00FA40EF" w:rsidRDefault="00002783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783" w:rsidRPr="00FA40EF" w:rsidTr="009B4F5E">
        <w:trPr>
          <w:gridAfter w:val="9"/>
          <w:wAfter w:w="2255" w:type="pct"/>
          <w:trHeight w:val="792"/>
        </w:trPr>
        <w:tc>
          <w:tcPr>
            <w:tcW w:w="200" w:type="pct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54</w:t>
            </w:r>
          </w:p>
        </w:tc>
        <w:tc>
          <w:tcPr>
            <w:tcW w:w="192" w:type="pct"/>
            <w:gridSpan w:val="3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570" w:type="pct"/>
          </w:tcPr>
          <w:p w:rsidR="00002783" w:rsidRPr="00FA40EF" w:rsidRDefault="00002783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Словообразование – глаголы с приставками </w:t>
            </w:r>
            <w:r w:rsidRPr="00FA4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</w:t>
            </w: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-, </w:t>
            </w:r>
            <w:proofErr w:type="spellStart"/>
            <w:r w:rsidRPr="00FA4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</w:t>
            </w:r>
            <w:proofErr w:type="spellEnd"/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-, </w:t>
            </w:r>
            <w:r w:rsidRPr="00FA4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under</w:t>
            </w: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-, </w:t>
            </w:r>
            <w:r w:rsidRPr="00FA4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over</w:t>
            </w: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-, </w:t>
            </w:r>
            <w:proofErr w:type="spellStart"/>
            <w:r w:rsidRPr="00FA4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</w:t>
            </w:r>
            <w:proofErr w:type="spellEnd"/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-; </w:t>
            </w:r>
          </w:p>
          <w:p w:rsidR="00002783" w:rsidRPr="00FA40EF" w:rsidRDefault="00002783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002783" w:rsidRPr="00FA40EF" w:rsidRDefault="000027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9б</w:t>
            </w:r>
            <w:r w:rsidR="0017473B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25,01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25,01</w:t>
            </w:r>
          </w:p>
        </w:tc>
        <w:tc>
          <w:tcPr>
            <w:tcW w:w="392" w:type="pct"/>
          </w:tcPr>
          <w:p w:rsidR="00002783" w:rsidRPr="00FA40EF" w:rsidRDefault="00002783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783" w:rsidRPr="00FA40EF" w:rsidTr="009B4F5E">
        <w:trPr>
          <w:gridAfter w:val="9"/>
          <w:wAfter w:w="2255" w:type="pct"/>
          <w:trHeight w:val="662"/>
        </w:trPr>
        <w:tc>
          <w:tcPr>
            <w:tcW w:w="200" w:type="pct"/>
            <w:tcBorders>
              <w:bottom w:val="single" w:sz="4" w:space="0" w:color="auto"/>
            </w:tcBorders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 xml:space="preserve">        55</w:t>
            </w:r>
          </w:p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2" w:type="pct"/>
            <w:gridSpan w:val="3"/>
            <w:tcBorders>
              <w:bottom w:val="single" w:sz="4" w:space="0" w:color="auto"/>
            </w:tcBorders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7</w:t>
            </w:r>
          </w:p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70" w:type="pct"/>
            <w:tcBorders>
              <w:bottom w:val="single" w:sz="4" w:space="0" w:color="auto"/>
            </w:tcBorders>
          </w:tcPr>
          <w:p w:rsidR="00002783" w:rsidRPr="00FA40EF" w:rsidRDefault="00002783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Вильям Шекспир. Драматургия Шекспира. </w:t>
            </w:r>
          </w:p>
          <w:p w:rsidR="00002783" w:rsidRPr="00FA40EF" w:rsidRDefault="00002783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002783" w:rsidRPr="00FA40EF" w:rsidRDefault="000027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17473B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30,01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28,01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002783" w:rsidRPr="00FA40EF" w:rsidRDefault="00002783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783" w:rsidRPr="00FA40EF" w:rsidTr="009B4F5E">
        <w:trPr>
          <w:gridAfter w:val="9"/>
          <w:wAfter w:w="2255" w:type="pct"/>
          <w:trHeight w:val="809"/>
        </w:trPr>
        <w:tc>
          <w:tcPr>
            <w:tcW w:w="200" w:type="pct"/>
            <w:tcBorders>
              <w:top w:val="single" w:sz="4" w:space="0" w:color="auto"/>
            </w:tcBorders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56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</w:tcBorders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570" w:type="pct"/>
            <w:tcBorders>
              <w:top w:val="single" w:sz="4" w:space="0" w:color="auto"/>
            </w:tcBorders>
          </w:tcPr>
          <w:p w:rsidR="00002783" w:rsidRPr="00FA40EF" w:rsidRDefault="00002783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Третьяковская галерея.  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:rsidR="00002783" w:rsidRPr="00FA40EF" w:rsidRDefault="000027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17473B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31,01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29,01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:rsidR="00002783" w:rsidRPr="00FA40EF" w:rsidRDefault="00002783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783" w:rsidRPr="00FA40EF" w:rsidTr="009B4F5E">
        <w:trPr>
          <w:gridAfter w:val="4"/>
          <w:wAfter w:w="1022" w:type="pct"/>
        </w:trPr>
        <w:tc>
          <w:tcPr>
            <w:tcW w:w="200" w:type="pct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57</w:t>
            </w:r>
          </w:p>
        </w:tc>
        <w:tc>
          <w:tcPr>
            <w:tcW w:w="192" w:type="pct"/>
            <w:gridSpan w:val="3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1570" w:type="pct"/>
          </w:tcPr>
          <w:p w:rsidR="00002783" w:rsidRPr="00FA40EF" w:rsidRDefault="00002783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Вильям Шекспир. Венецианский купец. </w:t>
            </w:r>
          </w:p>
          <w:p w:rsidR="00002783" w:rsidRPr="00FA40EF" w:rsidRDefault="00002783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002783" w:rsidRPr="00FA40EF" w:rsidRDefault="000027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17473B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1,02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1,02</w:t>
            </w:r>
          </w:p>
        </w:tc>
        <w:tc>
          <w:tcPr>
            <w:tcW w:w="1570" w:type="pct"/>
            <w:gridSpan w:val="5"/>
          </w:tcPr>
          <w:p w:rsidR="00002783" w:rsidRPr="00FA40EF" w:rsidRDefault="00002783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" w:type="pct"/>
          </w:tcPr>
          <w:p w:rsidR="00002783" w:rsidRPr="00FA40EF" w:rsidRDefault="00002783" w:rsidP="00596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783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58</w:t>
            </w:r>
          </w:p>
        </w:tc>
        <w:tc>
          <w:tcPr>
            <w:tcW w:w="192" w:type="pct"/>
            <w:gridSpan w:val="3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570" w:type="pct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Подготовка к контрольной работе </w:t>
            </w:r>
          </w:p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92" w:type="pct"/>
          </w:tcPr>
          <w:p w:rsidR="00002783" w:rsidRPr="00FA40EF" w:rsidRDefault="000027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17473B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6,02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4,02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83" w:rsidRPr="00FA40EF" w:rsidRDefault="00002783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783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59</w:t>
            </w:r>
          </w:p>
        </w:tc>
        <w:tc>
          <w:tcPr>
            <w:tcW w:w="192" w:type="pct"/>
            <w:gridSpan w:val="3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1570" w:type="pct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Контрольная работа по разделу </w:t>
            </w:r>
          </w:p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92" w:type="pct"/>
          </w:tcPr>
          <w:p w:rsidR="00002783" w:rsidRPr="00FA40EF" w:rsidRDefault="000027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17473B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7,02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5,02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83" w:rsidRPr="00FA40EF" w:rsidRDefault="00002783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783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60</w:t>
            </w:r>
          </w:p>
        </w:tc>
        <w:tc>
          <w:tcPr>
            <w:tcW w:w="192" w:type="pct"/>
            <w:gridSpan w:val="3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1570" w:type="pct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Анализ контрольной работы. Домашнее чтение </w:t>
            </w:r>
          </w:p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92" w:type="pct"/>
          </w:tcPr>
          <w:p w:rsidR="00002783" w:rsidRPr="00FA40EF" w:rsidRDefault="000027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17473B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8,02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8,02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83" w:rsidRPr="00FA40EF" w:rsidRDefault="00002783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783" w:rsidRPr="00FA40EF" w:rsidTr="0017473B">
        <w:tc>
          <w:tcPr>
            <w:tcW w:w="271" w:type="pct"/>
            <w:gridSpan w:val="3"/>
          </w:tcPr>
          <w:p w:rsidR="00002783" w:rsidRPr="00FA40EF" w:rsidRDefault="00002783" w:rsidP="00FF667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116" w:type="pct"/>
            <w:gridSpan w:val="5"/>
          </w:tcPr>
          <w:p w:rsidR="00002783" w:rsidRPr="00FA40EF" w:rsidRDefault="00002783" w:rsidP="00FF667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66" w:type="pct"/>
            <w:gridSpan w:val="6"/>
          </w:tcPr>
          <w:p w:rsidR="00002783" w:rsidRPr="00FA40EF" w:rsidRDefault="00002783" w:rsidP="00FF6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pct"/>
            <w:gridSpan w:val="2"/>
          </w:tcPr>
          <w:p w:rsidR="00002783" w:rsidRPr="00FA40EF" w:rsidRDefault="00002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002783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61</w:t>
            </w:r>
          </w:p>
        </w:tc>
        <w:tc>
          <w:tcPr>
            <w:tcW w:w="192" w:type="pct"/>
            <w:gridSpan w:val="3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70" w:type="pct"/>
          </w:tcPr>
          <w:p w:rsidR="00002783" w:rsidRPr="00FA40EF" w:rsidRDefault="00002783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 Люди в городе, помощь животным. </w:t>
            </w:r>
          </w:p>
          <w:p w:rsidR="00002783" w:rsidRPr="00FA40EF" w:rsidRDefault="00002783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002783" w:rsidRPr="00FA40EF" w:rsidRDefault="000027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17473B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13,02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11,02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83" w:rsidRPr="00FA40EF" w:rsidRDefault="00002783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783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62</w:t>
            </w:r>
          </w:p>
        </w:tc>
        <w:tc>
          <w:tcPr>
            <w:tcW w:w="192" w:type="pct"/>
            <w:gridSpan w:val="3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570" w:type="pct"/>
          </w:tcPr>
          <w:p w:rsidR="00002783" w:rsidRPr="00FA40EF" w:rsidRDefault="00002783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 Карта города, дорожное движение и дорожные знаки.  </w:t>
            </w:r>
          </w:p>
          <w:p w:rsidR="00002783" w:rsidRPr="00FA40EF" w:rsidRDefault="00002783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002783" w:rsidRPr="00FA40EF" w:rsidRDefault="000027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17473B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14,02</w:t>
            </w:r>
          </w:p>
          <w:p w:rsidR="00CF1E3F" w:rsidRPr="00FA40EF" w:rsidRDefault="00CF1E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12,02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83" w:rsidRPr="00FA40EF" w:rsidRDefault="00002783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783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63</w:t>
            </w:r>
          </w:p>
        </w:tc>
        <w:tc>
          <w:tcPr>
            <w:tcW w:w="192" w:type="pct"/>
            <w:gridSpan w:val="3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570" w:type="pct"/>
          </w:tcPr>
          <w:p w:rsidR="00002783" w:rsidRPr="00FA40EF" w:rsidRDefault="00002783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Грамматика в употреблении: </w:t>
            </w:r>
          </w:p>
          <w:p w:rsidR="00002783" w:rsidRPr="00FA40EF" w:rsidRDefault="00002783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002783" w:rsidRPr="00FA40EF" w:rsidRDefault="000027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17473B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15,02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15,02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83" w:rsidRPr="00FA40EF" w:rsidRDefault="00002783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783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64</w:t>
            </w:r>
          </w:p>
        </w:tc>
        <w:tc>
          <w:tcPr>
            <w:tcW w:w="192" w:type="pct"/>
            <w:gridSpan w:val="3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570" w:type="pct"/>
            <w:tcBorders>
              <w:right w:val="single" w:sz="4" w:space="0" w:color="auto"/>
            </w:tcBorders>
          </w:tcPr>
          <w:p w:rsidR="00002783" w:rsidRPr="00FA40EF" w:rsidRDefault="00002783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  Услуги населению. Профессии. </w:t>
            </w:r>
          </w:p>
          <w:p w:rsidR="00002783" w:rsidRPr="00FA40EF" w:rsidRDefault="00002783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right w:val="single" w:sz="4" w:space="0" w:color="auto"/>
            </w:tcBorders>
          </w:tcPr>
          <w:p w:rsidR="00002783" w:rsidRPr="00FA40EF" w:rsidRDefault="000027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17473B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20,02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18,02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83" w:rsidRPr="00FA40EF" w:rsidRDefault="00002783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783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65</w:t>
            </w:r>
          </w:p>
        </w:tc>
        <w:tc>
          <w:tcPr>
            <w:tcW w:w="192" w:type="pct"/>
            <w:gridSpan w:val="3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570" w:type="pct"/>
          </w:tcPr>
          <w:p w:rsidR="00002783" w:rsidRPr="00FA40EF" w:rsidRDefault="00002783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письмо с описанием места, которое посетили. </w:t>
            </w:r>
          </w:p>
          <w:p w:rsidR="00002783" w:rsidRPr="00FA40EF" w:rsidRDefault="00002783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002783" w:rsidRPr="00FA40EF" w:rsidRDefault="000027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17473B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21,02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19,02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83" w:rsidRPr="00FA40EF" w:rsidRDefault="00002783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783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66</w:t>
            </w:r>
          </w:p>
        </w:tc>
        <w:tc>
          <w:tcPr>
            <w:tcW w:w="192" w:type="pct"/>
            <w:gridSpan w:val="3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570" w:type="pct"/>
          </w:tcPr>
          <w:p w:rsidR="00002783" w:rsidRPr="00FA40EF" w:rsidRDefault="00002783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в употреблении. </w:t>
            </w:r>
          </w:p>
          <w:p w:rsidR="00002783" w:rsidRPr="00FA40EF" w:rsidRDefault="00002783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002783" w:rsidRPr="00FA40EF" w:rsidRDefault="000027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17473B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22,02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22,02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83" w:rsidRPr="00FA40EF" w:rsidRDefault="00002783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783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67</w:t>
            </w:r>
          </w:p>
        </w:tc>
        <w:tc>
          <w:tcPr>
            <w:tcW w:w="192" w:type="pct"/>
            <w:gridSpan w:val="3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1570" w:type="pct"/>
          </w:tcPr>
          <w:p w:rsidR="00002783" w:rsidRPr="00FA40EF" w:rsidRDefault="00002783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Уголок культуры.  Добро пожаловать в Сидней. Австралия. </w:t>
            </w:r>
          </w:p>
          <w:p w:rsidR="00002783" w:rsidRPr="00FA40EF" w:rsidRDefault="00002783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92" w:type="pct"/>
          </w:tcPr>
          <w:p w:rsidR="00CF1E3F" w:rsidRPr="00FA40EF" w:rsidRDefault="000027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17473B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27,02 </w:t>
            </w:r>
          </w:p>
          <w:p w:rsidR="00002783" w:rsidRPr="00FA40EF" w:rsidRDefault="00174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F1E3F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25,02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83" w:rsidRPr="00FA40EF" w:rsidRDefault="00002783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783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68</w:t>
            </w:r>
          </w:p>
        </w:tc>
        <w:tc>
          <w:tcPr>
            <w:tcW w:w="192" w:type="pct"/>
            <w:gridSpan w:val="3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570" w:type="pct"/>
          </w:tcPr>
          <w:p w:rsidR="00002783" w:rsidRPr="00FA40EF" w:rsidRDefault="00002783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Россия в фокусе. Московский Кремль. </w:t>
            </w:r>
          </w:p>
          <w:p w:rsidR="00002783" w:rsidRPr="00FA40EF" w:rsidRDefault="00002783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002783" w:rsidRPr="00FA40EF" w:rsidRDefault="000027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17473B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28,02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26,02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83" w:rsidRPr="00FA40EF" w:rsidRDefault="00002783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783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 xml:space="preserve">        69</w:t>
            </w:r>
          </w:p>
        </w:tc>
        <w:tc>
          <w:tcPr>
            <w:tcW w:w="192" w:type="pct"/>
            <w:gridSpan w:val="3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1570" w:type="pct"/>
          </w:tcPr>
          <w:p w:rsidR="00002783" w:rsidRPr="00FA40EF" w:rsidRDefault="00002783" w:rsidP="00121F7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>Экология. Транспорт и экология.</w:t>
            </w:r>
          </w:p>
        </w:tc>
        <w:tc>
          <w:tcPr>
            <w:tcW w:w="392" w:type="pct"/>
          </w:tcPr>
          <w:p w:rsidR="00002783" w:rsidRPr="00FA40EF" w:rsidRDefault="000027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17473B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29,02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29,02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83" w:rsidRPr="00FA40EF" w:rsidRDefault="00002783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783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70</w:t>
            </w:r>
          </w:p>
        </w:tc>
        <w:tc>
          <w:tcPr>
            <w:tcW w:w="192" w:type="pct"/>
            <w:gridSpan w:val="3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570" w:type="pct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Обобщение </w:t>
            </w:r>
            <w:proofErr w:type="spellStart"/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лексико</w:t>
            </w:r>
            <w:proofErr w:type="spellEnd"/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- грамматического материала раздела.</w:t>
            </w:r>
          </w:p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92" w:type="pct"/>
          </w:tcPr>
          <w:p w:rsidR="00002783" w:rsidRPr="00FA40EF" w:rsidRDefault="000027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17473B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5,03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3,03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83" w:rsidRPr="00FA40EF" w:rsidRDefault="00002783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2783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71</w:t>
            </w:r>
          </w:p>
        </w:tc>
        <w:tc>
          <w:tcPr>
            <w:tcW w:w="192" w:type="pct"/>
            <w:gridSpan w:val="3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1570" w:type="pct"/>
          </w:tcPr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Контрольная работа по разделу </w:t>
            </w:r>
          </w:p>
          <w:p w:rsidR="00002783" w:rsidRPr="00FA40EF" w:rsidRDefault="00002783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92" w:type="pct"/>
          </w:tcPr>
          <w:p w:rsidR="00002783" w:rsidRPr="00FA40EF" w:rsidRDefault="000027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17473B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6,03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4,03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783" w:rsidRPr="00FA40EF" w:rsidRDefault="00002783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73B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72</w:t>
            </w:r>
          </w:p>
        </w:tc>
        <w:tc>
          <w:tcPr>
            <w:tcW w:w="192" w:type="pct"/>
            <w:gridSpan w:val="3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1570" w:type="pct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Анализ контрольной работы. Домашнее чтение </w:t>
            </w:r>
          </w:p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92" w:type="pct"/>
          </w:tcPr>
          <w:p w:rsidR="0017473B" w:rsidRPr="00FA40EF" w:rsidRDefault="001747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  7,03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7,03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3B" w:rsidRPr="00FA40EF" w:rsidRDefault="0017473B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73B" w:rsidRPr="00FA40EF" w:rsidTr="0017473B">
        <w:tc>
          <w:tcPr>
            <w:tcW w:w="271" w:type="pct"/>
            <w:gridSpan w:val="3"/>
          </w:tcPr>
          <w:p w:rsidR="0017473B" w:rsidRPr="00FA40EF" w:rsidRDefault="0017473B" w:rsidP="00FF667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116" w:type="pct"/>
            <w:gridSpan w:val="5"/>
          </w:tcPr>
          <w:p w:rsidR="0017473B" w:rsidRPr="00FA40EF" w:rsidRDefault="0017473B" w:rsidP="00FF667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66" w:type="pct"/>
            <w:gridSpan w:val="6"/>
          </w:tcPr>
          <w:p w:rsidR="0017473B" w:rsidRPr="00FA40EF" w:rsidRDefault="0017473B" w:rsidP="00FF6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pct"/>
            <w:gridSpan w:val="2"/>
          </w:tcPr>
          <w:p w:rsidR="0017473B" w:rsidRPr="00FA40EF" w:rsidRDefault="00174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17473B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73</w:t>
            </w:r>
          </w:p>
        </w:tc>
        <w:tc>
          <w:tcPr>
            <w:tcW w:w="192" w:type="pct"/>
            <w:gridSpan w:val="3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70" w:type="pct"/>
          </w:tcPr>
          <w:p w:rsidR="0017473B" w:rsidRPr="00FA40EF" w:rsidRDefault="0017473B" w:rsidP="00596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Эмоциональные состояния, страхи и фобии. </w:t>
            </w:r>
          </w:p>
          <w:p w:rsidR="0017473B" w:rsidRPr="00FA40EF" w:rsidRDefault="0017473B" w:rsidP="00596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17473B" w:rsidRPr="00FA40EF" w:rsidRDefault="001747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  12,03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10,03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3B" w:rsidRPr="00FA40EF" w:rsidRDefault="0017473B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73B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74</w:t>
            </w:r>
          </w:p>
        </w:tc>
        <w:tc>
          <w:tcPr>
            <w:tcW w:w="192" w:type="pct"/>
            <w:gridSpan w:val="3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570" w:type="pct"/>
          </w:tcPr>
          <w:p w:rsidR="0017473B" w:rsidRPr="00FA40EF" w:rsidRDefault="0017473B" w:rsidP="0012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 Службы экстренной помощи. </w:t>
            </w:r>
          </w:p>
        </w:tc>
        <w:tc>
          <w:tcPr>
            <w:tcW w:w="392" w:type="pct"/>
          </w:tcPr>
          <w:p w:rsidR="0017473B" w:rsidRPr="00FA40EF" w:rsidRDefault="001747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  13,03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11,03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3B" w:rsidRPr="00FA40EF" w:rsidRDefault="0017473B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73B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75</w:t>
            </w:r>
          </w:p>
        </w:tc>
        <w:tc>
          <w:tcPr>
            <w:tcW w:w="192" w:type="pct"/>
            <w:gridSpan w:val="3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 w:eastAsia="hi-IN" w:bidi="hi-IN"/>
              </w:rPr>
              <w:t>3</w:t>
            </w:r>
          </w:p>
        </w:tc>
        <w:tc>
          <w:tcPr>
            <w:tcW w:w="1570" w:type="pct"/>
          </w:tcPr>
          <w:p w:rsidR="0017473B" w:rsidRPr="00FA40EF" w:rsidRDefault="0017473B" w:rsidP="00596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Придаточные предложения условия 1, 2, 3 типа. </w:t>
            </w:r>
          </w:p>
          <w:p w:rsidR="0017473B" w:rsidRPr="00FA40EF" w:rsidRDefault="0017473B" w:rsidP="00596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17473B" w:rsidRPr="00FA40EF" w:rsidRDefault="001747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  14,03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14,03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3B" w:rsidRPr="00FA40EF" w:rsidRDefault="0017473B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73B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76</w:t>
            </w:r>
          </w:p>
        </w:tc>
        <w:tc>
          <w:tcPr>
            <w:tcW w:w="192" w:type="pct"/>
            <w:gridSpan w:val="3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570" w:type="pct"/>
          </w:tcPr>
          <w:p w:rsidR="0017473B" w:rsidRPr="00FA40EF" w:rsidRDefault="0017473B" w:rsidP="00596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Привычки, питание и здоровье. </w:t>
            </w:r>
          </w:p>
          <w:p w:rsidR="0017473B" w:rsidRPr="00FA40EF" w:rsidRDefault="0017473B" w:rsidP="00596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17473B" w:rsidRPr="00FA40EF" w:rsidRDefault="001747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  19,03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17,03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3B" w:rsidRPr="00FA40EF" w:rsidRDefault="0017473B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73B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77</w:t>
            </w:r>
          </w:p>
        </w:tc>
        <w:tc>
          <w:tcPr>
            <w:tcW w:w="192" w:type="pct"/>
            <w:gridSpan w:val="3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570" w:type="pct"/>
          </w:tcPr>
          <w:p w:rsidR="0017473B" w:rsidRPr="00FA40EF" w:rsidRDefault="0017473B" w:rsidP="00596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 Польза и вред компьютерных игр. </w:t>
            </w:r>
          </w:p>
          <w:p w:rsidR="0017473B" w:rsidRPr="00FA40EF" w:rsidRDefault="0017473B" w:rsidP="00596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17473B" w:rsidRPr="00FA40EF" w:rsidRDefault="001747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  20,03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18,03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3B" w:rsidRPr="00FA40EF" w:rsidRDefault="0017473B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73B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78</w:t>
            </w:r>
          </w:p>
        </w:tc>
        <w:tc>
          <w:tcPr>
            <w:tcW w:w="192" w:type="pct"/>
            <w:gridSpan w:val="3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570" w:type="pct"/>
          </w:tcPr>
          <w:p w:rsidR="0017473B" w:rsidRPr="00FA40EF" w:rsidRDefault="0017473B" w:rsidP="00596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в употреблении. </w:t>
            </w:r>
          </w:p>
          <w:p w:rsidR="0017473B" w:rsidRPr="00FA40EF" w:rsidRDefault="0017473B" w:rsidP="00596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17473B" w:rsidRPr="00FA40EF" w:rsidRDefault="001747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  21,03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21,03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3B" w:rsidRPr="00FA40EF" w:rsidRDefault="0017473B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73B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79</w:t>
            </w:r>
          </w:p>
        </w:tc>
        <w:tc>
          <w:tcPr>
            <w:tcW w:w="192" w:type="pct"/>
            <w:gridSpan w:val="3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1570" w:type="pct"/>
          </w:tcPr>
          <w:p w:rsidR="0017473B" w:rsidRPr="00FA40EF" w:rsidRDefault="0017473B" w:rsidP="00596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>Опасные животные, обитающие в США.</w:t>
            </w:r>
          </w:p>
          <w:p w:rsidR="0017473B" w:rsidRPr="00FA40EF" w:rsidRDefault="0017473B" w:rsidP="00596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2" w:type="pct"/>
          </w:tcPr>
          <w:p w:rsidR="0017473B" w:rsidRPr="00FA40EF" w:rsidRDefault="001747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9б  </w:t>
            </w:r>
            <w:r w:rsidR="00CF1E3F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2,04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31,03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3B" w:rsidRPr="00FA40EF" w:rsidRDefault="0017473B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73B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80</w:t>
            </w:r>
          </w:p>
        </w:tc>
        <w:tc>
          <w:tcPr>
            <w:tcW w:w="192" w:type="pct"/>
            <w:gridSpan w:val="3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570" w:type="pct"/>
          </w:tcPr>
          <w:p w:rsidR="0017473B" w:rsidRPr="00FA40EF" w:rsidRDefault="0017473B" w:rsidP="00121F7B">
            <w:pPr>
              <w:tabs>
                <w:tab w:val="center" w:pos="1955"/>
              </w:tabs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проблем по телефону доверия. </w:t>
            </w:r>
          </w:p>
        </w:tc>
        <w:tc>
          <w:tcPr>
            <w:tcW w:w="392" w:type="pct"/>
          </w:tcPr>
          <w:p w:rsidR="0017473B" w:rsidRPr="00FA40EF" w:rsidRDefault="001747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CF1E3F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3,04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1,04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3B" w:rsidRPr="00FA40EF" w:rsidRDefault="0017473B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73B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81</w:t>
            </w:r>
          </w:p>
        </w:tc>
        <w:tc>
          <w:tcPr>
            <w:tcW w:w="192" w:type="pct"/>
            <w:gridSpan w:val="3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1570" w:type="pct"/>
          </w:tcPr>
          <w:p w:rsidR="0017473B" w:rsidRPr="00FA40EF" w:rsidRDefault="0017473B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>Узнаем мир</w:t>
            </w:r>
            <w:proofErr w:type="gramStart"/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:. </w:t>
            </w:r>
            <w:proofErr w:type="gramEnd"/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Защити себя сам </w:t>
            </w:r>
          </w:p>
          <w:p w:rsidR="0017473B" w:rsidRPr="00FA40EF" w:rsidRDefault="0017473B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17473B" w:rsidRPr="00FA40EF" w:rsidRDefault="001747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CF1E3F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4,04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4,04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3B" w:rsidRPr="00FA40EF" w:rsidRDefault="0017473B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73B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82</w:t>
            </w:r>
          </w:p>
        </w:tc>
        <w:tc>
          <w:tcPr>
            <w:tcW w:w="192" w:type="pct"/>
            <w:gridSpan w:val="3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570" w:type="pct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Обобщение </w:t>
            </w:r>
            <w:proofErr w:type="spellStart"/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лексико</w:t>
            </w:r>
            <w:proofErr w:type="spellEnd"/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- грамматического материала.</w:t>
            </w:r>
          </w:p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92" w:type="pct"/>
          </w:tcPr>
          <w:p w:rsidR="0017473B" w:rsidRPr="00FA40EF" w:rsidRDefault="001747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CF1E3F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9,04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7,04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3B" w:rsidRPr="00FA40EF" w:rsidRDefault="0017473B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73B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83</w:t>
            </w:r>
          </w:p>
        </w:tc>
        <w:tc>
          <w:tcPr>
            <w:tcW w:w="192" w:type="pct"/>
            <w:gridSpan w:val="3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1570" w:type="pct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Контрольная работа по разделу </w:t>
            </w:r>
          </w:p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92" w:type="pct"/>
          </w:tcPr>
          <w:p w:rsidR="0017473B" w:rsidRPr="00FA40EF" w:rsidRDefault="001747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CF1E3F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10,04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8,04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3B" w:rsidRPr="00FA40EF" w:rsidRDefault="0017473B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73B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84</w:t>
            </w:r>
          </w:p>
        </w:tc>
        <w:tc>
          <w:tcPr>
            <w:tcW w:w="192" w:type="pct"/>
            <w:gridSpan w:val="3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en-US" w:eastAsia="hi-IN" w:bidi="hi-IN"/>
              </w:rPr>
              <w:t>1</w:t>
            </w: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570" w:type="pct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Анализ контрольной работы. Домашнее чтение </w:t>
            </w:r>
          </w:p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92" w:type="pct"/>
          </w:tcPr>
          <w:p w:rsidR="0017473B" w:rsidRPr="00FA40EF" w:rsidRDefault="001747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CF1E3F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11,04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11,04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3B" w:rsidRPr="00FA40EF" w:rsidRDefault="0017473B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73B" w:rsidRPr="00FA40EF" w:rsidTr="0017473B">
        <w:tc>
          <w:tcPr>
            <w:tcW w:w="271" w:type="pct"/>
            <w:gridSpan w:val="3"/>
          </w:tcPr>
          <w:p w:rsidR="0017473B" w:rsidRPr="00FA40EF" w:rsidRDefault="0017473B" w:rsidP="00FF667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116" w:type="pct"/>
            <w:gridSpan w:val="5"/>
          </w:tcPr>
          <w:p w:rsidR="0017473B" w:rsidRPr="00FA40EF" w:rsidRDefault="0017473B" w:rsidP="00FF667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66" w:type="pct"/>
            <w:gridSpan w:val="6"/>
          </w:tcPr>
          <w:p w:rsidR="0017473B" w:rsidRPr="00FA40EF" w:rsidRDefault="0017473B" w:rsidP="00FF6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pct"/>
            <w:gridSpan w:val="2"/>
          </w:tcPr>
          <w:p w:rsidR="0017473B" w:rsidRPr="00FA40EF" w:rsidRDefault="00174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17473B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85</w:t>
            </w:r>
          </w:p>
        </w:tc>
        <w:tc>
          <w:tcPr>
            <w:tcW w:w="192" w:type="pct"/>
            <w:gridSpan w:val="3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570" w:type="pct"/>
          </w:tcPr>
          <w:p w:rsidR="0017473B" w:rsidRPr="00FA40EF" w:rsidRDefault="0017473B" w:rsidP="00596ED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 Сила духа, </w:t>
            </w:r>
            <w:proofErr w:type="spellStart"/>
            <w:r w:rsidRPr="00FA40EF">
              <w:rPr>
                <w:rFonts w:ascii="Times New Roman" w:hAnsi="Times New Roman" w:cs="Times New Roman"/>
                <w:sz w:val="28"/>
                <w:szCs w:val="28"/>
              </w:rPr>
              <w:t>самопреодоление</w:t>
            </w:r>
            <w:proofErr w:type="spellEnd"/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7473B" w:rsidRPr="00FA40EF" w:rsidRDefault="0017473B" w:rsidP="00596ED1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17473B" w:rsidRPr="00FA40EF" w:rsidRDefault="001747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CF1E3F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16,04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DB6BFA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14,04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3B" w:rsidRPr="00FA40EF" w:rsidRDefault="0017473B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73B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86</w:t>
            </w:r>
          </w:p>
        </w:tc>
        <w:tc>
          <w:tcPr>
            <w:tcW w:w="192" w:type="pct"/>
            <w:gridSpan w:val="3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570" w:type="pct"/>
          </w:tcPr>
          <w:p w:rsidR="0017473B" w:rsidRPr="00FA40EF" w:rsidRDefault="0017473B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Риски. Занятия экстремальным спортом. </w:t>
            </w:r>
          </w:p>
          <w:p w:rsidR="0017473B" w:rsidRPr="00FA40EF" w:rsidRDefault="0017473B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17473B" w:rsidRPr="00FA40EF" w:rsidRDefault="001747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CF1E3F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17,04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624CA9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15,04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3B" w:rsidRPr="00FA40EF" w:rsidRDefault="0017473B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73B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87</w:t>
            </w:r>
          </w:p>
        </w:tc>
        <w:tc>
          <w:tcPr>
            <w:tcW w:w="192" w:type="pct"/>
            <w:gridSpan w:val="3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570" w:type="pct"/>
          </w:tcPr>
          <w:p w:rsidR="0017473B" w:rsidRPr="00FA40EF" w:rsidRDefault="0017473B" w:rsidP="00121F7B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 Косвенная речь. Местоимения </w:t>
            </w:r>
            <w:r w:rsidRPr="00FA4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some</w:t>
            </w: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| </w:t>
            </w:r>
            <w:r w:rsidRPr="00FA4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</w:t>
            </w: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| </w:t>
            </w:r>
            <w:r w:rsidRPr="00FA4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every</w:t>
            </w: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| </w:t>
            </w:r>
            <w:r w:rsidRPr="00FA4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392" w:type="pct"/>
          </w:tcPr>
          <w:p w:rsidR="0017473B" w:rsidRPr="00FA40EF" w:rsidRDefault="001747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CF1E3F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18,04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624CA9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18,04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3B" w:rsidRPr="00FA40EF" w:rsidRDefault="0017473B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73B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lastRenderedPageBreak/>
              <w:t xml:space="preserve">       88</w:t>
            </w:r>
          </w:p>
        </w:tc>
        <w:tc>
          <w:tcPr>
            <w:tcW w:w="192" w:type="pct"/>
            <w:gridSpan w:val="3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570" w:type="pct"/>
          </w:tcPr>
          <w:p w:rsidR="0017473B" w:rsidRPr="00FA40EF" w:rsidRDefault="0017473B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  Правила выживания в дикой природе. Туризм. </w:t>
            </w:r>
          </w:p>
          <w:p w:rsidR="0017473B" w:rsidRPr="00FA40EF" w:rsidRDefault="0017473B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17473B" w:rsidRPr="00FA40EF" w:rsidRDefault="001747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CF1E3F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23,04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624CA9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21,04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3B" w:rsidRPr="00FA40EF" w:rsidRDefault="0017473B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73B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89</w:t>
            </w:r>
          </w:p>
        </w:tc>
        <w:tc>
          <w:tcPr>
            <w:tcW w:w="192" w:type="pct"/>
            <w:gridSpan w:val="3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570" w:type="pct"/>
          </w:tcPr>
          <w:p w:rsidR="0017473B" w:rsidRPr="00FA40EF" w:rsidRDefault="0017473B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 о приеме на работу. </w:t>
            </w:r>
          </w:p>
          <w:p w:rsidR="0017473B" w:rsidRPr="00FA40EF" w:rsidRDefault="0017473B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17473B" w:rsidRPr="00FA40EF" w:rsidRDefault="001747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CF1E3F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24,04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624CA9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22,04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3B" w:rsidRPr="00FA40EF" w:rsidRDefault="0017473B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73B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90</w:t>
            </w:r>
          </w:p>
        </w:tc>
        <w:tc>
          <w:tcPr>
            <w:tcW w:w="192" w:type="pct"/>
            <w:gridSpan w:val="3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570" w:type="pct"/>
          </w:tcPr>
          <w:p w:rsidR="0017473B" w:rsidRPr="00FA40EF" w:rsidRDefault="0017473B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в употреблении. </w:t>
            </w:r>
          </w:p>
          <w:p w:rsidR="0017473B" w:rsidRPr="00FA40EF" w:rsidRDefault="0017473B" w:rsidP="00596ED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17473B" w:rsidRPr="00FA40EF" w:rsidRDefault="001747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CF1E3F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25,04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624CA9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25,04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3B" w:rsidRPr="00FA40EF" w:rsidRDefault="0017473B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73B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17473B" w:rsidRPr="00FA40EF" w:rsidRDefault="0017473B" w:rsidP="00FF667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2" w:type="pct"/>
            <w:gridSpan w:val="3"/>
          </w:tcPr>
          <w:p w:rsidR="0017473B" w:rsidRPr="00FA40EF" w:rsidRDefault="0017473B" w:rsidP="00FF667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70" w:type="pct"/>
          </w:tcPr>
          <w:p w:rsidR="0017473B" w:rsidRPr="00FA40EF" w:rsidRDefault="0017473B" w:rsidP="00FF66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17473B" w:rsidRPr="00FA40EF" w:rsidRDefault="00174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473B" w:rsidRPr="00FA40EF" w:rsidRDefault="0017473B" w:rsidP="00121F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73B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17473B" w:rsidRPr="00FA40EF" w:rsidRDefault="0017473B" w:rsidP="00FF667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91</w:t>
            </w:r>
          </w:p>
        </w:tc>
        <w:tc>
          <w:tcPr>
            <w:tcW w:w="192" w:type="pct"/>
            <w:gridSpan w:val="3"/>
          </w:tcPr>
          <w:p w:rsidR="0017473B" w:rsidRPr="00FA40EF" w:rsidRDefault="0017473B" w:rsidP="00FF667E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1570" w:type="pct"/>
          </w:tcPr>
          <w:p w:rsidR="0017473B" w:rsidRPr="00FA40EF" w:rsidRDefault="0017473B" w:rsidP="00FF66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Уголок культуры: </w:t>
            </w:r>
            <w:proofErr w:type="spellStart"/>
            <w:r w:rsidRPr="00FA40EF">
              <w:rPr>
                <w:rFonts w:ascii="Times New Roman" w:hAnsi="Times New Roman" w:cs="Times New Roman"/>
                <w:sz w:val="28"/>
                <w:szCs w:val="28"/>
              </w:rPr>
              <w:t>Хелен</w:t>
            </w:r>
            <w:proofErr w:type="spellEnd"/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40EF">
              <w:rPr>
                <w:rFonts w:ascii="Times New Roman" w:hAnsi="Times New Roman" w:cs="Times New Roman"/>
                <w:sz w:val="28"/>
                <w:szCs w:val="28"/>
              </w:rPr>
              <w:t>Келлер</w:t>
            </w:r>
            <w:proofErr w:type="spellEnd"/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. Биография. Органы чувств </w:t>
            </w:r>
          </w:p>
          <w:p w:rsidR="0017473B" w:rsidRPr="00FA40EF" w:rsidRDefault="0017473B" w:rsidP="00FF667E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17473B" w:rsidRPr="00FA40EF" w:rsidRDefault="001747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CF1E3F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30,04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624CA9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28,04</w:t>
            </w:r>
          </w:p>
        </w:tc>
        <w:tc>
          <w:tcPr>
            <w:tcW w:w="39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3B" w:rsidRPr="00FA40EF" w:rsidRDefault="0017473B" w:rsidP="00FF66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73B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92</w:t>
            </w:r>
          </w:p>
        </w:tc>
        <w:tc>
          <w:tcPr>
            <w:tcW w:w="192" w:type="pct"/>
            <w:gridSpan w:val="3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570" w:type="pct"/>
          </w:tcPr>
          <w:p w:rsidR="0017473B" w:rsidRPr="00FA40EF" w:rsidRDefault="0017473B" w:rsidP="00121F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hAnsi="Times New Roman" w:cs="Times New Roman"/>
                <w:sz w:val="28"/>
                <w:szCs w:val="28"/>
              </w:rPr>
              <w:t xml:space="preserve">Герои спорта. Ирина Слуцкая. </w:t>
            </w:r>
          </w:p>
        </w:tc>
        <w:tc>
          <w:tcPr>
            <w:tcW w:w="392" w:type="pct"/>
          </w:tcPr>
          <w:p w:rsidR="0017473B" w:rsidRPr="00FA40EF" w:rsidRDefault="001747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CF1E3F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2,05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624CA9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29,04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3B" w:rsidRPr="00FA40EF" w:rsidRDefault="0017473B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73B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93</w:t>
            </w:r>
          </w:p>
        </w:tc>
        <w:tc>
          <w:tcPr>
            <w:tcW w:w="192" w:type="pct"/>
            <w:gridSpan w:val="3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1570" w:type="pct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Экология:  Вызов Антарктиде. Энергосбережение.  </w:t>
            </w:r>
          </w:p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92" w:type="pct"/>
          </w:tcPr>
          <w:p w:rsidR="0017473B" w:rsidRPr="00FA40EF" w:rsidRDefault="001747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CF1E3F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7,05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624CA9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2,05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3B" w:rsidRPr="00FA40EF" w:rsidRDefault="0017473B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73B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94</w:t>
            </w:r>
          </w:p>
        </w:tc>
        <w:tc>
          <w:tcPr>
            <w:tcW w:w="192" w:type="pct"/>
            <w:gridSpan w:val="3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570" w:type="pct"/>
          </w:tcPr>
          <w:p w:rsidR="0017473B" w:rsidRPr="00FA40EF" w:rsidRDefault="0017473B" w:rsidP="00121F7B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Обобщение </w:t>
            </w:r>
            <w:proofErr w:type="spellStart"/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лексико</w:t>
            </w:r>
            <w:proofErr w:type="spellEnd"/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- грамматического материала.</w:t>
            </w:r>
          </w:p>
        </w:tc>
        <w:tc>
          <w:tcPr>
            <w:tcW w:w="392" w:type="pct"/>
          </w:tcPr>
          <w:p w:rsidR="0017473B" w:rsidRPr="00FA40EF" w:rsidRDefault="001747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CF1E3F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8,05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624CA9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5,05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3B" w:rsidRPr="00FA40EF" w:rsidRDefault="0017473B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73B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95</w:t>
            </w:r>
          </w:p>
        </w:tc>
        <w:tc>
          <w:tcPr>
            <w:tcW w:w="192" w:type="pct"/>
            <w:gridSpan w:val="3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1570" w:type="pct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Контрольная работа по разделу </w:t>
            </w:r>
          </w:p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92" w:type="pct"/>
          </w:tcPr>
          <w:p w:rsidR="0017473B" w:rsidRPr="00FA40EF" w:rsidRDefault="001747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CF1E3F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14,05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624CA9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6,05  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3B" w:rsidRPr="00FA40EF" w:rsidRDefault="0017473B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73B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96</w:t>
            </w:r>
          </w:p>
        </w:tc>
        <w:tc>
          <w:tcPr>
            <w:tcW w:w="192" w:type="pct"/>
            <w:gridSpan w:val="3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1570" w:type="pct"/>
            <w:tcBorders>
              <w:bottom w:val="single" w:sz="4" w:space="0" w:color="auto"/>
            </w:tcBorders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Анализ контрольной работы. Домашнее чтение.</w:t>
            </w:r>
          </w:p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17473B" w:rsidRPr="00FA40EF" w:rsidRDefault="001747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CF1E3F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15,05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624CA9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12,05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3B" w:rsidRPr="00FA40EF" w:rsidRDefault="0017473B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73B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97</w:t>
            </w:r>
          </w:p>
        </w:tc>
        <w:tc>
          <w:tcPr>
            <w:tcW w:w="192" w:type="pct"/>
            <w:gridSpan w:val="3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1570" w:type="pct"/>
            <w:tcBorders>
              <w:top w:val="single" w:sz="4" w:space="0" w:color="auto"/>
            </w:tcBorders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Обобщающий урок.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:rsidR="0017473B" w:rsidRPr="00FA40EF" w:rsidRDefault="001747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CF1E3F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16,05</w:t>
            </w:r>
          </w:p>
          <w:p w:rsidR="009D1B4F" w:rsidRPr="00FA40EF" w:rsidRDefault="009D1B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624CA9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13,05</w:t>
            </w:r>
          </w:p>
          <w:p w:rsidR="00CF1E3F" w:rsidRPr="00FA40EF" w:rsidRDefault="00CF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3B" w:rsidRPr="00FA40EF" w:rsidRDefault="0017473B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73B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98</w:t>
            </w:r>
          </w:p>
        </w:tc>
        <w:tc>
          <w:tcPr>
            <w:tcW w:w="192" w:type="pct"/>
            <w:gridSpan w:val="3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1570" w:type="pct"/>
            <w:tcBorders>
              <w:bottom w:val="single" w:sz="4" w:space="0" w:color="auto"/>
            </w:tcBorders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Обобщающий урок. Подготовка к итоговой контрольной работе.</w:t>
            </w:r>
          </w:p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624CA9" w:rsidRPr="00FA40EF" w:rsidRDefault="001747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CF1E3F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21,05</w:t>
            </w:r>
          </w:p>
          <w:p w:rsidR="009D1B4F" w:rsidRPr="00FA40EF" w:rsidRDefault="009D1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624CA9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16,05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3B" w:rsidRPr="00FA40EF" w:rsidRDefault="0017473B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73B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99</w:t>
            </w:r>
          </w:p>
        </w:tc>
        <w:tc>
          <w:tcPr>
            <w:tcW w:w="192" w:type="pct"/>
            <w:gridSpan w:val="3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1570" w:type="pct"/>
            <w:tcBorders>
              <w:top w:val="single" w:sz="4" w:space="0" w:color="auto"/>
            </w:tcBorders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Итоговая контрольная работа.</w:t>
            </w:r>
          </w:p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92" w:type="pct"/>
            <w:tcBorders>
              <w:top w:val="single" w:sz="4" w:space="0" w:color="auto"/>
            </w:tcBorders>
          </w:tcPr>
          <w:p w:rsidR="0017473B" w:rsidRPr="00FA40EF" w:rsidRDefault="001747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CF1E3F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22,05</w:t>
            </w:r>
          </w:p>
          <w:p w:rsidR="009D1B4F" w:rsidRPr="00FA40EF" w:rsidRDefault="009D1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624CA9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19,05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3B" w:rsidRPr="00FA40EF" w:rsidRDefault="0017473B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73B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100</w:t>
            </w:r>
          </w:p>
        </w:tc>
        <w:tc>
          <w:tcPr>
            <w:tcW w:w="192" w:type="pct"/>
            <w:gridSpan w:val="3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1570" w:type="pct"/>
          </w:tcPr>
          <w:p w:rsidR="0017473B" w:rsidRPr="00FA40EF" w:rsidRDefault="0017473B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Обобщающий урок</w:t>
            </w:r>
          </w:p>
          <w:p w:rsidR="0017473B" w:rsidRPr="00FA40EF" w:rsidRDefault="0017473B" w:rsidP="00596ED1">
            <w:pPr>
              <w:widowControl w:val="0"/>
              <w:tabs>
                <w:tab w:val="left" w:pos="960"/>
              </w:tabs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ab/>
            </w:r>
          </w:p>
        </w:tc>
        <w:tc>
          <w:tcPr>
            <w:tcW w:w="392" w:type="pct"/>
          </w:tcPr>
          <w:p w:rsidR="0017473B" w:rsidRPr="00FA40EF" w:rsidRDefault="001747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  <w:r w:rsidR="00CF1E3F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23,05</w:t>
            </w:r>
          </w:p>
          <w:p w:rsidR="009D1B4F" w:rsidRPr="00FA40EF" w:rsidRDefault="009D1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  <w:r w:rsidR="00624CA9"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20,05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3B" w:rsidRPr="00FA40EF" w:rsidRDefault="0017473B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6ED1" w:rsidRPr="00FA40EF" w:rsidTr="009B4F5E">
        <w:trPr>
          <w:gridAfter w:val="9"/>
          <w:wAfter w:w="2255" w:type="pct"/>
        </w:trPr>
        <w:tc>
          <w:tcPr>
            <w:tcW w:w="200" w:type="pct"/>
          </w:tcPr>
          <w:p w:rsidR="00596ED1" w:rsidRPr="00FA40EF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101</w:t>
            </w:r>
          </w:p>
        </w:tc>
        <w:tc>
          <w:tcPr>
            <w:tcW w:w="192" w:type="pct"/>
            <w:gridSpan w:val="3"/>
          </w:tcPr>
          <w:p w:rsidR="00596ED1" w:rsidRPr="00FA40EF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1570" w:type="pct"/>
          </w:tcPr>
          <w:p w:rsidR="00596ED1" w:rsidRPr="00FA40EF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>Обобщающий урок</w:t>
            </w:r>
          </w:p>
          <w:p w:rsidR="00596ED1" w:rsidRPr="00FA40EF" w:rsidRDefault="00596ED1" w:rsidP="00596ED1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A40E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hi-IN" w:bidi="hi-IN"/>
              </w:rPr>
              <w:tab/>
            </w:r>
          </w:p>
        </w:tc>
        <w:tc>
          <w:tcPr>
            <w:tcW w:w="392" w:type="pct"/>
          </w:tcPr>
          <w:p w:rsidR="00596ED1" w:rsidRPr="00FA40EF" w:rsidRDefault="00624CA9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40EF">
              <w:rPr>
                <w:rFonts w:ascii="Times New Roman" w:eastAsia="Times New Roman" w:hAnsi="Times New Roman" w:cs="Times New Roman"/>
                <w:sz w:val="28"/>
                <w:szCs w:val="28"/>
              </w:rPr>
              <w:t>9в  23,05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ED1" w:rsidRPr="00FA40EF" w:rsidRDefault="00596ED1" w:rsidP="00596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488E" w:rsidRPr="00FA40EF" w:rsidRDefault="0098488E" w:rsidP="000658D6">
      <w:pPr>
        <w:pStyle w:val="1"/>
        <w:ind w:left="0"/>
        <w:jc w:val="both"/>
        <w:rPr>
          <w:sz w:val="28"/>
          <w:szCs w:val="28"/>
        </w:rPr>
      </w:pPr>
    </w:p>
    <w:p w:rsidR="0098488E" w:rsidRPr="00FA40EF" w:rsidRDefault="0098488E" w:rsidP="000658D6">
      <w:pPr>
        <w:pStyle w:val="1"/>
        <w:ind w:left="0"/>
        <w:jc w:val="both"/>
        <w:rPr>
          <w:sz w:val="28"/>
          <w:szCs w:val="28"/>
        </w:rPr>
      </w:pPr>
    </w:p>
    <w:sectPr w:rsidR="0098488E" w:rsidRPr="00FA40EF" w:rsidSect="00596ED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A12"/>
    <w:rsid w:val="00002783"/>
    <w:rsid w:val="00006134"/>
    <w:rsid w:val="00042685"/>
    <w:rsid w:val="00061976"/>
    <w:rsid w:val="000658D6"/>
    <w:rsid w:val="000B7F38"/>
    <w:rsid w:val="000F4EBE"/>
    <w:rsid w:val="0011091B"/>
    <w:rsid w:val="00121F7B"/>
    <w:rsid w:val="0017473B"/>
    <w:rsid w:val="001747E9"/>
    <w:rsid w:val="001A5E86"/>
    <w:rsid w:val="002C727D"/>
    <w:rsid w:val="003154C5"/>
    <w:rsid w:val="0036201F"/>
    <w:rsid w:val="003625FE"/>
    <w:rsid w:val="003A53C6"/>
    <w:rsid w:val="0043252E"/>
    <w:rsid w:val="00444FBE"/>
    <w:rsid w:val="004A2441"/>
    <w:rsid w:val="00532F67"/>
    <w:rsid w:val="00557D82"/>
    <w:rsid w:val="00571D5B"/>
    <w:rsid w:val="00596ED1"/>
    <w:rsid w:val="00624CA9"/>
    <w:rsid w:val="00637006"/>
    <w:rsid w:val="006445AA"/>
    <w:rsid w:val="0066267A"/>
    <w:rsid w:val="006C17DF"/>
    <w:rsid w:val="0086304E"/>
    <w:rsid w:val="008E6A3A"/>
    <w:rsid w:val="0098488E"/>
    <w:rsid w:val="009B4F5E"/>
    <w:rsid w:val="009B6824"/>
    <w:rsid w:val="009C0639"/>
    <w:rsid w:val="009D1B4F"/>
    <w:rsid w:val="00A50F50"/>
    <w:rsid w:val="00A8178D"/>
    <w:rsid w:val="00AB2AAB"/>
    <w:rsid w:val="00AC01BB"/>
    <w:rsid w:val="00AC4A12"/>
    <w:rsid w:val="00B57CB5"/>
    <w:rsid w:val="00B9021B"/>
    <w:rsid w:val="00BA24D3"/>
    <w:rsid w:val="00BB114B"/>
    <w:rsid w:val="00C527F5"/>
    <w:rsid w:val="00CF1E3F"/>
    <w:rsid w:val="00DB6BFA"/>
    <w:rsid w:val="00EB3122"/>
    <w:rsid w:val="00EC6558"/>
    <w:rsid w:val="00ED3104"/>
    <w:rsid w:val="00F24246"/>
    <w:rsid w:val="00F62B2E"/>
    <w:rsid w:val="00F64FC9"/>
    <w:rsid w:val="00FA40EF"/>
    <w:rsid w:val="00FB2DDA"/>
    <w:rsid w:val="00FD2CAA"/>
    <w:rsid w:val="00FF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C4A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4A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AC4A12"/>
    <w:pPr>
      <w:spacing w:after="0" w:line="288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AC4A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ED3104"/>
    <w:pPr>
      <w:spacing w:after="0" w:line="240" w:lineRule="auto"/>
    </w:pPr>
  </w:style>
  <w:style w:type="character" w:customStyle="1" w:styleId="watch-title">
    <w:name w:val="watch-title"/>
    <w:basedOn w:val="a0"/>
    <w:rsid w:val="00ED3104"/>
  </w:style>
  <w:style w:type="table" w:styleId="a4">
    <w:name w:val="Table Grid"/>
    <w:basedOn w:val="a1"/>
    <w:uiPriority w:val="59"/>
    <w:rsid w:val="006370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658D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9C0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BC2CF-D7B0-4E3D-A728-59183307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21</Pages>
  <Words>5135</Words>
  <Characters>29275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17</cp:revision>
  <cp:lastPrinted>2019-09-01T17:58:00Z</cp:lastPrinted>
  <dcterms:created xsi:type="dcterms:W3CDTF">2016-08-21T09:44:00Z</dcterms:created>
  <dcterms:modified xsi:type="dcterms:W3CDTF">2019-09-01T17:59:00Z</dcterms:modified>
</cp:coreProperties>
</file>