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Тарасовский район, п. Тарасовский</w:t>
      </w: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Тарасовская средняя общеобразовательная школа №1</w:t>
      </w: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6570" w:rsidTr="00936570">
        <w:tc>
          <w:tcPr>
            <w:tcW w:w="4785" w:type="dxa"/>
            <w:hideMark/>
          </w:tcPr>
          <w:p w:rsidR="00936570" w:rsidRDefault="00936570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  педагогического совета МБОУ ТСОШ№1</w:t>
            </w:r>
          </w:p>
          <w:p w:rsidR="00936570" w:rsidRDefault="00936570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№1 от 28.08.2019г</w:t>
            </w:r>
          </w:p>
          <w:p w:rsidR="00936570" w:rsidRDefault="0093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педагогического совета</w:t>
            </w:r>
          </w:p>
          <w:p w:rsidR="00936570" w:rsidRDefault="00936570">
            <w:pPr>
              <w:widowControl w:val="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________А.С. Малов</w:t>
            </w:r>
          </w:p>
        </w:tc>
        <w:tc>
          <w:tcPr>
            <w:tcW w:w="4786" w:type="dxa"/>
            <w:hideMark/>
          </w:tcPr>
          <w:p w:rsidR="00936570" w:rsidRDefault="0093657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36570" w:rsidRDefault="009365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МБОУ ТСОШ№1</w:t>
            </w:r>
          </w:p>
          <w:p w:rsidR="00936570" w:rsidRDefault="00936570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А.С. Малов</w:t>
            </w:r>
          </w:p>
          <w:p w:rsidR="00936570" w:rsidRDefault="00936570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F4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Приказ № 235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.08.19                                 </w:t>
            </w:r>
          </w:p>
        </w:tc>
      </w:tr>
    </w:tbl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936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геометрии</w:t>
      </w: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7б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образования: основное общее</w:t>
      </w: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="004C2FA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9D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Середина И.Ф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Default="003740E2" w:rsidP="003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740E2" w:rsidRPr="004B1263" w:rsidRDefault="003740E2" w:rsidP="003740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B126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0503" w:rsidRPr="002D0503" w:rsidRDefault="003740E2" w:rsidP="002D0503">
      <w:pPr>
        <w:pStyle w:val="a6"/>
      </w:pPr>
      <w:r w:rsidRPr="002D0503">
        <w:t>Рабочая программа по геометрии для  7б    класса составлена в соответствии со следующими нормативно-правовыми документами:</w:t>
      </w:r>
    </w:p>
    <w:p w:rsidR="002D0503" w:rsidRPr="002D0503" w:rsidRDefault="002D0503" w:rsidP="002D0503">
      <w:pPr>
        <w:pStyle w:val="a6"/>
        <w:rPr>
          <w:color w:val="000000"/>
        </w:rPr>
      </w:pPr>
      <w:r w:rsidRPr="002D0503">
        <w:rPr>
          <w:color w:val="000000"/>
        </w:rPr>
        <w:t xml:space="preserve"> -Федеральный Закон от 29.12. 2012 № 273-ФЗ «Об образовании в Российской Федерации» (ред. от 02.03.2016; с изм. и доп., вступ. в силу с 01.07.2016);</w:t>
      </w:r>
    </w:p>
    <w:p w:rsidR="002D0503" w:rsidRPr="002D0503" w:rsidRDefault="002D0503" w:rsidP="002D0503">
      <w:pPr>
        <w:pStyle w:val="a6"/>
        <w:rPr>
          <w:color w:val="000000"/>
        </w:rPr>
      </w:pPr>
      <w:r w:rsidRPr="002D050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2D0503">
        <w:rPr>
          <w:color w:val="000000"/>
        </w:rPr>
        <w:t>Минобрнауки</w:t>
      </w:r>
      <w:proofErr w:type="spellEnd"/>
      <w:r w:rsidRPr="002D0503">
        <w:rPr>
          <w:color w:val="000000"/>
        </w:rPr>
        <w:t xml:space="preserve"> РФ от 17.05.2012 N 413 (ред. от 29.06.2017);</w:t>
      </w:r>
    </w:p>
    <w:p w:rsidR="002D0503" w:rsidRPr="002D0503" w:rsidRDefault="002D0503" w:rsidP="002D0503">
      <w:pPr>
        <w:pStyle w:val="a6"/>
        <w:rPr>
          <w:color w:val="000000"/>
        </w:rPr>
      </w:pPr>
      <w:r w:rsidRPr="002D0503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2D0503" w:rsidRPr="002D0503" w:rsidRDefault="002D0503" w:rsidP="002D0503">
      <w:pPr>
        <w:pStyle w:val="a6"/>
        <w:rPr>
          <w:color w:val="000000"/>
        </w:rPr>
      </w:pPr>
      <w:r w:rsidRPr="002D050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D0503" w:rsidRPr="002D0503" w:rsidRDefault="002D0503" w:rsidP="002D0503">
      <w:pPr>
        <w:pStyle w:val="a6"/>
        <w:rPr>
          <w:color w:val="000000"/>
        </w:rPr>
      </w:pPr>
      <w:r w:rsidRPr="002D050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D0503" w:rsidRPr="002D0503" w:rsidRDefault="002D0503" w:rsidP="002D0503">
      <w:pPr>
        <w:pStyle w:val="a6"/>
        <w:rPr>
          <w:color w:val="000000"/>
        </w:rPr>
      </w:pPr>
      <w:r w:rsidRPr="002D0503">
        <w:rPr>
          <w:color w:val="000000"/>
        </w:rPr>
        <w:t xml:space="preserve">- приказ </w:t>
      </w:r>
      <w:proofErr w:type="spellStart"/>
      <w:r w:rsidRPr="002D0503">
        <w:rPr>
          <w:color w:val="000000"/>
        </w:rPr>
        <w:t>Минобрнауки</w:t>
      </w:r>
      <w:proofErr w:type="spellEnd"/>
      <w:r w:rsidRPr="002D050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D0503" w:rsidRPr="002D0503" w:rsidRDefault="002D0503" w:rsidP="002D0503">
      <w:pPr>
        <w:pStyle w:val="a6"/>
        <w:rPr>
          <w:color w:val="000000"/>
        </w:rPr>
      </w:pPr>
      <w:proofErr w:type="gramStart"/>
      <w:r w:rsidRPr="002D050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2D0503" w:rsidRPr="002D0503" w:rsidRDefault="002D0503" w:rsidP="002D0503">
      <w:pPr>
        <w:pStyle w:val="a6"/>
        <w:rPr>
          <w:color w:val="000000"/>
        </w:rPr>
      </w:pPr>
      <w:r w:rsidRPr="002D050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2D0503" w:rsidRPr="002D0503" w:rsidRDefault="002D0503" w:rsidP="002D0503">
      <w:pPr>
        <w:pStyle w:val="a6"/>
        <w:rPr>
          <w:color w:val="000000"/>
        </w:rPr>
      </w:pPr>
      <w:r w:rsidRPr="002D0503">
        <w:rPr>
          <w:color w:val="000000"/>
        </w:rPr>
        <w:t xml:space="preserve">-программа для общеобразовательных учреждений: Геометрия  7-9 классов, составитель Т.А. </w:t>
      </w:r>
      <w:proofErr w:type="spellStart"/>
      <w:r w:rsidRPr="002D0503">
        <w:rPr>
          <w:color w:val="000000"/>
        </w:rPr>
        <w:t>Бурмистрова</w:t>
      </w:r>
      <w:proofErr w:type="spellEnd"/>
      <w:r w:rsidRPr="002D0503">
        <w:rPr>
          <w:color w:val="000000"/>
        </w:rPr>
        <w:t>, издательство Просвещение, 2014 г.,</w:t>
      </w:r>
    </w:p>
    <w:p w:rsidR="003740E2" w:rsidRPr="002D0503" w:rsidRDefault="002D0503" w:rsidP="002D0503">
      <w:pPr>
        <w:rPr>
          <w:rFonts w:ascii="Times New Roman" w:hAnsi="Times New Roman" w:cs="Times New Roman"/>
          <w:sz w:val="24"/>
          <w:szCs w:val="24"/>
        </w:rPr>
      </w:pPr>
      <w:r w:rsidRPr="002D0503">
        <w:rPr>
          <w:rFonts w:ascii="Times New Roman" w:hAnsi="Times New Roman" w:cs="Times New Roman"/>
          <w:color w:val="000000"/>
          <w:sz w:val="24"/>
          <w:szCs w:val="24"/>
        </w:rPr>
        <w:t>–учебник</w:t>
      </w:r>
      <w:r w:rsidRPr="002D0503">
        <w:rPr>
          <w:rFonts w:ascii="Times New Roman" w:hAnsi="Times New Roman" w:cs="Times New Roman"/>
          <w:sz w:val="24"/>
          <w:szCs w:val="24"/>
        </w:rPr>
        <w:t xml:space="preserve"> 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</w:t>
      </w:r>
      <w:r w:rsidR="003740E2" w:rsidRPr="002D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классов общеобразовательных школ авторов Л.С. </w:t>
      </w:r>
      <w:proofErr w:type="spellStart"/>
      <w:r w:rsidR="003740E2" w:rsidRPr="002D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CA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анасян</w:t>
      </w:r>
      <w:proofErr w:type="spellEnd"/>
      <w:r w:rsidR="003740E2" w:rsidRPr="002D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</w:t>
      </w:r>
      <w:proofErr w:type="spellStart"/>
      <w:r w:rsidR="003740E2" w:rsidRPr="002D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Бутузова</w:t>
      </w:r>
      <w:proofErr w:type="spellEnd"/>
      <w:r w:rsidR="003740E2" w:rsidRPr="002D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 Кадомцева, Э.Г.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Позняка, И.И. Юдиной </w:t>
      </w:r>
      <w:r w:rsidRPr="002D0503">
        <w:rPr>
          <w:rFonts w:ascii="Times New Roman" w:hAnsi="Times New Roman" w:cs="Times New Roman"/>
          <w:color w:val="000000"/>
          <w:sz w:val="24"/>
          <w:szCs w:val="24"/>
        </w:rPr>
        <w:t>издательство Просвещение, 2014 г.,</w:t>
      </w:r>
    </w:p>
    <w:p w:rsidR="003740E2" w:rsidRPr="002D0503" w:rsidRDefault="003740E2" w:rsidP="003740E2">
      <w:pPr>
        <w:rPr>
          <w:rFonts w:ascii="Times New Roman" w:hAnsi="Times New Roman" w:cs="Times New Roman"/>
          <w:sz w:val="24"/>
          <w:szCs w:val="24"/>
        </w:rPr>
      </w:pPr>
      <w:r w:rsidRPr="002D050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ТСОШ№1 на 2019-2020 учебный год на изучение геометрии в 7б      классе отведено    70  часов (2 часа в неделю). </w:t>
      </w:r>
    </w:p>
    <w:p w:rsidR="003740E2" w:rsidRPr="002D050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BA" w:rsidRDefault="00161DBA" w:rsidP="00161DBA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>Согласно Федеральному базисному учебному плану для общеобразовательных учреждений РФ для изучения курса геометрии в 7 классе отводится 2 часа в неделю, 70 часов в год федерального компонента. В соответствии с производственным календарем на 2019-2020 учебный год –  01.05.2019 (1 час) выходной день. В связи с этим программный материал будет освоен за 69 часов.</w:t>
      </w:r>
    </w:p>
    <w:p w:rsidR="00161DBA" w:rsidRDefault="00161DBA" w:rsidP="00161DBA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40E2" w:rsidRPr="003740E2" w:rsidRDefault="003740E2" w:rsidP="003740E2">
      <w:pPr>
        <w:tabs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63" w:rsidRDefault="004B1263" w:rsidP="003740E2">
      <w:pPr>
        <w:tabs>
          <w:tab w:val="left" w:pos="284"/>
          <w:tab w:val="left" w:pos="709"/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63" w:rsidRDefault="004B1263" w:rsidP="003740E2">
      <w:pPr>
        <w:tabs>
          <w:tab w:val="left" w:pos="284"/>
          <w:tab w:val="left" w:pos="709"/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63" w:rsidRDefault="004B1263" w:rsidP="003740E2">
      <w:pPr>
        <w:tabs>
          <w:tab w:val="left" w:pos="284"/>
          <w:tab w:val="left" w:pos="709"/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759" w:rsidRDefault="009D2759" w:rsidP="003740E2">
      <w:pPr>
        <w:tabs>
          <w:tab w:val="left" w:pos="284"/>
          <w:tab w:val="left" w:pos="709"/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0E2" w:rsidRPr="003740E2" w:rsidRDefault="003740E2" w:rsidP="003740E2">
      <w:pPr>
        <w:tabs>
          <w:tab w:val="left" w:pos="284"/>
          <w:tab w:val="left" w:pos="709"/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40E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предмета.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Личностные, </w:t>
      </w:r>
      <w:proofErr w:type="spellStart"/>
      <w:r w:rsidRPr="004B1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4B1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предметные результаты освоения курса.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740E2" w:rsidRPr="004B1263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3740E2" w:rsidRPr="004B1263" w:rsidRDefault="003740E2" w:rsidP="003740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740E2" w:rsidRPr="004B1263" w:rsidRDefault="003740E2" w:rsidP="003740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740E2" w:rsidRPr="003740E2" w:rsidRDefault="003740E2" w:rsidP="003740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и других видах деятельности;</w:t>
      </w:r>
    </w:p>
    <w:p w:rsidR="003740E2" w:rsidRPr="003740E2" w:rsidRDefault="003740E2" w:rsidP="003740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0E2" w:rsidRPr="003740E2" w:rsidRDefault="003740E2" w:rsidP="003740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740E2" w:rsidRPr="003740E2" w:rsidRDefault="003740E2" w:rsidP="003740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3740E2" w:rsidRPr="003740E2" w:rsidRDefault="003740E2" w:rsidP="003740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3740E2" w:rsidRPr="003740E2" w:rsidRDefault="003740E2" w:rsidP="003740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3740E2" w:rsidRPr="004B1263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B1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4B1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740E2" w:rsidRPr="004B1263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B12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3740E2" w:rsidRPr="004B1263" w:rsidRDefault="003740E2" w:rsidP="003740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740E2" w:rsidRPr="004B1263" w:rsidRDefault="003740E2" w:rsidP="003740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740E2" w:rsidRPr="003740E2" w:rsidRDefault="003740E2" w:rsidP="003740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740E2" w:rsidRPr="003740E2" w:rsidRDefault="003740E2" w:rsidP="003740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740E2" w:rsidRPr="003740E2" w:rsidRDefault="003740E2" w:rsidP="003740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740E2" w:rsidRPr="003740E2" w:rsidRDefault="003740E2" w:rsidP="003740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740E2" w:rsidRPr="003740E2" w:rsidRDefault="003740E2" w:rsidP="003740E2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учебной и </w:t>
      </w:r>
      <w:proofErr w:type="spellStart"/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3740E2" w:rsidRPr="003740E2" w:rsidRDefault="003740E2" w:rsidP="003740E2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740E2" w:rsidRPr="003740E2" w:rsidRDefault="003740E2" w:rsidP="003740E2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74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коммуникативные универсальные учебные действия:</w:t>
      </w:r>
    </w:p>
    <w:p w:rsidR="003740E2" w:rsidRPr="003740E2" w:rsidRDefault="003740E2" w:rsidP="003740E2">
      <w:pPr>
        <w:numPr>
          <w:ilvl w:val="0"/>
          <w:numId w:val="5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740E2" w:rsidRPr="003740E2" w:rsidRDefault="003740E2" w:rsidP="003740E2">
      <w:pPr>
        <w:numPr>
          <w:ilvl w:val="0"/>
          <w:numId w:val="5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3740E2" w:rsidRPr="003740E2" w:rsidRDefault="003740E2" w:rsidP="003740E2">
      <w:pPr>
        <w:numPr>
          <w:ilvl w:val="0"/>
          <w:numId w:val="5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партнера;</w:t>
      </w:r>
    </w:p>
    <w:p w:rsidR="003740E2" w:rsidRPr="003740E2" w:rsidRDefault="003740E2" w:rsidP="003740E2">
      <w:pPr>
        <w:numPr>
          <w:ilvl w:val="0"/>
          <w:numId w:val="5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формулировать, аргументировать и отстаивать свое мнение;</w:t>
      </w:r>
    </w:p>
    <w:p w:rsidR="003740E2" w:rsidRPr="004B1263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предметные:</w:t>
      </w:r>
    </w:p>
    <w:p w:rsidR="003740E2" w:rsidRPr="003740E2" w:rsidRDefault="003740E2" w:rsidP="003740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3740E2" w:rsidRPr="003740E2" w:rsidRDefault="003740E2" w:rsidP="003740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3740E2" w:rsidRPr="003740E2" w:rsidRDefault="003740E2" w:rsidP="003740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устных письменных, инструментальных вычислений;</w:t>
      </w:r>
    </w:p>
    <w:p w:rsidR="003740E2" w:rsidRPr="003740E2" w:rsidRDefault="003740E2" w:rsidP="003740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740E2" w:rsidRPr="003740E2" w:rsidRDefault="003740E2" w:rsidP="003740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3740E2" w:rsidRPr="003740E2" w:rsidRDefault="003740E2" w:rsidP="003740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измерять длины отрезков, величины углов;</w:t>
      </w:r>
    </w:p>
    <w:p w:rsidR="003740E2" w:rsidRPr="003740E2" w:rsidRDefault="003740E2" w:rsidP="003740E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3740E2" w:rsidRPr="004B1263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3740E2" w:rsidRPr="003740E2" w:rsidRDefault="003740E2" w:rsidP="003740E2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язык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геометрии для описания предметов окружающего мира;</w:t>
      </w:r>
    </w:p>
    <w:p w:rsidR="003740E2" w:rsidRPr="003740E2" w:rsidRDefault="003740E2" w:rsidP="003740E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их отношения;</w:t>
      </w:r>
    </w:p>
    <w:p w:rsidR="003740E2" w:rsidRPr="003740E2" w:rsidRDefault="003740E2" w:rsidP="003740E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3740E2" w:rsidRPr="003740E2" w:rsidRDefault="003740E2" w:rsidP="003740E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p>
      </m:oMath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p>
      </m:oMath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3740E2" w:rsidRPr="003740E2" w:rsidRDefault="003740E2" w:rsidP="003740E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3740E2" w:rsidRPr="003740E2" w:rsidRDefault="003740E2" w:rsidP="003740E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несложные задачи на построение циркуля и линейки;</w:t>
      </w:r>
    </w:p>
    <w:p w:rsidR="003740E2" w:rsidRPr="003740E2" w:rsidRDefault="003740E2" w:rsidP="003740E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740E2" w:rsidRPr="004B1263" w:rsidRDefault="003740E2" w:rsidP="00374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возможность:</w:t>
      </w:r>
    </w:p>
    <w:p w:rsidR="003740E2" w:rsidRPr="003740E2" w:rsidRDefault="003740E2" w:rsidP="003740E2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методами решения задач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вычисления и доказательства: методом от противного;</w:t>
      </w:r>
    </w:p>
    <w:p w:rsidR="003740E2" w:rsidRPr="003740E2" w:rsidRDefault="003740E2" w:rsidP="003740E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«Наглядная геометрия»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3740E2" w:rsidRPr="003740E2" w:rsidRDefault="003740E2" w:rsidP="003740E2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чертежах, рисунках, моделях и в окружающем мире плоские и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пространственные геометрические фигуры (точка, прямая, отрезок, луч, угол, треугольник, окружность);</w:t>
      </w:r>
    </w:p>
    <w:p w:rsidR="003740E2" w:rsidRPr="003740E2" w:rsidRDefault="003740E2" w:rsidP="003740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виды углов, виды треугольников;</w:t>
      </w:r>
    </w:p>
    <w:p w:rsidR="003740E2" w:rsidRPr="004B1263" w:rsidRDefault="003740E2" w:rsidP="003740E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по чертежу фигуры её параметры (длина отрезка, градусная </w:t>
      </w: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угла, элементы треугольника, периметр треугольника и т.д.);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3740E2" w:rsidRPr="004B1263" w:rsidRDefault="003740E2" w:rsidP="003740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понятия развертки для выполнения практических расчетов.</w:t>
      </w:r>
    </w:p>
    <w:p w:rsidR="003740E2" w:rsidRPr="004B1263" w:rsidRDefault="003740E2" w:rsidP="003740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окружность.);</w:t>
      </w:r>
    </w:p>
    <w:p w:rsidR="003740E2" w:rsidRPr="004B1263" w:rsidRDefault="003740E2" w:rsidP="003740E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«Геометрические фигуры»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3740E2" w:rsidRPr="003740E2" w:rsidRDefault="003740E2" w:rsidP="003740E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языком геометрии для описания предметов окружающего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 их взаимного расположения;</w:t>
      </w:r>
    </w:p>
    <w:p w:rsidR="003740E2" w:rsidRPr="003740E2" w:rsidRDefault="003740E2" w:rsidP="003740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3740E2" w:rsidRPr="003740E2" w:rsidRDefault="003740E2" w:rsidP="003740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длин линейных элементов фигур, градусную меру углов от 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180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°</m:t>
        </m:r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3740E2" w:rsidRPr="003740E2" w:rsidRDefault="003740E2" w:rsidP="003740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740E2" w:rsidRPr="003740E2" w:rsidRDefault="003740E2" w:rsidP="003740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простейшие задачи на построение, применяя основные алгоритмы построения с помощью циркуля и линейки;</w:t>
      </w:r>
    </w:p>
    <w:p w:rsidR="003740E2" w:rsidRPr="004B1263" w:rsidRDefault="003740E2" w:rsidP="003740E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планиметрические задачи в пространстве;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3740E2" w:rsidRPr="003740E2" w:rsidRDefault="003740E2" w:rsidP="003740E2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методами решения задач на вычисления и доказательства: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от противного, методом перебора вариантов;</w:t>
      </w:r>
    </w:p>
    <w:p w:rsidR="003740E2" w:rsidRPr="003740E2" w:rsidRDefault="003740E2" w:rsidP="003740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3740E2" w:rsidRPr="003740E2" w:rsidRDefault="003740E2" w:rsidP="003740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740E2" w:rsidRPr="004B1263" w:rsidRDefault="003740E2" w:rsidP="003740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опыта исследования свойств планиметрических фигур с </w:t>
      </w: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компьютерных программ.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«Измерение геометрических величин»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3740E2" w:rsidRPr="003740E2" w:rsidRDefault="003740E2" w:rsidP="003740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измерения длин и углов при решении задач на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длины отрезка и градусной меры угла;</w:t>
      </w:r>
    </w:p>
    <w:p w:rsidR="003740E2" w:rsidRPr="003740E2" w:rsidRDefault="003740E2" w:rsidP="003740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длины линейных элементов треугольника и их углы;</w:t>
      </w:r>
    </w:p>
    <w:p w:rsidR="003740E2" w:rsidRPr="003740E2" w:rsidRDefault="003740E2" w:rsidP="003740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периметры треугольников;</w:t>
      </w:r>
    </w:p>
    <w:p w:rsidR="003740E2" w:rsidRPr="003740E2" w:rsidRDefault="003740E2" w:rsidP="003740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3740E2" w:rsidRPr="003740E2" w:rsidRDefault="003740E2" w:rsidP="003740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3740E2" w:rsidRPr="004B1263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3740E2" w:rsidRPr="003740E2" w:rsidRDefault="003740E2" w:rsidP="003740E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градусных мер углов треугольника и периметров треугольников;</w:t>
      </w:r>
    </w:p>
    <w:p w:rsidR="003740E2" w:rsidRPr="003740E2" w:rsidRDefault="003740E2" w:rsidP="003740E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применения алгебраического аппарата при решении задач на вычисление.</w:t>
      </w:r>
    </w:p>
    <w:p w:rsidR="003740E2" w:rsidRPr="004B1263" w:rsidRDefault="003740E2" w:rsidP="003740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B1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геометрии 7 класса обучающиеся должны:</w:t>
      </w:r>
    </w:p>
    <w:p w:rsidR="003740E2" w:rsidRPr="004B1263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знать/понимать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 понятия алгоритма; примеры алгоритмов;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740E2" w:rsidRPr="004B1263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уметь</w:t>
      </w:r>
    </w:p>
    <w:p w:rsidR="003740E2" w:rsidRPr="004B1263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языком геометрии для описания предметов окружающего мира;</w:t>
      </w:r>
    </w:p>
    <w:p w:rsidR="003740E2" w:rsidRPr="004B1263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3740E2" w:rsidRPr="004B1263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740E2" w:rsidRPr="004B1263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3740E2" w:rsidRPr="004B1263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3740E2" w:rsidRPr="004B1263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740E2" w:rsidRPr="004B1263" w:rsidRDefault="003740E2" w:rsidP="003740E2">
      <w:pPr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740E2" w:rsidRPr="004B1263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описания реальных ситуаций на языке геометрии;</w:t>
      </w:r>
    </w:p>
    <w:p w:rsidR="003740E2" w:rsidRPr="004B1263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расчетов, включающих простейшие формулы;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практических задач, связанных с нахождением геометрических величин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(используя при необходимости справочники и технические средства);</w:t>
      </w:r>
    </w:p>
    <w:p w:rsidR="003740E2" w:rsidRPr="003740E2" w:rsidRDefault="003740E2" w:rsidP="003740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транспортир)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Default="003740E2" w:rsidP="003740E2">
      <w:pPr>
        <w:tabs>
          <w:tab w:val="left" w:pos="540"/>
        </w:tabs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tabs>
          <w:tab w:val="left" w:pos="540"/>
        </w:tabs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4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</w:t>
      </w:r>
      <w:r w:rsidRPr="0037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предмета.</w:t>
      </w: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Начальные геометрические сведения.  (11 час</w:t>
      </w:r>
      <w:r w:rsidR="004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37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№1.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Треугольники. (18 час.) 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№2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ввести понятие теоремы; выработать умение доказывать равенство треугольников с помощью изучен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признаков; ввести новый класс задач — на построение с помощью циркуля и линейки.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374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Параллельные прямые. (13 час) 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№3.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Соотношения между сторонами и углами треугольника. (20 час.) </w:t>
      </w: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№4.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№.5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рассмотреть новые интересные и важные свойства треугольников.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3740E2" w:rsidRPr="003740E2" w:rsidRDefault="003740E2" w:rsidP="0037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3740E2" w:rsidRPr="003740E2" w:rsidRDefault="003740E2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40E2" w:rsidRPr="003740E2" w:rsidRDefault="00FE784E" w:rsidP="0037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 (7</w:t>
      </w:r>
      <w:r w:rsidR="003740E2" w:rsidRPr="00374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час.)</w:t>
      </w:r>
      <w:r w:rsidR="003740E2" w:rsidRPr="0037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задач.    </w:t>
      </w:r>
      <w:r w:rsidR="003740E2" w:rsidRPr="00374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(итоговая).</w:t>
      </w:r>
    </w:p>
    <w:p w:rsidR="003F286C" w:rsidRDefault="003740E2" w:rsidP="003F28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0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  <w:r w:rsidRPr="00374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Повторение, обобщение и систематизация знаний, умений и навыков</w:t>
      </w:r>
      <w:r w:rsidR="003F2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курс геометрии 7 класса </w:t>
      </w:r>
    </w:p>
    <w:p w:rsidR="004B1263" w:rsidRDefault="004B1263" w:rsidP="0069480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40E2" w:rsidRPr="004B1263" w:rsidRDefault="003740E2" w:rsidP="006948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1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планирование.</w:t>
      </w:r>
    </w:p>
    <w:p w:rsidR="003740E2" w:rsidRPr="00694808" w:rsidRDefault="003740E2" w:rsidP="003F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376"/>
        <w:gridCol w:w="911"/>
        <w:gridCol w:w="1598"/>
        <w:gridCol w:w="1598"/>
      </w:tblGrid>
      <w:tr w:rsidR="004B1263" w:rsidRPr="00694808" w:rsidTr="004B1263">
        <w:trPr>
          <w:trHeight w:val="300"/>
        </w:trPr>
        <w:tc>
          <w:tcPr>
            <w:tcW w:w="547" w:type="dxa"/>
            <w:vMerge w:val="restart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B1263" w:rsidRPr="00694808" w:rsidRDefault="004B1263" w:rsidP="0037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vMerge w:val="restart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vMerge w:val="restart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</w:p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196" w:type="dxa"/>
            <w:gridSpan w:val="2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4B1263" w:rsidRPr="00694808" w:rsidRDefault="004B1263" w:rsidP="002D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4B1263" w:rsidRPr="00694808" w:rsidTr="004B1263">
        <w:trPr>
          <w:trHeight w:val="330"/>
        </w:trPr>
        <w:tc>
          <w:tcPr>
            <w:tcW w:w="547" w:type="dxa"/>
            <w:vMerge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vMerge/>
          </w:tcPr>
          <w:p w:rsidR="004B1263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vMerge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4B1263" w:rsidRPr="00694808" w:rsidTr="002D0503">
        <w:trPr>
          <w:trHeight w:val="389"/>
        </w:trPr>
        <w:tc>
          <w:tcPr>
            <w:tcW w:w="10030" w:type="dxa"/>
            <w:gridSpan w:val="5"/>
          </w:tcPr>
          <w:p w:rsidR="004B1263" w:rsidRPr="004B1263" w:rsidRDefault="004B1263" w:rsidP="004B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 1. Начальные геометрические сведения.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(</w:t>
            </w:r>
            <w:r w:rsidRPr="004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Прямая и отрезок.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 и угол.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Измерение отрезков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отрезков. Решение задач.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 углов.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и вертикальные углы.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прямые. Построение прямых углов на местности.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«Начальные геометрические сведения».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6" w:type="dxa"/>
          </w:tcPr>
          <w:p w:rsidR="004B1263" w:rsidRPr="004B1263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 1 по теме « Начальные геометрические сведения».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коррекции знаний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2D0503">
        <w:tc>
          <w:tcPr>
            <w:tcW w:w="10030" w:type="dxa"/>
            <w:gridSpan w:val="5"/>
          </w:tcPr>
          <w:p w:rsidR="004B1263" w:rsidRPr="004B1263" w:rsidRDefault="004B1263" w:rsidP="004B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 2. Треугольники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(</w:t>
            </w:r>
            <w:r w:rsidRPr="004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Первый признак равенства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Медианы, биссектрисы, высоты треугольника.                               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задач по теме «Равнобедренный треугольник»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признак равенства 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третьего признака равенства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Окружность.                                        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циркулем и линейкой. Задачи на построение.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построение.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на применение  признаков </w:t>
            </w: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равенства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знаний по теме «Треугольники»                                  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76" w:type="dxa"/>
          </w:tcPr>
          <w:p w:rsidR="004B1263" w:rsidRPr="004B1263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№2 по теме «Треугольники».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коррекции знаний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2D0503">
        <w:tc>
          <w:tcPr>
            <w:tcW w:w="10030" w:type="dxa"/>
            <w:gridSpan w:val="5"/>
          </w:tcPr>
          <w:p w:rsidR="004B1263" w:rsidRPr="004B1263" w:rsidRDefault="004B1263" w:rsidP="004B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Гл.3. Параллельные прямые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(</w:t>
            </w:r>
            <w:r w:rsidRPr="004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Параллельные прямые.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параллельности прямых.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способы построения параллельных прямых.           </w:t>
            </w:r>
          </w:p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«Признаки параллельности прямых».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свойств параллельных прямых.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знаний по теме «Параллельные прямые»                                  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76" w:type="dxa"/>
          </w:tcPr>
          <w:p w:rsidR="004B1263" w:rsidRPr="004B1263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№3 по теме «Параллельные прямые».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коррекции знаний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2D0503">
        <w:tc>
          <w:tcPr>
            <w:tcW w:w="10030" w:type="dxa"/>
            <w:gridSpan w:val="5"/>
          </w:tcPr>
          <w:p w:rsidR="004B1263" w:rsidRPr="004B1263" w:rsidRDefault="004B1263" w:rsidP="004B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 4. Соотношения между сторонами и углами треугольника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4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 Решение задач.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Неравенство треугольника.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 Неравенство треугольника. Решение задач.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76" w:type="dxa"/>
          </w:tcPr>
          <w:p w:rsidR="004B1263" w:rsidRPr="004B1263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№4 по теме «Соотношения между сторонами и углами треугольника».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коррекции знаний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Прямоугольные треугольники и </w:t>
            </w: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некоторые их свойства.                                              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свойств прямоугольных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 Признаки равенства прямоугольных треугольников».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задач на нахождение расстояния от точки до прямой, расстояния между параллельными прямыми.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трём элементам.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построение треугольника.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«Прямоугольные треугольники. Расстояние от точки до прямой».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знаний по теме «Прямоугольные треугольники»                                   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76" w:type="dxa"/>
          </w:tcPr>
          <w:p w:rsidR="004B1263" w:rsidRPr="004B1263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№5. по теме «Прямоугольные треугольники»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коррекции знаний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2D0503">
        <w:tc>
          <w:tcPr>
            <w:tcW w:w="10030" w:type="dxa"/>
            <w:gridSpan w:val="5"/>
          </w:tcPr>
          <w:p w:rsidR="004B1263" w:rsidRPr="004B1263" w:rsidRDefault="004B1263" w:rsidP="004B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FE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«Треугольники. Признаки равенства треугольников».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«Равнобедренный треугольник. свойства».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прямые».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76" w:type="dxa"/>
          </w:tcPr>
          <w:p w:rsidR="004B1263" w:rsidRPr="004B1263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1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коррекции знаний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63" w:rsidRPr="00694808" w:rsidTr="004B1263">
        <w:tc>
          <w:tcPr>
            <w:tcW w:w="547" w:type="dxa"/>
          </w:tcPr>
          <w:p w:rsidR="004B1263" w:rsidRPr="00694808" w:rsidRDefault="004B1263" w:rsidP="0037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376" w:type="dxa"/>
          </w:tcPr>
          <w:p w:rsidR="004B1263" w:rsidRPr="00694808" w:rsidRDefault="004B1263" w:rsidP="006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911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</w:tcPr>
          <w:p w:rsidR="004B1263" w:rsidRPr="00694808" w:rsidRDefault="00B9455B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B1263" w:rsidRPr="0069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98" w:type="dxa"/>
          </w:tcPr>
          <w:p w:rsidR="004B1263" w:rsidRPr="00694808" w:rsidRDefault="004B126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0E2" w:rsidRPr="003740E2" w:rsidRDefault="003740E2" w:rsidP="003740E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BC2" w:rsidRDefault="003740E2" w:rsidP="003740E2">
      <w:r w:rsidRPr="00374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Шкала </w:t>
      </w:r>
      <w:proofErr w:type="spellStart"/>
      <w:r w:rsidRPr="00374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</w:t>
      </w:r>
      <w:proofErr w:type="spellEnd"/>
    </w:p>
    <w:sectPr w:rsidR="0099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52"/>
    <w:multiLevelType w:val="multilevel"/>
    <w:tmpl w:val="79AA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0510D"/>
    <w:multiLevelType w:val="hybridMultilevel"/>
    <w:tmpl w:val="2B908B92"/>
    <w:lvl w:ilvl="0" w:tplc="D20C9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F4A6B"/>
    <w:multiLevelType w:val="multilevel"/>
    <w:tmpl w:val="4FECA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D10CC"/>
    <w:multiLevelType w:val="multilevel"/>
    <w:tmpl w:val="1BF0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3A31B5"/>
    <w:multiLevelType w:val="multilevel"/>
    <w:tmpl w:val="75D2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3F579A"/>
    <w:multiLevelType w:val="multilevel"/>
    <w:tmpl w:val="D2B4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7303E6"/>
    <w:multiLevelType w:val="multilevel"/>
    <w:tmpl w:val="7942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2"/>
    <w:rsid w:val="00161DBA"/>
    <w:rsid w:val="001F4825"/>
    <w:rsid w:val="002D0503"/>
    <w:rsid w:val="003740E2"/>
    <w:rsid w:val="003D4F87"/>
    <w:rsid w:val="003F286C"/>
    <w:rsid w:val="00475910"/>
    <w:rsid w:val="004B1263"/>
    <w:rsid w:val="004C2FAA"/>
    <w:rsid w:val="006154B2"/>
    <w:rsid w:val="00694808"/>
    <w:rsid w:val="007378C2"/>
    <w:rsid w:val="00936570"/>
    <w:rsid w:val="00996BC2"/>
    <w:rsid w:val="009C29E0"/>
    <w:rsid w:val="009D2759"/>
    <w:rsid w:val="00B9455B"/>
    <w:rsid w:val="00CA6781"/>
    <w:rsid w:val="00D35ABE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0E2"/>
    <w:pPr>
      <w:ind w:left="720"/>
      <w:contextualSpacing/>
    </w:pPr>
  </w:style>
  <w:style w:type="paragraph" w:styleId="a6">
    <w:name w:val="Normal (Web)"/>
    <w:basedOn w:val="a"/>
    <w:semiHidden/>
    <w:unhideWhenUsed/>
    <w:rsid w:val="002D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61DB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0E2"/>
    <w:pPr>
      <w:ind w:left="720"/>
      <w:contextualSpacing/>
    </w:pPr>
  </w:style>
  <w:style w:type="paragraph" w:styleId="a6">
    <w:name w:val="Normal (Web)"/>
    <w:basedOn w:val="a"/>
    <w:semiHidden/>
    <w:unhideWhenUsed/>
    <w:rsid w:val="002D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61DB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6ADE-5358-438B-9C99-DE306248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Учитель</cp:lastModifiedBy>
  <cp:revision>26</cp:revision>
  <cp:lastPrinted>2019-08-31T05:43:00Z</cp:lastPrinted>
  <dcterms:created xsi:type="dcterms:W3CDTF">2019-08-21T13:08:00Z</dcterms:created>
  <dcterms:modified xsi:type="dcterms:W3CDTF">2019-08-31T05:44:00Z</dcterms:modified>
</cp:coreProperties>
</file>