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A8" w:rsidRDefault="006977A8" w:rsidP="00C3325B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6977A8" w:rsidRPr="00B97F58" w:rsidRDefault="00B97F58" w:rsidP="00B97F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7F5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                            </w:t>
      </w:r>
      <w:r w:rsidR="006977A8" w:rsidRPr="00B97F58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Ростовская область Тарасовский район  </w:t>
      </w:r>
      <w:proofErr w:type="spellStart"/>
      <w:r w:rsidR="006977A8" w:rsidRPr="00B97F58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Start"/>
      <w:r w:rsidR="006977A8" w:rsidRPr="00B97F58">
        <w:rPr>
          <w:rFonts w:ascii="Times New Roman" w:eastAsia="Times New Roman" w:hAnsi="Times New Roman" w:cs="Times New Roman"/>
          <w:b/>
          <w:sz w:val="24"/>
          <w:szCs w:val="24"/>
        </w:rPr>
        <w:t>.Т</w:t>
      </w:r>
      <w:proofErr w:type="gramEnd"/>
      <w:r w:rsidR="006977A8" w:rsidRPr="00B97F58">
        <w:rPr>
          <w:rFonts w:ascii="Times New Roman" w:eastAsia="Times New Roman" w:hAnsi="Times New Roman" w:cs="Times New Roman"/>
          <w:b/>
          <w:sz w:val="24"/>
          <w:szCs w:val="24"/>
        </w:rPr>
        <w:t>арасовский</w:t>
      </w:r>
      <w:proofErr w:type="spellEnd"/>
    </w:p>
    <w:p w:rsidR="006977A8" w:rsidRPr="00B97F58" w:rsidRDefault="006977A8" w:rsidP="006977A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F58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977A8" w:rsidRPr="00B97F58" w:rsidRDefault="006977A8" w:rsidP="006977A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F58">
        <w:rPr>
          <w:rFonts w:ascii="Times New Roman" w:eastAsia="Times New Roman" w:hAnsi="Times New Roman" w:cs="Times New Roman"/>
          <w:b/>
          <w:sz w:val="24"/>
          <w:szCs w:val="24"/>
        </w:rPr>
        <w:t>Тарасовская средняя общеобразовательная школа №1</w:t>
      </w:r>
    </w:p>
    <w:p w:rsidR="006977A8" w:rsidRPr="00B97F58" w:rsidRDefault="006977A8" w:rsidP="006977A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7A8" w:rsidRPr="00B97F58" w:rsidRDefault="006977A8" w:rsidP="006977A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77A8" w:rsidRPr="00B97F58" w:rsidRDefault="006977A8" w:rsidP="006977A8">
      <w:pPr>
        <w:shd w:val="clear" w:color="auto" w:fill="FFFFFF"/>
        <w:spacing w:after="150" w:line="312" w:lineRule="atLeast"/>
        <w:ind w:firstLine="15"/>
        <w:jc w:val="center"/>
        <w:rPr>
          <w:rFonts w:ascii="Times New Roman" w:eastAsia="Arial CYR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977A8" w:rsidRPr="00B97F58" w:rsidTr="006165CE">
        <w:tc>
          <w:tcPr>
            <w:tcW w:w="4785" w:type="dxa"/>
            <w:hideMark/>
          </w:tcPr>
          <w:p w:rsidR="006977A8" w:rsidRPr="00B97F58" w:rsidRDefault="006977A8" w:rsidP="00B97F58">
            <w:pPr>
              <w:ind w:firstLine="709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B97F58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Рекомендовано к утверждению</w:t>
            </w:r>
            <w:r w:rsidRPr="00B97F58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 </w:t>
            </w:r>
            <w:r w:rsidRPr="00B97F58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               педагогического совета МБОУ ТСОШ№1</w:t>
            </w:r>
          </w:p>
          <w:p w:rsidR="006977A8" w:rsidRPr="00B97F58" w:rsidRDefault="006977A8" w:rsidP="006165CE">
            <w:pPr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B97F58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 №1 от 28.08.2019г</w:t>
            </w:r>
          </w:p>
          <w:p w:rsidR="006977A8" w:rsidRPr="00B97F58" w:rsidRDefault="006977A8" w:rsidP="006165C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58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педагогического совета</w:t>
            </w:r>
          </w:p>
          <w:p w:rsidR="006977A8" w:rsidRPr="00B97F58" w:rsidRDefault="006977A8" w:rsidP="006165CE">
            <w:pPr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B97F58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proofErr w:type="spellStart"/>
            <w:r w:rsidRPr="00B97F58">
              <w:rPr>
                <w:rFonts w:ascii="Times New Roman" w:eastAsia="Calibri" w:hAnsi="Times New Roman" w:cs="Times New Roman"/>
                <w:sz w:val="24"/>
                <w:szCs w:val="24"/>
              </w:rPr>
              <w:t>А.С.Малов</w:t>
            </w:r>
            <w:proofErr w:type="spellEnd"/>
          </w:p>
        </w:tc>
        <w:tc>
          <w:tcPr>
            <w:tcW w:w="4786" w:type="dxa"/>
            <w:hideMark/>
          </w:tcPr>
          <w:p w:rsidR="006977A8" w:rsidRPr="00B97F58" w:rsidRDefault="006977A8" w:rsidP="006165CE">
            <w:pPr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B97F58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6977A8" w:rsidRPr="00B97F58" w:rsidRDefault="006977A8" w:rsidP="006165C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5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ТСОШ№1</w:t>
            </w:r>
          </w:p>
          <w:p w:rsidR="006977A8" w:rsidRPr="00B97F58" w:rsidRDefault="006977A8" w:rsidP="006165C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Pr="00B97F58">
              <w:rPr>
                <w:rFonts w:ascii="Times New Roman" w:eastAsia="Calibri" w:hAnsi="Times New Roman" w:cs="Times New Roman"/>
                <w:sz w:val="24"/>
                <w:szCs w:val="24"/>
              </w:rPr>
              <w:t>А.С.Малов</w:t>
            </w:r>
            <w:proofErr w:type="spellEnd"/>
          </w:p>
          <w:p w:rsidR="006977A8" w:rsidRPr="00B97F58" w:rsidRDefault="006977A8" w:rsidP="006165CE">
            <w:pPr>
              <w:ind w:firstLine="709"/>
              <w:jc w:val="center"/>
              <w:rPr>
                <w:rFonts w:ascii="Times New Roman" w:eastAsia="Calibri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B97F58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 235     от    28.08.2019 г</w:t>
            </w:r>
          </w:p>
        </w:tc>
      </w:tr>
    </w:tbl>
    <w:p w:rsidR="006977A8" w:rsidRPr="00B97F58" w:rsidRDefault="006977A8" w:rsidP="006977A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77A8" w:rsidRPr="00B97F58" w:rsidRDefault="006977A8" w:rsidP="006977A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77A8" w:rsidRPr="00B97F58" w:rsidRDefault="006977A8" w:rsidP="006977A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77A8" w:rsidRPr="00B97F58" w:rsidRDefault="006977A8" w:rsidP="006977A8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97F58">
        <w:rPr>
          <w:rFonts w:ascii="Times New Roman" w:eastAsia="Times New Roman" w:hAnsi="Times New Roman" w:cs="Times New Roman"/>
          <w:b/>
          <w:sz w:val="24"/>
          <w:szCs w:val="24"/>
        </w:rPr>
        <w:t>РАБОЧАЯ</w:t>
      </w:r>
      <w:proofErr w:type="gramEnd"/>
      <w:r w:rsidRPr="00B97F5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</w:t>
      </w:r>
    </w:p>
    <w:p w:rsidR="006977A8" w:rsidRPr="00B97F58" w:rsidRDefault="006977A8" w:rsidP="006977A8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97F58">
        <w:rPr>
          <w:rFonts w:ascii="Times New Roman" w:eastAsia="Times New Roman" w:hAnsi="Times New Roman" w:cs="Times New Roman"/>
          <w:sz w:val="24"/>
          <w:szCs w:val="24"/>
          <w:u w:val="single"/>
        </w:rPr>
        <w:t>по географии</w:t>
      </w:r>
    </w:p>
    <w:p w:rsidR="006977A8" w:rsidRPr="00B97F58" w:rsidRDefault="006977A8" w:rsidP="006977A8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7F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5В 5Г </w:t>
      </w:r>
      <w:r w:rsidRPr="00B97F58">
        <w:rPr>
          <w:rFonts w:ascii="Times New Roman" w:eastAsia="Times New Roman" w:hAnsi="Times New Roman" w:cs="Times New Roman"/>
          <w:sz w:val="24"/>
          <w:szCs w:val="24"/>
        </w:rPr>
        <w:t>классы</w:t>
      </w:r>
    </w:p>
    <w:p w:rsidR="006977A8" w:rsidRPr="00B97F58" w:rsidRDefault="006977A8" w:rsidP="006977A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7F58">
        <w:rPr>
          <w:rFonts w:ascii="Times New Roman" w:eastAsia="Times New Roman" w:hAnsi="Times New Roman" w:cs="Times New Roman"/>
          <w:sz w:val="24"/>
          <w:szCs w:val="24"/>
        </w:rPr>
        <w:t xml:space="preserve">Уровень общего образования:  </w:t>
      </w:r>
      <w:r w:rsidRPr="00B97F58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основное  общее</w:t>
      </w:r>
    </w:p>
    <w:p w:rsidR="006977A8" w:rsidRPr="00B97F58" w:rsidRDefault="006977A8" w:rsidP="006977A8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97F58">
        <w:rPr>
          <w:rFonts w:ascii="Times New Roman" w:eastAsia="Times New Roman" w:hAnsi="Times New Roman" w:cs="Times New Roman"/>
          <w:sz w:val="24"/>
          <w:szCs w:val="24"/>
        </w:rPr>
        <w:t>Количество часов  35</w:t>
      </w:r>
    </w:p>
    <w:p w:rsidR="006977A8" w:rsidRPr="00B97F58" w:rsidRDefault="006977A8" w:rsidP="006977A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77A8" w:rsidRPr="00B97F58" w:rsidRDefault="006977A8" w:rsidP="006977A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7F58">
        <w:rPr>
          <w:rFonts w:ascii="Times New Roman" w:eastAsia="Times New Roman" w:hAnsi="Times New Roman" w:cs="Times New Roman"/>
          <w:sz w:val="24"/>
          <w:szCs w:val="24"/>
        </w:rPr>
        <w:t xml:space="preserve">Учитель </w:t>
      </w:r>
      <w:r w:rsidRPr="00B97F58">
        <w:rPr>
          <w:rFonts w:ascii="Times New Roman" w:eastAsia="Times New Roman" w:hAnsi="Times New Roman" w:cs="Times New Roman"/>
          <w:sz w:val="24"/>
          <w:szCs w:val="24"/>
          <w:u w:val="single"/>
        </w:rPr>
        <w:t>Дядиченко Наталья Никола</w:t>
      </w:r>
      <w:r w:rsidRPr="00B97F58">
        <w:rPr>
          <w:rFonts w:ascii="Times New Roman" w:eastAsia="Times New Roman" w:hAnsi="Times New Roman" w:cs="Times New Roman"/>
          <w:sz w:val="24"/>
          <w:szCs w:val="24"/>
        </w:rPr>
        <w:t>евна</w:t>
      </w:r>
    </w:p>
    <w:p w:rsidR="006977A8" w:rsidRPr="00B97F58" w:rsidRDefault="006977A8" w:rsidP="006977A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77A8" w:rsidRPr="00B97F58" w:rsidRDefault="006977A8" w:rsidP="006977A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7F58" w:rsidRDefault="00B97F58" w:rsidP="006977A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F58" w:rsidRDefault="00B97F58" w:rsidP="006977A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F58" w:rsidRDefault="00B97F58" w:rsidP="006977A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7A8" w:rsidRPr="00B97F58" w:rsidRDefault="006977A8" w:rsidP="006977A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F58">
        <w:rPr>
          <w:rFonts w:ascii="Times New Roman" w:eastAsia="Times New Roman" w:hAnsi="Times New Roman" w:cs="Times New Roman"/>
          <w:b/>
          <w:sz w:val="24"/>
          <w:szCs w:val="24"/>
        </w:rPr>
        <w:t>2019-2020   учебный год</w:t>
      </w:r>
    </w:p>
    <w:p w:rsidR="006977A8" w:rsidRPr="00B97F58" w:rsidRDefault="006977A8" w:rsidP="006977A8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7A8" w:rsidRPr="00B97F58" w:rsidRDefault="006977A8" w:rsidP="00B97F5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записка.</w:t>
      </w:r>
    </w:p>
    <w:p w:rsidR="006977A8" w:rsidRPr="00B97F58" w:rsidRDefault="006977A8" w:rsidP="00B97F5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77A8" w:rsidRPr="00B97F58" w:rsidRDefault="006977A8" w:rsidP="00B97F5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F5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предмету «География»</w:t>
      </w:r>
      <w:r w:rsidR="00B97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класс</w:t>
      </w:r>
      <w:r w:rsidR="00F64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составлена на основе следующих документов:</w:t>
      </w:r>
    </w:p>
    <w:p w:rsidR="006977A8" w:rsidRPr="00B97F58" w:rsidRDefault="006977A8" w:rsidP="00B97F58">
      <w:pPr>
        <w:keepNext/>
        <w:keepLines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97F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Закона РФ «Об образовании» от 29.12.2012 N 273-ФЗ (ред. от 21.07.2014), </w:t>
      </w:r>
    </w:p>
    <w:p w:rsidR="006977A8" w:rsidRPr="00B97F58" w:rsidRDefault="00F64BC4" w:rsidP="00B97F58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Федеральный государственный образовательный стандарт</w:t>
      </w:r>
      <w:r w:rsidR="00B97F58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 основного общего образования </w:t>
      </w:r>
      <w:r w:rsidR="006977A8" w:rsidRPr="00B97F58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(</w:t>
      </w:r>
      <w:r w:rsidR="006977A8" w:rsidRPr="00B97F58">
        <w:rPr>
          <w:rFonts w:ascii="Times New Roman" w:eastAsia="Times New Roman" w:hAnsi="Times New Roman" w:cs="Times New Roman"/>
          <w:bCs/>
          <w:sz w:val="24"/>
          <w:szCs w:val="24"/>
        </w:rPr>
        <w:t>утв. </w:t>
      </w:r>
      <w:hyperlink r:id="rId6" w:history="1">
        <w:r w:rsidR="006977A8" w:rsidRPr="00B97F58">
          <w:rPr>
            <w:rFonts w:ascii="Times New Roman" w:eastAsia="Times New Roman" w:hAnsi="Times New Roman" w:cs="Times New Roman"/>
            <w:bCs/>
            <w:sz w:val="24"/>
            <w:szCs w:val="24"/>
          </w:rPr>
          <w:t>приказом</w:t>
        </w:r>
      </w:hyperlink>
      <w:r w:rsidR="006977A8" w:rsidRPr="00B97F58">
        <w:rPr>
          <w:rFonts w:ascii="Times New Roman" w:eastAsia="Times New Roman" w:hAnsi="Times New Roman" w:cs="Times New Roman"/>
          <w:bCs/>
          <w:sz w:val="24"/>
          <w:szCs w:val="24"/>
        </w:rPr>
        <w:t> Министерства образования и науки РФ от 17 декабря 2010 г. N 1897)с изменениями и дополнениями от:</w:t>
      </w:r>
      <w:r w:rsidR="006977A8" w:rsidRPr="00B97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29 декабря 2014 г., 31 декабря 2015г</w:t>
      </w:r>
    </w:p>
    <w:p w:rsidR="00F64BC4" w:rsidRDefault="00F64BC4" w:rsidP="00F64BC4">
      <w:pPr>
        <w:pStyle w:val="a3"/>
        <w:rPr>
          <w:color w:val="000000"/>
        </w:rPr>
      </w:pPr>
      <w:r>
        <w:rPr>
          <w:color w:val="000000"/>
        </w:rPr>
        <w:t xml:space="preserve">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учреждениях»\</w:t>
      </w:r>
    </w:p>
    <w:p w:rsidR="00F64BC4" w:rsidRDefault="00F64BC4" w:rsidP="00F64BC4">
      <w:pPr>
        <w:pStyle w:val="a3"/>
        <w:rPr>
          <w:color w:val="000000"/>
        </w:rPr>
      </w:pPr>
      <w:r>
        <w:rPr>
          <w:color w:val="000000"/>
        </w:rPr>
        <w:t xml:space="preserve">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F64BC4" w:rsidRDefault="00F64BC4" w:rsidP="00F64BC4">
      <w:pPr>
        <w:pStyle w:val="a3"/>
        <w:rPr>
          <w:color w:val="000000"/>
        </w:rPr>
      </w:pPr>
      <w:r>
        <w:rPr>
          <w:color w:val="000000"/>
        </w:rPr>
        <w:t xml:space="preserve">приказ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F64BC4" w:rsidRDefault="00F64BC4" w:rsidP="00F64BC4">
      <w:pPr>
        <w:pStyle w:val="a3"/>
        <w:rPr>
          <w:color w:val="000000"/>
        </w:rPr>
      </w:pPr>
      <w:r>
        <w:rPr>
          <w:color w:val="000000"/>
        </w:rPr>
        <w:t>Основная образовательная программа основного общего образования МБОУ ТСОШ №1;</w:t>
      </w:r>
    </w:p>
    <w:p w:rsidR="00DF162C" w:rsidRPr="00B97F58" w:rsidRDefault="006977A8" w:rsidP="00B97F5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7F58">
        <w:rPr>
          <w:rFonts w:ascii="Times New Roman" w:eastAsia="Times New Roman" w:hAnsi="Times New Roman" w:cs="Times New Roman"/>
          <w:sz w:val="24"/>
          <w:szCs w:val="24"/>
        </w:rPr>
        <w:t>Примерной программы среднего (полного) общего образования (Примерные программы по учебным предметам.</w:t>
      </w:r>
      <w:proofErr w:type="gramEnd"/>
      <w:r w:rsidRPr="00B97F58">
        <w:rPr>
          <w:rFonts w:ascii="Times New Roman" w:eastAsia="Times New Roman" w:hAnsi="Times New Roman" w:cs="Times New Roman"/>
          <w:sz w:val="24"/>
          <w:szCs w:val="24"/>
        </w:rPr>
        <w:t xml:space="preserve"> География. 5-9 классы: проект. – </w:t>
      </w:r>
      <w:proofErr w:type="gramStart"/>
      <w:r w:rsidRPr="00B97F58">
        <w:rPr>
          <w:rFonts w:ascii="Times New Roman" w:eastAsia="Times New Roman" w:hAnsi="Times New Roman" w:cs="Times New Roman"/>
          <w:sz w:val="24"/>
          <w:szCs w:val="24"/>
        </w:rPr>
        <w:t xml:space="preserve">М.: Просвещение, 2012), </w:t>
      </w:r>
      <w:r w:rsidR="00DF162C" w:rsidRPr="00B97F58">
        <w:rPr>
          <w:rFonts w:ascii="Times New Roman" w:eastAsia="Times New Roman" w:hAnsi="Times New Roman" w:cs="Times New Roman"/>
          <w:sz w:val="24"/>
          <w:szCs w:val="24"/>
        </w:rPr>
        <w:t xml:space="preserve"> авторской программы Климанова О.А.</w:t>
      </w:r>
      <w:proofErr w:type="gramEnd"/>
    </w:p>
    <w:p w:rsidR="006977A8" w:rsidRPr="00B97F58" w:rsidRDefault="006977A8" w:rsidP="00B97F5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F58">
        <w:rPr>
          <w:rFonts w:ascii="Times New Roman" w:eastAsia="Times New Roman" w:hAnsi="Times New Roman" w:cs="Times New Roman"/>
          <w:sz w:val="24"/>
          <w:szCs w:val="24"/>
        </w:rPr>
        <w:t>Рабочая программа ориентирована на использование учебника:</w:t>
      </w:r>
      <w:r w:rsidR="00DF162C" w:rsidRPr="00B97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География. Землеведение. 5 - 6 классы/ О. А. Климанова, В.В. Климанов, Э.В. Ким и др.; под ред. О.А. Климановой. – М.: Дрофа, </w:t>
      </w:r>
    </w:p>
    <w:p w:rsidR="006977A8" w:rsidRPr="00B97F58" w:rsidRDefault="00F64BC4" w:rsidP="00B97F5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план</w:t>
      </w:r>
      <w:r w:rsidR="006977A8" w:rsidRPr="00B97F58">
        <w:rPr>
          <w:rFonts w:ascii="Times New Roman" w:eastAsia="Times New Roman" w:hAnsi="Times New Roman" w:cs="Times New Roman"/>
          <w:sz w:val="24"/>
          <w:szCs w:val="24"/>
        </w:rPr>
        <w:t xml:space="preserve"> МБОУ </w:t>
      </w:r>
      <w:proofErr w:type="gramStart"/>
      <w:r w:rsidR="006977A8" w:rsidRPr="00B97F58">
        <w:rPr>
          <w:rFonts w:ascii="Times New Roman" w:eastAsia="Times New Roman" w:hAnsi="Times New Roman" w:cs="Times New Roman"/>
          <w:sz w:val="24"/>
          <w:szCs w:val="24"/>
        </w:rPr>
        <w:t>Тарасовской</w:t>
      </w:r>
      <w:proofErr w:type="gramEnd"/>
      <w:r w:rsidR="006977A8" w:rsidRPr="00B97F58">
        <w:rPr>
          <w:rFonts w:ascii="Times New Roman" w:eastAsia="Times New Roman" w:hAnsi="Times New Roman" w:cs="Times New Roman"/>
          <w:sz w:val="24"/>
          <w:szCs w:val="24"/>
        </w:rPr>
        <w:t xml:space="preserve"> СОШ№1 на 2019-2020 учебный год</w:t>
      </w:r>
    </w:p>
    <w:p w:rsidR="006977A8" w:rsidRPr="00B97F58" w:rsidRDefault="006977A8" w:rsidP="00B97F5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7F5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B97F58">
        <w:rPr>
          <w:rFonts w:ascii="Times New Roman" w:eastAsia="Times New Roman" w:hAnsi="Times New Roman" w:cs="Times New Roman"/>
          <w:sz w:val="24"/>
          <w:szCs w:val="24"/>
        </w:rPr>
        <w:t>соотсетствии</w:t>
      </w:r>
      <w:proofErr w:type="spellEnd"/>
      <w:r w:rsidRPr="00B97F58">
        <w:rPr>
          <w:rFonts w:ascii="Times New Roman" w:eastAsia="Times New Roman" w:hAnsi="Times New Roman" w:cs="Times New Roman"/>
          <w:sz w:val="24"/>
          <w:szCs w:val="24"/>
        </w:rPr>
        <w:t xml:space="preserve"> с учебным планом</w:t>
      </w:r>
      <w:r w:rsidR="00DF162C" w:rsidRPr="00B97F58">
        <w:rPr>
          <w:rFonts w:ascii="Times New Roman" w:eastAsia="Times New Roman" w:hAnsi="Times New Roman" w:cs="Times New Roman"/>
          <w:sz w:val="24"/>
          <w:szCs w:val="24"/>
        </w:rPr>
        <w:t xml:space="preserve"> на изучения курса География в 5 классе отводится 35 часов (1 час</w:t>
      </w:r>
      <w:r w:rsidRPr="00B97F58">
        <w:rPr>
          <w:rFonts w:ascii="Times New Roman" w:eastAsia="Times New Roman" w:hAnsi="Times New Roman" w:cs="Times New Roman"/>
          <w:sz w:val="24"/>
          <w:szCs w:val="24"/>
        </w:rPr>
        <w:t xml:space="preserve"> в неделю), </w:t>
      </w:r>
      <w:r w:rsidR="00EE09D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97F58">
        <w:rPr>
          <w:rFonts w:ascii="Times New Roman" w:eastAsia="Times New Roman" w:hAnsi="Times New Roman" w:cs="Times New Roman"/>
          <w:sz w:val="24"/>
          <w:szCs w:val="24"/>
        </w:rPr>
        <w:t xml:space="preserve"> учебный ма</w:t>
      </w:r>
      <w:r w:rsidR="00F64BC4">
        <w:rPr>
          <w:rFonts w:ascii="Times New Roman" w:eastAsia="Times New Roman" w:hAnsi="Times New Roman" w:cs="Times New Roman"/>
          <w:sz w:val="24"/>
          <w:szCs w:val="24"/>
        </w:rPr>
        <w:t>териал будет изучен за 35 часов</w:t>
      </w:r>
      <w:proofErr w:type="gramStart"/>
      <w:r w:rsidRPr="00B97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09D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977A8" w:rsidRPr="00B97F58" w:rsidRDefault="006977A8" w:rsidP="00B97F5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7A8" w:rsidRPr="00B97F58" w:rsidRDefault="006977A8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6977A8" w:rsidRPr="00B97F58" w:rsidRDefault="006977A8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6977A8" w:rsidRDefault="006977A8" w:rsidP="00C3325B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6977A8" w:rsidRDefault="006977A8" w:rsidP="00C3325B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6977A8" w:rsidRDefault="006977A8" w:rsidP="00C3325B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6977A8" w:rsidRDefault="006977A8" w:rsidP="00C3325B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EE09DE" w:rsidRDefault="00EE09DE" w:rsidP="00C3325B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C3325B" w:rsidRPr="00B97F58" w:rsidRDefault="00C3325B" w:rsidP="00C3325B">
      <w:pPr>
        <w:shd w:val="clear" w:color="auto" w:fill="FFFFFF"/>
        <w:spacing w:after="0" w:line="276" w:lineRule="atLeast"/>
        <w:rPr>
          <w:rFonts w:ascii="Helvetica" w:eastAsia="Times New Roman" w:hAnsi="Helvetica" w:cs="Helvetica"/>
          <w:b/>
          <w:color w:val="212121"/>
          <w:sz w:val="28"/>
          <w:szCs w:val="28"/>
          <w:lang w:eastAsia="ru-RU"/>
        </w:rPr>
      </w:pPr>
      <w:r w:rsidRPr="00B97F5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Планируемые результаты освоения учебного предмета.</w:t>
      </w:r>
    </w:p>
    <w:p w:rsidR="00C3325B" w:rsidRPr="00C3325B" w:rsidRDefault="00C3325B" w:rsidP="00C3325B">
      <w:pPr>
        <w:shd w:val="clear" w:color="auto" w:fill="FFFFFF"/>
        <w:spacing w:after="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3325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Предметные</w:t>
      </w: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результаты изучения курса «География» в 5 классе: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B97F58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Обучающийся научится</w:t>
      </w:r>
      <w:r w:rsidRPr="00B97F58">
        <w:rPr>
          <w:rFonts w:ascii="Times New Roman" w:eastAsia="Times New Roman" w:hAnsi="Times New Roman" w:cs="Times New Roman"/>
          <w:bCs/>
          <w:i/>
          <w:iCs/>
          <w:color w:val="212121"/>
          <w:sz w:val="24"/>
          <w:szCs w:val="24"/>
          <w:lang w:eastAsia="ru-RU"/>
        </w:rPr>
        <w:t>: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объяснять значение понятий: </w:t>
      </w:r>
      <w:proofErr w:type="gramStart"/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«Солнечная система», «планета», «глобус», «градусная сеть», «параллели», «экватор», «тропики», «полярные круги», «меридианы»;</w:t>
      </w:r>
      <w:proofErr w:type="gramEnd"/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приводить примеры географических следствий движения Земли;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определять (измерять) направления, расстояния по глобусу;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называть (показывать) элементы градусной сети, географические полюса, объяснять их особенности.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объяснять значение понятий: «путь </w:t>
      </w:r>
      <w:proofErr w:type="spellStart"/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изваряг</w:t>
      </w:r>
      <w:proofErr w:type="spellEnd"/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греки», «Великий шелковый путь», «Старый Свет», «Новый Свет», «поморы»;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находить и называть сходство и различия в изображении элементов градусной сети на глобусе и карте;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читать план местности и карту;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производить простейшую съемку местности;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работать с компасом, картой;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классифицировать карты по назначению, масштабу и охвату территории;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ориентироваться на местности при помощи компаса, карты и местных предметов;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называть основные способы изучения Земли в прошлом и в настоящее время и наиболее выдающиеся результаты географических открытий и путешествий;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показывать по карте маршруты путешествий разного времени и периодов;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приводить примеры собственных путешествий, иллюстрировать их.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объяснять значение понятий: «литосфера», «горные породы», «полезные ископаемые», «рельеф», «горы», «равнины», «мировой круговорот», «океан», «море», «заливы»,</w:t>
      </w:r>
      <w:proofErr w:type="gramEnd"/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«проливы», «гидросфера», «речная система» (и ее части), «озера», «болота», «подземные воды», «ледники», «атмосфера», «атмосферный воздух», «погода», «воздушная масса», «метеорология», «синоптическая карта», «биосфера», «биологический круговорот»;</w:t>
      </w:r>
      <w:proofErr w:type="gramEnd"/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называть и показывать по карте основные географические объекты;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обозначать на контурной карте географические объекты;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называть методы изучения земных недр и Мирового океана;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приводить примеры основных форм рельефа суши и дна океана;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объяснять особенности строения рельефа суши и дна Мирового океана;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измерять (определять) температуру воздуха, атмосферное давление, направление ветра, облачность, амплитуду температур, среднюю температуру воздуха за сутки, месяц с использованием различных источников информации;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описывать погоду своей местности;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вести простейшие наблюдения элементов погоды;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вести полевой дневник.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B97F58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Обучающийся</w:t>
      </w:r>
      <w:proofErr w:type="gramEnd"/>
      <w:r w:rsidRPr="00B97F58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получит возможность научится: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-ориентироваться на местности при помощи топографических карт и современных навигационных приборов;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-читать космические снимки и аэрофотоснимки, планы местности и географические карты;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-строить простые планы местности;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-создавать простейшие географические карты различного содержания;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-моделировать географические объекты и явления при помощи компьютерных программ.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-приводить примеры, показывающие роль географической науки в решении социально-экономических и </w:t>
      </w:r>
      <w:proofErr w:type="spellStart"/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геоэкологических</w:t>
      </w:r>
      <w:proofErr w:type="spellEnd"/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-воспринимать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 умениями и знаниями по теме.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 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B97F58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Метапредметные</w:t>
      </w:r>
      <w:proofErr w:type="spellEnd"/>
      <w:r w:rsidRPr="00B97F58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результаты обучения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Познавательные</w:t>
      </w: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УУД: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Обучающийся научится</w:t>
      </w:r>
      <w:r w:rsidRPr="00B97F58">
        <w:rPr>
          <w:rFonts w:ascii="Times New Roman" w:eastAsia="Times New Roman" w:hAnsi="Times New Roman" w:cs="Times New Roman"/>
          <w:bCs/>
          <w:i/>
          <w:iCs/>
          <w:color w:val="212121"/>
          <w:sz w:val="24"/>
          <w:szCs w:val="24"/>
          <w:lang w:eastAsia="ru-RU"/>
        </w:rPr>
        <w:t>: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составлять описания объектов;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составлять простой план;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работать с текстом и нетекстовыми компонентами</w:t>
      </w:r>
      <w:proofErr w:type="gramStart"/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;.</w:t>
      </w:r>
      <w:proofErr w:type="gramEnd"/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выявлять причинно-следственные связи;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proofErr w:type="gramStart"/>
      <w:r w:rsidRPr="00B97F58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Обучающийся</w:t>
      </w:r>
      <w:proofErr w:type="gramEnd"/>
      <w:r w:rsidRPr="00B97F58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получит возможность научится: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высказывать суждения, подтверждая их фактами;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искать и отбирать информацию в учебных и справочных пособиях, словарях;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Регулятивные </w:t>
      </w: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УУД: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Обучающийся научится</w:t>
      </w:r>
      <w:r w:rsidRPr="00B97F58">
        <w:rPr>
          <w:rFonts w:ascii="Times New Roman" w:eastAsia="Times New Roman" w:hAnsi="Times New Roman" w:cs="Times New Roman"/>
          <w:bCs/>
          <w:i/>
          <w:iCs/>
          <w:color w:val="212121"/>
          <w:sz w:val="24"/>
          <w:szCs w:val="24"/>
          <w:lang w:eastAsia="ru-RU"/>
        </w:rPr>
        <w:t>: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ставить учебную задачу под руководством учителя;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планировать свою деятельность под руководством учителя;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работать в соответствии с поставленной учебной задачей;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работать в соответствии с предложенным планом;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B97F58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Обучающийся</w:t>
      </w:r>
      <w:proofErr w:type="gramEnd"/>
      <w:r w:rsidRPr="00B97F58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получит возможность научится: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выделять главное, существенные признаки понятий;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участвовать в совместной деятельности;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Коммуникативные</w:t>
      </w: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УУД: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Обучающийся научится</w:t>
      </w:r>
      <w:r w:rsidRPr="00B97F58">
        <w:rPr>
          <w:rFonts w:ascii="Times New Roman" w:eastAsia="Times New Roman" w:hAnsi="Times New Roman" w:cs="Times New Roman"/>
          <w:bCs/>
          <w:i/>
          <w:iCs/>
          <w:color w:val="212121"/>
          <w:sz w:val="24"/>
          <w:szCs w:val="24"/>
          <w:lang w:eastAsia="ru-RU"/>
        </w:rPr>
        <w:t>: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оценивать работу одноклассников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добывать недостающую информацию с помощью вопросов.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proofErr w:type="gramStart"/>
      <w:r w:rsidRPr="00B97F58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Обучающийся</w:t>
      </w:r>
      <w:proofErr w:type="gramEnd"/>
      <w:r w:rsidRPr="00B97F58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получит возможность научится:</w:t>
      </w: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самостоятельно организовывать учебное взаимодействие;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 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Формирование ИКТ </w:t>
      </w:r>
      <w:proofErr w:type="gramStart"/>
      <w:r w:rsidRPr="00B97F58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–к</w:t>
      </w:r>
      <w:proofErr w:type="gramEnd"/>
      <w:r w:rsidRPr="00B97F58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омпетентности</w:t>
      </w:r>
    </w:p>
    <w:p w:rsidR="006977A8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Обучающийся научится</w:t>
      </w:r>
      <w:proofErr w:type="gramStart"/>
      <w:r w:rsidRPr="00B97F58">
        <w:rPr>
          <w:rFonts w:ascii="Times New Roman" w:eastAsia="Times New Roman" w:hAnsi="Times New Roman" w:cs="Times New Roman"/>
          <w:bCs/>
          <w:i/>
          <w:iCs/>
          <w:color w:val="212121"/>
          <w:sz w:val="24"/>
          <w:szCs w:val="24"/>
          <w:lang w:eastAsia="ru-RU"/>
        </w:rPr>
        <w:t>:</w:t>
      </w: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</w:t>
      </w:r>
      <w:proofErr w:type="gramEnd"/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подключать устройства ИКТ к электрическим и информационным сетям, использовать аккумуляторы;</w:t>
      </w:r>
      <w:r w:rsidR="006977A8"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\</w:t>
      </w:r>
    </w:p>
    <w:p w:rsidR="006977A8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</w:t>
      </w:r>
    </w:p>
    <w:p w:rsidR="006977A8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6977A8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осуществлять информационное подключение к локальной сети и глобальной сети Интернет;</w:t>
      </w:r>
    </w:p>
    <w:p w:rsidR="006977A8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выводить информацию на бумагу, правильно обращаться с расходными материалами;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bCs/>
          <w:i/>
          <w:iCs/>
          <w:color w:val="212121"/>
          <w:sz w:val="24"/>
          <w:szCs w:val="24"/>
          <w:lang w:eastAsia="ru-RU"/>
        </w:rPr>
        <w:t> </w:t>
      </w:r>
      <w:r w:rsidRPr="00B97F58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 Личностные   результаты.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ind w:firstLine="3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У </w:t>
      </w:r>
      <w:proofErr w:type="gramStart"/>
      <w:r w:rsidRPr="00B97F58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обучающегося</w:t>
      </w:r>
      <w:proofErr w:type="gramEnd"/>
      <w:r w:rsidRPr="00B97F58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будет сформировано: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ind w:firstLine="3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ind w:firstLine="3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- осознание ценности географических знаний, как важнейшего компонента научной картины мира: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ind w:firstLine="3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ind w:firstLine="3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Обучающийся получит возможность для формирования</w:t>
      </w:r>
      <w:proofErr w:type="gramStart"/>
      <w:r w:rsidRPr="00B97F58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:</w:t>
      </w:r>
      <w:proofErr w:type="gramEnd"/>
    </w:p>
    <w:p w:rsidR="00C3325B" w:rsidRPr="00B97F58" w:rsidRDefault="00C3325B" w:rsidP="00B97F58">
      <w:pPr>
        <w:shd w:val="clear" w:color="auto" w:fill="FFFFFF"/>
        <w:spacing w:after="0" w:line="276" w:lineRule="atLeast"/>
        <w:ind w:firstLine="3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осознание значимости и общности глобальных проблем человечества;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ind w:firstLine="3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ind w:firstLine="3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патриотизм, любовь к своей местности, своему региону, своей стране;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ind w:firstLine="3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уважение к истории, культуре, национальным особенностям, толерантность.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 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 </w:t>
      </w:r>
    </w:p>
    <w:p w:rsidR="00C3325B" w:rsidRPr="00B97F58" w:rsidRDefault="00C3325B" w:rsidP="00B97F58">
      <w:pPr>
        <w:shd w:val="clear" w:color="auto" w:fill="FFFFFF"/>
        <w:spacing w:after="36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C3325B" w:rsidRPr="00B97F58" w:rsidRDefault="00C3325B" w:rsidP="00B97F58">
      <w:pPr>
        <w:shd w:val="clear" w:color="auto" w:fill="FFFFFF"/>
        <w:spacing w:after="36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C3325B" w:rsidRPr="00B97F58" w:rsidRDefault="00C3325B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7F5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6977A8" w:rsidRPr="00B97F58" w:rsidRDefault="006977A8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6977A8" w:rsidRPr="00B97F58" w:rsidRDefault="006977A8" w:rsidP="00B97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6977A8" w:rsidRDefault="006977A8" w:rsidP="006977A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6977A8" w:rsidRDefault="006977A8" w:rsidP="006977A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001920" w:rsidRDefault="00001920" w:rsidP="006977A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001920" w:rsidRDefault="00001920" w:rsidP="006977A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001920" w:rsidRDefault="00001920" w:rsidP="006977A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001920" w:rsidRDefault="00001920" w:rsidP="006977A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001920" w:rsidRDefault="00001920" w:rsidP="006977A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001920" w:rsidRDefault="00001920" w:rsidP="006977A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001920" w:rsidRDefault="00001920" w:rsidP="006977A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001920" w:rsidRDefault="00001920" w:rsidP="006977A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001920" w:rsidRDefault="00001920" w:rsidP="006977A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001920" w:rsidRDefault="00001920" w:rsidP="006977A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001920" w:rsidRDefault="00001920" w:rsidP="006977A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001920" w:rsidRDefault="00001920" w:rsidP="006977A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001920" w:rsidRDefault="00001920" w:rsidP="006977A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001920" w:rsidRDefault="00001920" w:rsidP="006977A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001920" w:rsidRDefault="00001920" w:rsidP="006977A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001920" w:rsidRDefault="00001920" w:rsidP="006977A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001920" w:rsidRDefault="00001920" w:rsidP="006977A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001920" w:rsidRDefault="00001920" w:rsidP="006977A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001920" w:rsidRDefault="00001920" w:rsidP="006977A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001920" w:rsidRDefault="00001920" w:rsidP="006977A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001920" w:rsidRDefault="00001920" w:rsidP="006977A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001920" w:rsidRDefault="00001920" w:rsidP="006977A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001920" w:rsidRDefault="00001920" w:rsidP="006977A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001920" w:rsidRDefault="00001920" w:rsidP="006977A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001920" w:rsidRDefault="00001920" w:rsidP="006977A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001920" w:rsidRDefault="00001920" w:rsidP="006977A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001920" w:rsidRDefault="00001920" w:rsidP="006977A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001920" w:rsidRDefault="00001920" w:rsidP="006977A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001920" w:rsidRDefault="00001920" w:rsidP="006977A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C3325B" w:rsidRPr="00C3325B" w:rsidRDefault="00C3325B" w:rsidP="006977A8">
      <w:pPr>
        <w:shd w:val="clear" w:color="auto" w:fill="FFFFFF"/>
        <w:spacing w:after="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3325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lastRenderedPageBreak/>
        <w:t>СОДЕРЖАНИЕ</w:t>
      </w:r>
      <w:r w:rsidR="00DF16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УЧЕБНОГО ПРЕДМЕТА.</w:t>
      </w:r>
    </w:p>
    <w:p w:rsidR="00001920" w:rsidRDefault="00C3325B" w:rsidP="00C3325B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C3325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C3325B" w:rsidRPr="00C3325B" w:rsidRDefault="00C3325B" w:rsidP="00C3325B">
      <w:pPr>
        <w:shd w:val="clear" w:color="auto" w:fill="FFFFFF"/>
        <w:spacing w:after="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3325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 Раздел I. Как устроен наш мир  20 ч.</w:t>
      </w:r>
    </w:p>
    <w:p w:rsidR="00C3325B" w:rsidRPr="00C3325B" w:rsidRDefault="00C3325B" w:rsidP="00C3325B">
      <w:pPr>
        <w:shd w:val="clear" w:color="auto" w:fill="FFFFFF"/>
        <w:spacing w:after="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3325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Тема 1</w:t>
      </w:r>
      <w:r w:rsidRPr="00C3325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Земля  во Вселенной  11 ч.</w:t>
      </w:r>
    </w:p>
    <w:p w:rsidR="00C3325B" w:rsidRPr="00C3325B" w:rsidRDefault="00C3325B" w:rsidP="00C3325B">
      <w:pPr>
        <w:shd w:val="clear" w:color="auto" w:fill="FFFFFF"/>
        <w:spacing w:after="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3325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Представления об устройстве мира.  Звезды и </w:t>
      </w:r>
      <w:proofErr w:type="spellStart"/>
      <w:r w:rsidRPr="00C3325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галактики</w:t>
      </w:r>
      <w:proofErr w:type="gramStart"/>
      <w:r w:rsidRPr="00C3325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.С</w:t>
      </w:r>
      <w:proofErr w:type="gramEnd"/>
      <w:r w:rsidRPr="00C3325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олнечная</w:t>
      </w:r>
      <w:proofErr w:type="spellEnd"/>
      <w:r w:rsidRPr="00C3325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система. Луна - спутник Земли. Земля - планета Солнечной системы.</w:t>
      </w:r>
    </w:p>
    <w:p w:rsidR="00C3325B" w:rsidRPr="00C3325B" w:rsidRDefault="00C3325B" w:rsidP="00C3325B">
      <w:pPr>
        <w:shd w:val="clear" w:color="auto" w:fill="FFFFFF"/>
        <w:spacing w:after="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3325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Тема 2</w:t>
      </w:r>
      <w:r w:rsidRPr="00C3325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.Облик Земли 9 ч.</w:t>
      </w:r>
    </w:p>
    <w:p w:rsidR="00C3325B" w:rsidRPr="00C3325B" w:rsidRDefault="00C3325B" w:rsidP="00C3325B">
      <w:pPr>
        <w:shd w:val="clear" w:color="auto" w:fill="FFFFFF"/>
        <w:spacing w:after="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3325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Облик земного шара.  Форма и размеры Земли. Глобус - модель Земли. Градусная сетка, параллели и меридианы.</w:t>
      </w:r>
    </w:p>
    <w:p w:rsidR="00C3325B" w:rsidRPr="00C3325B" w:rsidRDefault="00C3325B" w:rsidP="00C3325B">
      <w:pPr>
        <w:shd w:val="clear" w:color="auto" w:fill="FFFFFF"/>
        <w:spacing w:after="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3325B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Урок-практикум:</w:t>
      </w:r>
      <w:r w:rsidRPr="00C3325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Глобус как источник географической информации.</w:t>
      </w:r>
    </w:p>
    <w:p w:rsidR="00C3325B" w:rsidRPr="00C3325B" w:rsidRDefault="00C3325B" w:rsidP="00C3325B">
      <w:pPr>
        <w:shd w:val="clear" w:color="auto" w:fill="FFFFFF"/>
        <w:spacing w:after="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3325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Раздел II. Развитие географических знаний о земной поверхности  16 ч.</w:t>
      </w:r>
    </w:p>
    <w:p w:rsidR="00C3325B" w:rsidRPr="00C3325B" w:rsidRDefault="00C3325B" w:rsidP="00C3325B">
      <w:pPr>
        <w:shd w:val="clear" w:color="auto" w:fill="FFFFFF"/>
        <w:spacing w:after="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3325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Тема 3.</w:t>
      </w:r>
      <w:r w:rsidRPr="00C3325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Изображение Земли. 3ч.</w:t>
      </w:r>
    </w:p>
    <w:p w:rsidR="00C3325B" w:rsidRPr="00C3325B" w:rsidRDefault="00C3325B" w:rsidP="00C3325B">
      <w:pPr>
        <w:shd w:val="clear" w:color="auto" w:fill="FFFFFF"/>
        <w:spacing w:after="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3325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Способы изображения земной поверхности. История географической карты.</w:t>
      </w:r>
    </w:p>
    <w:p w:rsidR="00C3325B" w:rsidRPr="00C3325B" w:rsidRDefault="00C3325B" w:rsidP="00C3325B">
      <w:pPr>
        <w:shd w:val="clear" w:color="auto" w:fill="FFFFFF"/>
        <w:spacing w:after="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3325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Тема 4</w:t>
      </w:r>
      <w:r w:rsidRPr="00C3325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История открытия и освоения Земли. 13 ч.</w:t>
      </w:r>
    </w:p>
    <w:p w:rsidR="00C3325B" w:rsidRPr="00C3325B" w:rsidRDefault="00C3325B" w:rsidP="00C332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3325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Географические открытия древности</w:t>
      </w:r>
      <w:r w:rsidRPr="00C3325B">
        <w:rPr>
          <w:rFonts w:ascii="Times New Roman" w:eastAsia="Times New Roman" w:hAnsi="Times New Roman" w:cs="Times New Roman"/>
          <w:color w:val="212121"/>
          <w:lang w:eastAsia="ru-RU"/>
        </w:rPr>
        <w:t>. </w:t>
      </w:r>
      <w:r w:rsidRPr="00C3325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Географические открытия Средневековья.</w:t>
      </w:r>
      <w:r w:rsidRPr="00C3325B">
        <w:rPr>
          <w:rFonts w:ascii="Times New Roman" w:eastAsia="Times New Roman" w:hAnsi="Times New Roman" w:cs="Times New Roman"/>
          <w:color w:val="212121"/>
          <w:lang w:eastAsia="ru-RU"/>
        </w:rPr>
        <w:t> </w:t>
      </w:r>
      <w:r w:rsidRPr="00C3325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Великие географические открытия</w:t>
      </w:r>
      <w:r w:rsidRPr="00C3325B">
        <w:rPr>
          <w:rFonts w:ascii="Times New Roman" w:eastAsia="Times New Roman" w:hAnsi="Times New Roman" w:cs="Times New Roman"/>
          <w:color w:val="212121"/>
          <w:lang w:eastAsia="ru-RU"/>
        </w:rPr>
        <w:t>. </w:t>
      </w:r>
      <w:r w:rsidRPr="00C3325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поисках Южной Земли. Исследования Океана и внутренних частей материков.</w:t>
      </w:r>
    </w:p>
    <w:p w:rsidR="00C3325B" w:rsidRPr="00C3325B" w:rsidRDefault="00C3325B" w:rsidP="00C332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3325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Урок-практикум. Записки путешественников и литературные произведения - источники географической информации.</w:t>
      </w:r>
    </w:p>
    <w:p w:rsidR="00C3325B" w:rsidRPr="00C3325B" w:rsidRDefault="00C3325B" w:rsidP="00C3325B">
      <w:pPr>
        <w:shd w:val="clear" w:color="auto" w:fill="FFFFFF"/>
        <w:spacing w:after="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3325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C3325B" w:rsidRPr="00C3325B" w:rsidRDefault="00C3325B" w:rsidP="00C3325B">
      <w:pPr>
        <w:shd w:val="clear" w:color="auto" w:fill="FFFFFF"/>
        <w:spacing w:after="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3325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Раздел III. Как устроена наша планета - 34 ч.</w:t>
      </w:r>
    </w:p>
    <w:p w:rsidR="00C3325B" w:rsidRPr="00C3325B" w:rsidRDefault="00C3325B" w:rsidP="00C3325B">
      <w:pPr>
        <w:shd w:val="clear" w:color="auto" w:fill="FFFFFF"/>
        <w:spacing w:after="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3325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Тема 5.</w:t>
      </w:r>
      <w:r w:rsidRPr="00C3325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Литосфера.11ч.</w:t>
      </w:r>
    </w:p>
    <w:p w:rsidR="00C3325B" w:rsidRPr="00C3325B" w:rsidRDefault="00C3325B" w:rsidP="00C3325B">
      <w:pPr>
        <w:shd w:val="clear" w:color="auto" w:fill="FFFFFF"/>
        <w:spacing w:after="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3325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Внутреннее строение Земли. Горные породы и их значение для человека.</w:t>
      </w:r>
    </w:p>
    <w:p w:rsidR="00C3325B" w:rsidRPr="00C3325B" w:rsidRDefault="00C3325B" w:rsidP="00C332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3325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Урок-практикум. Работа с коллекцией горных пород и минералов. Рельеф и его значение для человека. Основные формы рельефа Земли.</w:t>
      </w:r>
    </w:p>
    <w:p w:rsidR="00C3325B" w:rsidRPr="00C3325B" w:rsidRDefault="00C3325B" w:rsidP="00C3325B">
      <w:pPr>
        <w:shd w:val="clear" w:color="auto" w:fill="FFFFFF"/>
        <w:spacing w:after="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3325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Тема 6.</w:t>
      </w:r>
      <w:r w:rsidRPr="00C3325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Гидросфера.  8 ч.</w:t>
      </w:r>
    </w:p>
    <w:p w:rsidR="00C3325B" w:rsidRPr="00C3325B" w:rsidRDefault="00C3325B" w:rsidP="00C3325B">
      <w:pPr>
        <w:shd w:val="clear" w:color="auto" w:fill="FFFFFF"/>
        <w:spacing w:after="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3325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Мировой круговорот воды в природе. Мировой океан и его части.  Вода – «кровеносная система» Земли. </w:t>
      </w:r>
    </w:p>
    <w:p w:rsidR="00C3325B" w:rsidRPr="00C3325B" w:rsidRDefault="00C3325B" w:rsidP="00C3325B">
      <w:pPr>
        <w:shd w:val="clear" w:color="auto" w:fill="FFFFFF"/>
        <w:spacing w:after="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3325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Тема 7</w:t>
      </w:r>
      <w:r w:rsidRPr="00C3325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Атмосфера. 6 ч.</w:t>
      </w:r>
    </w:p>
    <w:p w:rsidR="00C3325B" w:rsidRPr="00C3325B" w:rsidRDefault="00C3325B" w:rsidP="00C3325B">
      <w:pPr>
        <w:shd w:val="clear" w:color="auto" w:fill="FFFFFF"/>
        <w:spacing w:after="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3325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Атмосфера Земли и ее значение для человека. Погода.</w:t>
      </w:r>
    </w:p>
    <w:p w:rsidR="00C3325B" w:rsidRPr="00C3325B" w:rsidRDefault="00C3325B" w:rsidP="00C3325B">
      <w:pPr>
        <w:shd w:val="clear" w:color="auto" w:fill="FFFFFF"/>
        <w:spacing w:after="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3325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Урок-</w:t>
      </w:r>
      <w:proofErr w:type="spellStart"/>
      <w:r w:rsidRPr="00C3325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практикум</w:t>
      </w:r>
      <w:proofErr w:type="gramStart"/>
      <w:r w:rsidRPr="00C3325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.З</w:t>
      </w:r>
      <w:proofErr w:type="gramEnd"/>
      <w:r w:rsidRPr="00C3325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накомство</w:t>
      </w:r>
      <w:proofErr w:type="spellEnd"/>
      <w:r w:rsidRPr="00C3325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метеорологическими приборами и наблюдение за погодой.</w:t>
      </w:r>
    </w:p>
    <w:p w:rsidR="00C3325B" w:rsidRPr="00C3325B" w:rsidRDefault="00C3325B" w:rsidP="00C3325B">
      <w:pPr>
        <w:shd w:val="clear" w:color="auto" w:fill="FFFFFF"/>
        <w:spacing w:after="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3325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Тема 8.</w:t>
      </w:r>
      <w:r w:rsidRPr="00C3325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Биосфера. 4 ч</w:t>
      </w:r>
    </w:p>
    <w:p w:rsidR="00C3325B" w:rsidRPr="00C3325B" w:rsidRDefault="00C3325B" w:rsidP="00C3325B">
      <w:pPr>
        <w:shd w:val="clear" w:color="auto" w:fill="FFFFFF"/>
        <w:spacing w:after="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3325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Биосфера - живая оболочка Земли.</w:t>
      </w:r>
    </w:p>
    <w:p w:rsidR="00C3325B" w:rsidRPr="00C3325B" w:rsidRDefault="00C3325B" w:rsidP="00C3325B">
      <w:pPr>
        <w:shd w:val="clear" w:color="auto" w:fill="FFFFFF"/>
        <w:spacing w:after="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3325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Урок-практикум. Экскурсия на природу.</w:t>
      </w:r>
    </w:p>
    <w:p w:rsidR="00C3325B" w:rsidRPr="00C3325B" w:rsidRDefault="00C3325B" w:rsidP="00C3325B">
      <w:pPr>
        <w:shd w:val="clear" w:color="auto" w:fill="FFFFFF"/>
        <w:spacing w:after="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3325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Тема 9.</w:t>
      </w:r>
      <w:r w:rsidRPr="00C3325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Природа и человек. 5 ч.</w:t>
      </w:r>
    </w:p>
    <w:p w:rsidR="00C3325B" w:rsidRPr="00C3325B" w:rsidRDefault="00C3325B" w:rsidP="00C3325B">
      <w:pPr>
        <w:shd w:val="clear" w:color="auto" w:fill="FFFFFF"/>
        <w:spacing w:after="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3325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Воздействие человека на природу Земли</w:t>
      </w:r>
    </w:p>
    <w:p w:rsidR="00C3325B" w:rsidRPr="00C3325B" w:rsidRDefault="00C3325B" w:rsidP="00C3325B">
      <w:pPr>
        <w:shd w:val="clear" w:color="auto" w:fill="FFFFFF"/>
        <w:spacing w:after="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3325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C3325B" w:rsidRPr="00C3325B" w:rsidRDefault="00C3325B" w:rsidP="00C3325B">
      <w:pPr>
        <w:shd w:val="clear" w:color="auto" w:fill="FFFFFF"/>
        <w:spacing w:after="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3325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C3325B" w:rsidRPr="00C3325B" w:rsidRDefault="00C3325B" w:rsidP="00C3325B">
      <w:pPr>
        <w:shd w:val="clear" w:color="auto" w:fill="FFFFFF"/>
        <w:spacing w:after="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3325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001920" w:rsidRDefault="00001920" w:rsidP="00C3325B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001920" w:rsidRDefault="00001920" w:rsidP="00C3325B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001920" w:rsidRDefault="00001920" w:rsidP="00C3325B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001920" w:rsidRDefault="00001920" w:rsidP="00C3325B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001920" w:rsidRDefault="00001920" w:rsidP="00C3325B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001920" w:rsidRDefault="00001920" w:rsidP="00C3325B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001920" w:rsidRDefault="00001920" w:rsidP="00C3325B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001920" w:rsidRDefault="00001920" w:rsidP="00C3325B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001920" w:rsidRDefault="00001920" w:rsidP="00C3325B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001920" w:rsidRDefault="00001920" w:rsidP="00C3325B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EE09DE" w:rsidRDefault="00EE09DE" w:rsidP="00EE09DE">
      <w:pPr>
        <w:tabs>
          <w:tab w:val="left" w:pos="56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E09DE" w:rsidRDefault="00EE09DE" w:rsidP="00EE09DE">
      <w:pPr>
        <w:tabs>
          <w:tab w:val="left" w:pos="56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E09DE" w:rsidRPr="00EE09DE" w:rsidRDefault="00EE09DE" w:rsidP="00EE09DE">
      <w:pPr>
        <w:tabs>
          <w:tab w:val="left" w:pos="5655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09DE">
        <w:rPr>
          <w:rFonts w:ascii="Times New Roman" w:hAnsi="Times New Roman" w:cs="Times New Roman"/>
          <w:sz w:val="28"/>
          <w:szCs w:val="28"/>
        </w:rPr>
        <w:lastRenderedPageBreak/>
        <w:t xml:space="preserve">Календарно-тематическое планирование </w:t>
      </w:r>
    </w:p>
    <w:p w:rsidR="00EE09DE" w:rsidRPr="00F204B6" w:rsidRDefault="00EE09DE" w:rsidP="00EE09DE">
      <w:pPr>
        <w:tabs>
          <w:tab w:val="left" w:pos="56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17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4"/>
        <w:gridCol w:w="5037"/>
        <w:gridCol w:w="2016"/>
        <w:gridCol w:w="2016"/>
        <w:gridCol w:w="2016"/>
      </w:tblGrid>
      <w:tr w:rsidR="00EE09DE" w:rsidRPr="00F204B6" w:rsidTr="00EE09DE">
        <w:trPr>
          <w:gridAfter w:val="1"/>
          <w:wAfter w:w="2016" w:type="dxa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9DE" w:rsidRPr="00F204B6" w:rsidRDefault="00EE09DE" w:rsidP="00907F64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09DE" w:rsidRPr="00F204B6" w:rsidRDefault="00EE09DE" w:rsidP="00907F64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Дата проведения по факту</w:t>
            </w:r>
          </w:p>
        </w:tc>
      </w:tr>
      <w:tr w:rsidR="00EE09DE" w:rsidRPr="00F204B6" w:rsidTr="00EE09DE"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204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204B6">
              <w:rPr>
                <w:rFonts w:ascii="Times New Roman" w:hAnsi="Times New Roman" w:cs="Times New Roman"/>
                <w:b/>
                <w:sz w:val="24"/>
                <w:szCs w:val="24"/>
              </w:rPr>
              <w:t>. Как устроен наш мир – 10 часов.</w:t>
            </w:r>
          </w:p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 Земля во Вселенной – 6 часов.</w:t>
            </w:r>
          </w:p>
        </w:tc>
        <w:tc>
          <w:tcPr>
            <w:tcW w:w="2016" w:type="dxa"/>
          </w:tcPr>
          <w:p w:rsidR="00EE09DE" w:rsidRPr="00F204B6" w:rsidRDefault="00EE09DE"/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C3325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EE09DE" w:rsidRPr="00F204B6" w:rsidTr="00EE09DE">
        <w:trPr>
          <w:gridAfter w:val="1"/>
          <w:wAfter w:w="2016" w:type="dxa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</w:rPr>
            </w:pP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E09DE" w:rsidRPr="00F204B6" w:rsidTr="00EE09DE">
        <w:trPr>
          <w:gridAfter w:val="1"/>
          <w:wAfter w:w="2016" w:type="dxa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Представление об устройстве мира.</w:t>
            </w: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</w:rPr>
            </w:pP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E09DE" w:rsidRPr="00F204B6" w:rsidTr="00EE09DE">
        <w:trPr>
          <w:gridAfter w:val="1"/>
          <w:wAfter w:w="2016" w:type="dxa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Звёзды  и Галактики</w:t>
            </w: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</w:tr>
      <w:tr w:rsidR="00EE09DE" w:rsidRPr="00F204B6" w:rsidTr="00EE09DE">
        <w:trPr>
          <w:gridAfter w:val="1"/>
          <w:wAfter w:w="2016" w:type="dxa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Солнечная система</w:t>
            </w: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</w:tr>
      <w:tr w:rsidR="00EE09DE" w:rsidRPr="00F204B6" w:rsidTr="00EE09DE">
        <w:trPr>
          <w:gridAfter w:val="1"/>
          <w:wAfter w:w="2016" w:type="dxa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Луна-спутник Земли.</w:t>
            </w: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</w:tr>
      <w:tr w:rsidR="00EE09DE" w:rsidRPr="00F204B6" w:rsidTr="00EE09DE">
        <w:trPr>
          <w:gridAfter w:val="1"/>
          <w:wAfter w:w="2016" w:type="dxa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Земля-планета Солнечной системы.</w:t>
            </w: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</w:tr>
      <w:tr w:rsidR="00EE09DE" w:rsidRPr="00F204B6" w:rsidTr="00EE09DE">
        <w:trPr>
          <w:gridAfter w:val="1"/>
          <w:wAfter w:w="2016" w:type="dxa"/>
        </w:trPr>
        <w:tc>
          <w:tcPr>
            <w:tcW w:w="6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3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Облик земного шара.</w:t>
            </w: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</w:tr>
      <w:tr w:rsidR="00EE09DE" w:rsidRPr="00F204B6" w:rsidTr="00EE09DE">
        <w:trPr>
          <w:gridAfter w:val="1"/>
          <w:wAfter w:w="2016" w:type="dxa"/>
          <w:trHeight w:val="2214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Форма и размеры Земли. Глобус-модель Земли.</w:t>
            </w: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</w:tr>
      <w:tr w:rsidR="00EE09DE" w:rsidRPr="00F204B6" w:rsidTr="00EE09DE">
        <w:trPr>
          <w:gridAfter w:val="1"/>
          <w:wAfter w:w="2016" w:type="dxa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Параллели и меридианы. Градусная сеть.</w:t>
            </w: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</w:tr>
      <w:tr w:rsidR="00EE09DE" w:rsidRPr="00F204B6" w:rsidTr="00EE09DE">
        <w:trPr>
          <w:gridAfter w:val="1"/>
          <w:wAfter w:w="2016" w:type="dxa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Глобус как источник географической информации.</w:t>
            </w: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</w:tr>
      <w:tr w:rsidR="00EE09DE" w:rsidRPr="00F204B6" w:rsidTr="00EE09DE">
        <w:trPr>
          <w:gridAfter w:val="1"/>
          <w:wAfter w:w="2016" w:type="dxa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09DE" w:rsidRDefault="00EE09DE" w:rsidP="00907F64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9DE" w:rsidRDefault="00EE09DE" w:rsidP="00907F64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9DE" w:rsidRPr="00F204B6" w:rsidRDefault="00EE09DE" w:rsidP="00907F64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09DE" w:rsidRDefault="00EE09DE" w:rsidP="00907F64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204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20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Развитие географических знаний о </w:t>
            </w:r>
            <w:proofErr w:type="gramStart"/>
            <w:r w:rsidRPr="00F204B6">
              <w:rPr>
                <w:rFonts w:ascii="Times New Roman" w:hAnsi="Times New Roman" w:cs="Times New Roman"/>
                <w:b/>
                <w:sz w:val="24"/>
                <w:szCs w:val="24"/>
              </w:rPr>
              <w:t>земной</w:t>
            </w:r>
            <w:proofErr w:type="gramEnd"/>
            <w:r w:rsidRPr="00F20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E09DE" w:rsidRPr="00F204B6" w:rsidRDefault="00EE09DE" w:rsidP="00907F64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b/>
                <w:sz w:val="24"/>
                <w:szCs w:val="24"/>
              </w:rPr>
              <w:t>поверхности – 8 часов.</w:t>
            </w:r>
          </w:p>
          <w:p w:rsidR="00EE09DE" w:rsidRPr="00F204B6" w:rsidRDefault="00EE09DE" w:rsidP="00907F64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3. Изображение Земли – 2 часа.</w:t>
            </w: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</w:tr>
      <w:tr w:rsidR="00EE09DE" w:rsidRPr="00F204B6" w:rsidTr="00EE09DE">
        <w:trPr>
          <w:gridAfter w:val="1"/>
          <w:wAfter w:w="2016" w:type="dxa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изображения земной поверхности. </w:t>
            </w: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</w:tr>
      <w:tr w:rsidR="00EE09DE" w:rsidRPr="00F204B6" w:rsidTr="00EE09DE">
        <w:trPr>
          <w:gridAfter w:val="1"/>
          <w:wAfter w:w="2016" w:type="dxa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История географической карты.</w:t>
            </w:r>
          </w:p>
        </w:tc>
        <w:tc>
          <w:tcPr>
            <w:tcW w:w="2016" w:type="dxa"/>
          </w:tcPr>
          <w:p w:rsidR="00EE09DE" w:rsidRPr="008145D0" w:rsidRDefault="00EE09DE" w:rsidP="00907F64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</w:tr>
      <w:tr w:rsidR="00EE09DE" w:rsidRPr="00F204B6" w:rsidTr="00EE09DE"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09DE" w:rsidRPr="00F204B6" w:rsidRDefault="00EE09DE" w:rsidP="00907F64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b/>
                <w:i/>
                <w:sz w:val="24"/>
                <w:szCs w:val="24"/>
              </w:rPr>
            </w:pPr>
            <w:r w:rsidRPr="00F204B6">
              <w:rPr>
                <w:rFonts w:ascii="Times New Roman" w:eastAsia="Newton-Regular" w:hAnsi="Times New Roman" w:cs="Times New Roman"/>
                <w:b/>
                <w:i/>
                <w:sz w:val="24"/>
                <w:szCs w:val="24"/>
              </w:rPr>
              <w:t>Тема 4. История открытия и освоения Земли – 6 часов.</w:t>
            </w:r>
          </w:p>
        </w:tc>
        <w:tc>
          <w:tcPr>
            <w:tcW w:w="2016" w:type="dxa"/>
          </w:tcPr>
          <w:p w:rsidR="00EE09DE" w:rsidRPr="00F204B6" w:rsidRDefault="00EE09DE"/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E09DE" w:rsidRPr="00F204B6" w:rsidTr="00EE09DE">
        <w:trPr>
          <w:gridAfter w:val="1"/>
          <w:wAfter w:w="2016" w:type="dxa"/>
          <w:trHeight w:val="274"/>
        </w:trPr>
        <w:tc>
          <w:tcPr>
            <w:tcW w:w="6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3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Географические открытия древности.</w:t>
            </w: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</w:tr>
      <w:tr w:rsidR="00EE09DE" w:rsidRPr="00F204B6" w:rsidTr="00EE09DE">
        <w:trPr>
          <w:gridAfter w:val="1"/>
          <w:wAfter w:w="2016" w:type="dxa"/>
          <w:trHeight w:val="698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Географические открытия Средневековья</w:t>
            </w: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</w:tr>
      <w:tr w:rsidR="00EE09DE" w:rsidRPr="00F204B6" w:rsidTr="00EE09DE">
        <w:trPr>
          <w:gridAfter w:val="1"/>
          <w:wAfter w:w="2016" w:type="dxa"/>
          <w:trHeight w:val="982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E09DE" w:rsidRPr="00F204B6" w:rsidRDefault="00EE09DE" w:rsidP="0090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16.17.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открытия.</w:t>
            </w:r>
          </w:p>
          <w:p w:rsidR="00EE09DE" w:rsidRPr="00F204B6" w:rsidRDefault="00EE09DE" w:rsidP="0090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В поисках Южной Земли</w:t>
            </w:r>
          </w:p>
          <w:p w:rsidR="00EE09DE" w:rsidRPr="00F204B6" w:rsidRDefault="00EE09DE" w:rsidP="0090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Исследование океана и внутренних частей материков.</w:t>
            </w: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</w:tr>
      <w:tr w:rsidR="00EE09DE" w:rsidRPr="00F204B6" w:rsidTr="00EE09DE">
        <w:trPr>
          <w:gridAfter w:val="1"/>
          <w:wAfter w:w="2016" w:type="dxa"/>
          <w:trHeight w:val="556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9DE" w:rsidRPr="00F204B6" w:rsidRDefault="00EE09DE" w:rsidP="0090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9DE" w:rsidRPr="00F204B6" w:rsidRDefault="00EE09DE" w:rsidP="0090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Урок-практикум. Записки путешественников, литературные произведения, как источники географической информации.</w:t>
            </w: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</w:tr>
      <w:tr w:rsidR="00EE09DE" w:rsidRPr="00F204B6" w:rsidTr="00EE09DE">
        <w:trPr>
          <w:trHeight w:val="556"/>
        </w:trPr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09DE" w:rsidRPr="00F204B6" w:rsidRDefault="00EE09DE" w:rsidP="00907F64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204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204B6">
              <w:rPr>
                <w:rFonts w:ascii="Times New Roman" w:hAnsi="Times New Roman" w:cs="Times New Roman"/>
                <w:b/>
                <w:sz w:val="24"/>
                <w:szCs w:val="24"/>
              </w:rPr>
              <w:t>. Как устроена наша планета – 16 часов.</w:t>
            </w:r>
          </w:p>
          <w:p w:rsidR="00EE09DE" w:rsidRPr="00F204B6" w:rsidRDefault="00EE09DE" w:rsidP="00907F64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5. Литосфера – 5 часов.</w:t>
            </w:r>
          </w:p>
        </w:tc>
        <w:tc>
          <w:tcPr>
            <w:tcW w:w="2016" w:type="dxa"/>
          </w:tcPr>
          <w:p w:rsidR="00EE09DE" w:rsidRPr="00F204B6" w:rsidRDefault="00EE09DE"/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C3325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EE09DE" w:rsidRPr="00F204B6" w:rsidTr="00EE09DE">
        <w:trPr>
          <w:gridAfter w:val="1"/>
          <w:wAfter w:w="2016" w:type="dxa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Земли</w:t>
            </w: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</w:tr>
      <w:tr w:rsidR="00EE09DE" w:rsidRPr="00F204B6" w:rsidTr="00EE09DE">
        <w:trPr>
          <w:gridAfter w:val="1"/>
          <w:wAfter w:w="2016" w:type="dxa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Горные породы и их значение для человека</w:t>
            </w: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</w:tr>
      <w:tr w:rsidR="00EE09DE" w:rsidRPr="00F204B6" w:rsidTr="00EE09DE">
        <w:trPr>
          <w:gridAfter w:val="1"/>
          <w:wAfter w:w="2016" w:type="dxa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</w:tr>
      <w:tr w:rsidR="00EE09DE" w:rsidRPr="00F204B6" w:rsidTr="00EE09DE">
        <w:trPr>
          <w:gridAfter w:val="1"/>
          <w:wAfter w:w="2016" w:type="dxa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Рельеф и его значение для человека</w:t>
            </w: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</w:tr>
      <w:tr w:rsidR="00EE09DE" w:rsidRPr="00F204B6" w:rsidTr="00EE09DE">
        <w:trPr>
          <w:gridAfter w:val="1"/>
          <w:wAfter w:w="2016" w:type="dxa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Основные формы рельефа</w:t>
            </w: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E09DE" w:rsidRPr="00F204B6" w:rsidTr="00EE09DE"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09DE" w:rsidRPr="00F204B6" w:rsidRDefault="00EE09DE" w:rsidP="00907F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Тема 6. Гидросфера – 3 часа.</w:t>
            </w:r>
          </w:p>
        </w:tc>
        <w:tc>
          <w:tcPr>
            <w:tcW w:w="2016" w:type="dxa"/>
          </w:tcPr>
          <w:p w:rsidR="00EE09DE" w:rsidRPr="00F204B6" w:rsidRDefault="00EE09DE"/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E09DE" w:rsidRPr="00F204B6" w:rsidTr="00EE09DE">
        <w:trPr>
          <w:gridAfter w:val="1"/>
          <w:wAfter w:w="2016" w:type="dxa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Мировой круговорот воды.</w:t>
            </w:r>
          </w:p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Мировой океан и его части</w:t>
            </w: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</w:tr>
      <w:tr w:rsidR="00EE09DE" w:rsidRPr="00F204B6" w:rsidTr="00EE09DE">
        <w:trPr>
          <w:gridAfter w:val="1"/>
          <w:wAfter w:w="2016" w:type="dxa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Гидросфера-кровеносная</w:t>
            </w:r>
            <w:proofErr w:type="gramEnd"/>
            <w:r w:rsidRPr="00F204B6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Земли</w:t>
            </w: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</w:tr>
      <w:tr w:rsidR="00EE09DE" w:rsidRPr="00F204B6" w:rsidTr="00EE09DE"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09DE" w:rsidRPr="00F204B6" w:rsidRDefault="00EE09DE" w:rsidP="00907F64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7. Атмосфера – 3 часа.</w:t>
            </w:r>
          </w:p>
        </w:tc>
        <w:tc>
          <w:tcPr>
            <w:tcW w:w="2016" w:type="dxa"/>
          </w:tcPr>
          <w:p w:rsidR="00EE09DE" w:rsidRPr="00F204B6" w:rsidRDefault="00EE09DE"/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C3325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EE09DE" w:rsidRPr="00F204B6" w:rsidTr="00EE09DE">
        <w:trPr>
          <w:gridAfter w:val="1"/>
          <w:wAfter w:w="2016" w:type="dxa"/>
          <w:trHeight w:val="1249"/>
        </w:trPr>
        <w:tc>
          <w:tcPr>
            <w:tcW w:w="6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EE09DE" w:rsidRPr="00F204B6" w:rsidRDefault="00EE09DE" w:rsidP="0090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EE09DE" w:rsidRPr="00F204B6" w:rsidRDefault="00EE09DE" w:rsidP="0090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9DE" w:rsidRPr="00F204B6" w:rsidRDefault="00EE09DE" w:rsidP="0090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9DE" w:rsidRPr="00F204B6" w:rsidRDefault="00EE09DE" w:rsidP="0090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9DE" w:rsidRPr="00F204B6" w:rsidRDefault="00EE09DE" w:rsidP="0090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Атмосфера Земли и её значение для человека.</w:t>
            </w:r>
          </w:p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</w:p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рактикум.</w:t>
            </w:r>
          </w:p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Знакомство с метеорологическими приборами и наблюдение за погодой.</w:t>
            </w: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</w:tr>
      <w:tr w:rsidR="00EE09DE" w:rsidRPr="00F204B6" w:rsidTr="00EE09DE">
        <w:trPr>
          <w:trHeight w:val="336"/>
        </w:trPr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09DE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8. Биосфера – 2 часа.</w:t>
            </w:r>
          </w:p>
        </w:tc>
        <w:tc>
          <w:tcPr>
            <w:tcW w:w="2016" w:type="dxa"/>
          </w:tcPr>
          <w:p w:rsidR="00EE09DE" w:rsidRPr="00F204B6" w:rsidRDefault="00EE09DE"/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C3325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EE09DE" w:rsidRPr="00F204B6" w:rsidTr="00EE09DE">
        <w:trPr>
          <w:gridAfter w:val="1"/>
          <w:wAfter w:w="2016" w:type="dxa"/>
          <w:trHeight w:val="450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9DE" w:rsidRPr="00F204B6" w:rsidRDefault="00EE09DE" w:rsidP="0090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Биосфера - живая оболочка Земли</w:t>
            </w: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</w:tr>
      <w:tr w:rsidR="00EE09DE" w:rsidRPr="00F204B6" w:rsidTr="00EE09DE">
        <w:trPr>
          <w:gridAfter w:val="1"/>
          <w:wAfter w:w="2016" w:type="dxa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Урок - практикум.</w:t>
            </w:r>
          </w:p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Экскурсия  в природу.</w:t>
            </w: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</w:tr>
      <w:tr w:rsidR="00EE09DE" w:rsidRPr="00F204B6" w:rsidTr="00EE09DE"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09DE" w:rsidRPr="00F204B6" w:rsidRDefault="00EE09DE" w:rsidP="00907F64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9. Природа и человек – 3 часа.</w:t>
            </w:r>
          </w:p>
        </w:tc>
        <w:tc>
          <w:tcPr>
            <w:tcW w:w="2016" w:type="dxa"/>
          </w:tcPr>
          <w:p w:rsidR="00EE09DE" w:rsidRPr="00F204B6" w:rsidRDefault="00EE09DE"/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C3325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EE09DE" w:rsidRPr="00F204B6" w:rsidTr="00EE09DE">
        <w:trPr>
          <w:gridAfter w:val="1"/>
          <w:wAfter w:w="2016" w:type="dxa"/>
          <w:trHeight w:val="273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природу.</w:t>
            </w: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</w:tr>
      <w:tr w:rsidR="00EE09DE" w:rsidRPr="00F204B6" w:rsidTr="00EE09DE">
        <w:trPr>
          <w:gridAfter w:val="1"/>
          <w:wAfter w:w="2016" w:type="dxa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«Как устроена наша планета».</w:t>
            </w: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</w:tr>
      <w:tr w:rsidR="00EE09DE" w:rsidRPr="00F204B6" w:rsidTr="00EE09DE">
        <w:trPr>
          <w:gridAfter w:val="1"/>
          <w:wAfter w:w="2016" w:type="dxa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Обобщающий урок за курс «Землеведения» в 5 классе.</w:t>
            </w: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</w:tr>
      <w:tr w:rsidR="00EE09DE" w:rsidRPr="00F204B6" w:rsidTr="00EE09DE">
        <w:trPr>
          <w:gridAfter w:val="1"/>
          <w:wAfter w:w="2016" w:type="dxa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9DE" w:rsidRPr="00F204B6" w:rsidRDefault="00EE09DE" w:rsidP="00907F6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2016" w:type="dxa"/>
          </w:tcPr>
          <w:p w:rsidR="00EE09DE" w:rsidRPr="00C3325B" w:rsidRDefault="00EE09DE" w:rsidP="00907F64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C3325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</w:tbl>
    <w:p w:rsidR="009F4915" w:rsidRDefault="009F4915"/>
    <w:sectPr w:rsidR="009F4915" w:rsidSect="00C3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50B50"/>
    <w:multiLevelType w:val="multilevel"/>
    <w:tmpl w:val="6FD4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56"/>
    <w:rsid w:val="00001920"/>
    <w:rsid w:val="002C23D9"/>
    <w:rsid w:val="006977A8"/>
    <w:rsid w:val="00744F56"/>
    <w:rsid w:val="008145D0"/>
    <w:rsid w:val="009F4915"/>
    <w:rsid w:val="00B97F58"/>
    <w:rsid w:val="00C3325B"/>
    <w:rsid w:val="00DF162C"/>
    <w:rsid w:val="00EE09DE"/>
    <w:rsid w:val="00F6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325B"/>
  </w:style>
  <w:style w:type="paragraph" w:styleId="a3">
    <w:name w:val="Normal (Web)"/>
    <w:basedOn w:val="a"/>
    <w:uiPriority w:val="99"/>
    <w:unhideWhenUsed/>
    <w:rsid w:val="00C3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25B"/>
    <w:rPr>
      <w:b/>
      <w:bCs/>
    </w:rPr>
  </w:style>
  <w:style w:type="character" w:styleId="a5">
    <w:name w:val="Hyperlink"/>
    <w:basedOn w:val="a0"/>
    <w:uiPriority w:val="99"/>
    <w:semiHidden/>
    <w:unhideWhenUsed/>
    <w:rsid w:val="00C3325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3325B"/>
    <w:rPr>
      <w:color w:val="800080"/>
      <w:u w:val="single"/>
    </w:rPr>
  </w:style>
  <w:style w:type="character" w:styleId="a7">
    <w:name w:val="Emphasis"/>
    <w:basedOn w:val="a0"/>
    <w:uiPriority w:val="20"/>
    <w:qFormat/>
    <w:rsid w:val="00C3325B"/>
    <w:rPr>
      <w:i/>
      <w:iCs/>
    </w:rPr>
  </w:style>
  <w:style w:type="table" w:styleId="a8">
    <w:name w:val="Table Grid"/>
    <w:basedOn w:val="a1"/>
    <w:uiPriority w:val="59"/>
    <w:rsid w:val="00EE09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325B"/>
  </w:style>
  <w:style w:type="paragraph" w:styleId="a3">
    <w:name w:val="Normal (Web)"/>
    <w:basedOn w:val="a"/>
    <w:uiPriority w:val="99"/>
    <w:unhideWhenUsed/>
    <w:rsid w:val="00C3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25B"/>
    <w:rPr>
      <w:b/>
      <w:bCs/>
    </w:rPr>
  </w:style>
  <w:style w:type="character" w:styleId="a5">
    <w:name w:val="Hyperlink"/>
    <w:basedOn w:val="a0"/>
    <w:uiPriority w:val="99"/>
    <w:semiHidden/>
    <w:unhideWhenUsed/>
    <w:rsid w:val="00C3325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3325B"/>
    <w:rPr>
      <w:color w:val="800080"/>
      <w:u w:val="single"/>
    </w:rPr>
  </w:style>
  <w:style w:type="character" w:styleId="a7">
    <w:name w:val="Emphasis"/>
    <w:basedOn w:val="a0"/>
    <w:uiPriority w:val="20"/>
    <w:qFormat/>
    <w:rsid w:val="00C3325B"/>
    <w:rPr>
      <w:i/>
      <w:iCs/>
    </w:rPr>
  </w:style>
  <w:style w:type="table" w:styleId="a8">
    <w:name w:val="Table Grid"/>
    <w:basedOn w:val="a1"/>
    <w:uiPriority w:val="59"/>
    <w:rsid w:val="00EE09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5517050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Дядиченко Н.Н.</dc:creator>
  <cp:keywords/>
  <dc:description/>
  <cp:lastModifiedBy>Учитель</cp:lastModifiedBy>
  <cp:revision>5</cp:revision>
  <dcterms:created xsi:type="dcterms:W3CDTF">2019-08-25T11:30:00Z</dcterms:created>
  <dcterms:modified xsi:type="dcterms:W3CDTF">2020-02-28T05:45:00Z</dcterms:modified>
</cp:coreProperties>
</file>