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8B" w:rsidRPr="00D21E46" w:rsidRDefault="00270FD6" w:rsidP="0050248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70FD6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﻿﻿</w:t>
      </w:r>
      <w:r w:rsidR="0050248B" w:rsidRPr="00D21E46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﻿﻿</w:t>
      </w:r>
      <w:r w:rsidR="0050248B" w:rsidRPr="00D21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248B" w:rsidRPr="00D2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Ростовская область Тарасовский район п. Тарасовский</w:t>
      </w:r>
    </w:p>
    <w:p w:rsidR="0050248B" w:rsidRPr="00D21E46" w:rsidRDefault="0050248B" w:rsidP="0050248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2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0248B" w:rsidRPr="00D21E46" w:rsidRDefault="0050248B" w:rsidP="0050248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2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Тарасовская средняя общеобразовательная школа №1</w:t>
      </w:r>
    </w:p>
    <w:p w:rsidR="0050248B" w:rsidRPr="00D21E46" w:rsidRDefault="0050248B" w:rsidP="005024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50248B" w:rsidRPr="00D21E46" w:rsidRDefault="0050248B" w:rsidP="005024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2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Рекомендовано к утверждению на заседании                            УТВЕРЖДАЮ:</w:t>
      </w:r>
    </w:p>
    <w:p w:rsidR="0050248B" w:rsidRPr="00D21E46" w:rsidRDefault="0050248B" w:rsidP="005024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2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Педагогического совета МБОУ ТСОШ №1                                Директор МБОУ ТСОШ №1</w:t>
      </w:r>
    </w:p>
    <w:p w:rsidR="0050248B" w:rsidRPr="00D21E46" w:rsidRDefault="0050248B" w:rsidP="005024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2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№1 от 28.08.2019 г                                                     ___________  А.С. Малов</w:t>
      </w:r>
    </w:p>
    <w:p w:rsidR="0050248B" w:rsidRPr="00D21E46" w:rsidRDefault="0050248B" w:rsidP="005024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2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педагогического совета                    </w:t>
      </w:r>
      <w:r w:rsidR="00E14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Приказ № 235</w:t>
      </w:r>
      <w:r w:rsidRPr="00D2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28.08.2019  года</w:t>
      </w:r>
    </w:p>
    <w:p w:rsidR="0050248B" w:rsidRPr="00D21E46" w:rsidRDefault="0050248B" w:rsidP="005024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2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   А. С. Малов</w:t>
      </w:r>
    </w:p>
    <w:p w:rsidR="0050248B" w:rsidRPr="00D21E46" w:rsidRDefault="0050248B" w:rsidP="005024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50248B" w:rsidRPr="00D21E46" w:rsidRDefault="0050248B" w:rsidP="0050248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2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</w:t>
      </w:r>
    </w:p>
    <w:p w:rsidR="0050248B" w:rsidRPr="00D21E46" w:rsidRDefault="0050248B" w:rsidP="0050248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2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английскому языку</w:t>
      </w:r>
    </w:p>
    <w:p w:rsidR="0050248B" w:rsidRPr="00D21E46" w:rsidRDefault="0050248B" w:rsidP="0050248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2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Start"/>
      <w:r w:rsidRPr="00D2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,в</w:t>
      </w:r>
      <w:proofErr w:type="gramEnd"/>
      <w:r w:rsidRPr="00D2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</w:t>
      </w:r>
    </w:p>
    <w:p w:rsidR="0050248B" w:rsidRPr="00D21E46" w:rsidRDefault="0050248B" w:rsidP="0050248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общего образования: начальное</w:t>
      </w:r>
      <w:r w:rsidR="00E14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общее образование</w:t>
      </w:r>
    </w:p>
    <w:p w:rsidR="0050248B" w:rsidRPr="00D21E46" w:rsidRDefault="0050248B" w:rsidP="0050248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2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часов: 6</w:t>
      </w:r>
      <w:r w:rsidR="004523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</w:p>
    <w:p w:rsidR="0050248B" w:rsidRPr="00D21E46" w:rsidRDefault="0050248B" w:rsidP="0050248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2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Учитель: Уманец Н.А</w:t>
      </w:r>
    </w:p>
    <w:p w:rsidR="0050248B" w:rsidRPr="00D21E46" w:rsidRDefault="0050248B" w:rsidP="005024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50248B" w:rsidRPr="00D21E46" w:rsidRDefault="0050248B" w:rsidP="005024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50248B" w:rsidRPr="00D21E46" w:rsidRDefault="0050248B" w:rsidP="005024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50248B" w:rsidRPr="00D21E46" w:rsidRDefault="0050248B" w:rsidP="005024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50248B" w:rsidRPr="00D21E46" w:rsidRDefault="0050248B" w:rsidP="005024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50248B" w:rsidRPr="00D21E46" w:rsidRDefault="0050248B" w:rsidP="005024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50248B" w:rsidRPr="00D21E46" w:rsidRDefault="0050248B" w:rsidP="0050248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21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2019-2020 учебный год</w:t>
      </w:r>
    </w:p>
    <w:p w:rsidR="0050248B" w:rsidRPr="00E55EBA" w:rsidRDefault="0050248B" w:rsidP="0050248B">
      <w:pPr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E55EBA"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ПОЯСНИТЕЛЬНАЯ ЗАПИСКА</w:t>
      </w:r>
    </w:p>
    <w:p w:rsidR="00452362" w:rsidRPr="00452362" w:rsidRDefault="00452362" w:rsidP="00452362">
      <w:pPr>
        <w:rPr>
          <w:rFonts w:ascii="Times New Roman" w:hAnsi="Times New Roman" w:cs="Times New Roman"/>
          <w:sz w:val="28"/>
          <w:szCs w:val="28"/>
        </w:rPr>
      </w:pPr>
      <w:r w:rsidRPr="00452362">
        <w:rPr>
          <w:rFonts w:ascii="Times New Roman" w:hAnsi="Times New Roman" w:cs="Times New Roman"/>
          <w:sz w:val="28"/>
          <w:szCs w:val="28"/>
        </w:rPr>
        <w:t>Рабочая программа по английскому языку для  2  класса  разработана на основании следующих нормативно-правовых документов:</w:t>
      </w:r>
    </w:p>
    <w:p w:rsidR="00452362" w:rsidRPr="00452362" w:rsidRDefault="00452362" w:rsidP="00452362">
      <w:pPr>
        <w:rPr>
          <w:rFonts w:ascii="Times New Roman" w:hAnsi="Times New Roman" w:cs="Times New Roman"/>
          <w:sz w:val="28"/>
          <w:szCs w:val="28"/>
        </w:rPr>
      </w:pPr>
      <w:r w:rsidRPr="00452362">
        <w:rPr>
          <w:rFonts w:ascii="Times New Roman" w:hAnsi="Times New Roman" w:cs="Times New Roman"/>
          <w:sz w:val="28"/>
          <w:szCs w:val="28"/>
        </w:rPr>
        <w:t xml:space="preserve">-Федеральный Закон от 29.12. 2012 № 273-ФЗ «Об образовании в Российской Федерации» (ред. от 02.03.2016; с </w:t>
      </w:r>
      <w:proofErr w:type="spellStart"/>
      <w:r w:rsidRPr="00452362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452362">
        <w:rPr>
          <w:rFonts w:ascii="Times New Roman" w:hAnsi="Times New Roman" w:cs="Times New Roman"/>
          <w:sz w:val="28"/>
          <w:szCs w:val="28"/>
        </w:rPr>
        <w:t>. и доп., вступ. в силу с 01.07.2016);</w:t>
      </w:r>
    </w:p>
    <w:p w:rsidR="00452362" w:rsidRPr="00452362" w:rsidRDefault="00452362" w:rsidP="00452362">
      <w:pPr>
        <w:rPr>
          <w:rFonts w:ascii="Times New Roman" w:hAnsi="Times New Roman" w:cs="Times New Roman"/>
          <w:sz w:val="28"/>
          <w:szCs w:val="28"/>
        </w:rPr>
      </w:pPr>
      <w:r w:rsidRPr="00452362">
        <w:rPr>
          <w:rFonts w:ascii="Times New Roman" w:hAnsi="Times New Roman" w:cs="Times New Roman"/>
          <w:sz w:val="28"/>
          <w:szCs w:val="28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45236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52362">
        <w:rPr>
          <w:rFonts w:ascii="Times New Roman" w:hAnsi="Times New Roman" w:cs="Times New Roman"/>
          <w:sz w:val="28"/>
          <w:szCs w:val="28"/>
        </w:rPr>
        <w:t xml:space="preserve"> РФ от 17.05.2012 N 413 (ред. от 29.06.2017);</w:t>
      </w:r>
    </w:p>
    <w:p w:rsidR="00452362" w:rsidRPr="00452362" w:rsidRDefault="00452362" w:rsidP="00452362">
      <w:pPr>
        <w:rPr>
          <w:rFonts w:ascii="Times New Roman" w:hAnsi="Times New Roman" w:cs="Times New Roman"/>
          <w:sz w:val="28"/>
          <w:szCs w:val="28"/>
        </w:rPr>
      </w:pPr>
      <w:r w:rsidRPr="00452362"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РФ от 29.12.2010 № 189 «Об утверждении </w:t>
      </w:r>
      <w:proofErr w:type="spellStart"/>
      <w:r w:rsidRPr="0045236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52362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452362" w:rsidRPr="00452362" w:rsidRDefault="00452362" w:rsidP="00452362">
      <w:pPr>
        <w:rPr>
          <w:rFonts w:ascii="Times New Roman" w:hAnsi="Times New Roman" w:cs="Times New Roman"/>
          <w:sz w:val="28"/>
          <w:szCs w:val="28"/>
        </w:rPr>
      </w:pPr>
      <w:r w:rsidRPr="00452362">
        <w:rPr>
          <w:rFonts w:ascii="Times New Roman" w:hAnsi="Times New Roman" w:cs="Times New Roman"/>
          <w:sz w:val="28"/>
          <w:szCs w:val="28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52362" w:rsidRPr="00452362" w:rsidRDefault="00452362" w:rsidP="00452362">
      <w:pPr>
        <w:rPr>
          <w:rFonts w:ascii="Times New Roman" w:hAnsi="Times New Roman" w:cs="Times New Roman"/>
          <w:sz w:val="28"/>
          <w:szCs w:val="28"/>
        </w:rPr>
      </w:pPr>
      <w:r w:rsidRPr="00452362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45236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52362">
        <w:rPr>
          <w:rFonts w:ascii="Times New Roman" w:hAnsi="Times New Roman" w:cs="Times New Roman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52362" w:rsidRPr="00452362" w:rsidRDefault="00452362" w:rsidP="004523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2362">
        <w:rPr>
          <w:rFonts w:ascii="Times New Roman" w:hAnsi="Times New Roman" w:cs="Times New Roman"/>
          <w:sz w:val="28"/>
          <w:szCs w:val="28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452362" w:rsidRPr="00452362" w:rsidRDefault="00452362" w:rsidP="00452362">
      <w:pPr>
        <w:rPr>
          <w:rFonts w:ascii="Times New Roman" w:hAnsi="Times New Roman" w:cs="Times New Roman"/>
          <w:sz w:val="28"/>
          <w:szCs w:val="28"/>
        </w:rPr>
      </w:pPr>
      <w:r w:rsidRPr="00452362">
        <w:rPr>
          <w:rFonts w:ascii="Times New Roman" w:hAnsi="Times New Roman" w:cs="Times New Roman"/>
          <w:sz w:val="28"/>
          <w:szCs w:val="28"/>
        </w:rPr>
        <w:t>- основная образовательная программа основного общего образования МБОУ ТСОШ №1;</w:t>
      </w:r>
    </w:p>
    <w:p w:rsidR="0050248B" w:rsidRPr="00452362" w:rsidRDefault="0050248B" w:rsidP="00452362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учебным планом МБОУ ТСОШ№1 на 2019-2020 учебный год на </w:t>
      </w:r>
      <w:r w:rsidR="00BB7C57" w:rsidRPr="004523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английского языка  в  2</w:t>
      </w:r>
      <w:r w:rsidRPr="0045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отведено  68   часов </w:t>
      </w:r>
      <w:proofErr w:type="gramStart"/>
      <w:r w:rsidRPr="0045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5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часа в неделю). В соответствии с производственным календарем на 2019- 2020  учебный год   2  часа  в  4 классе </w:t>
      </w:r>
      <w:r w:rsidR="00BB7C57" w:rsidRPr="0045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пришлись на праздничные дни </w:t>
      </w:r>
      <w:proofErr w:type="gramStart"/>
      <w:r w:rsidR="00BB7C57" w:rsidRPr="0045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BB7C57" w:rsidRPr="00452362">
        <w:rPr>
          <w:rFonts w:ascii="Times New Roman" w:eastAsia="Times New Roman" w:hAnsi="Times New Roman" w:cs="Times New Roman"/>
          <w:sz w:val="28"/>
          <w:szCs w:val="28"/>
          <w:lang w:eastAsia="ru-RU"/>
        </w:rPr>
        <w:t>23 февраля и 8 марта</w:t>
      </w:r>
      <w:r w:rsidRPr="004523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</w:t>
      </w:r>
      <w:r w:rsidR="00BB7C57" w:rsidRPr="0045236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 на изучение отведено во 2 классе 66</w:t>
      </w:r>
      <w:r w:rsidRPr="0045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  </w:t>
      </w:r>
    </w:p>
    <w:p w:rsidR="0050248B" w:rsidRPr="00E55EBA" w:rsidRDefault="0050248B" w:rsidP="00502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52362" w:rsidRDefault="00270FD6" w:rsidP="0050248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70FD6" w:rsidRPr="00E55EBA" w:rsidRDefault="00270FD6" w:rsidP="005024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 ОСВОЕНИЯ ПРЕДМЕТА.</w:t>
      </w:r>
    </w:p>
    <w:p w:rsidR="005222FE" w:rsidRPr="00E55EBA" w:rsidRDefault="005222FE" w:rsidP="00AA4F68">
      <w:pPr>
        <w:shd w:val="clear" w:color="auto" w:fill="F4F6F6"/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</w:pPr>
      <w:proofErr w:type="gramStart"/>
      <w:r w:rsidRPr="00E55EBA">
        <w:rPr>
          <w:rFonts w:ascii="Times New Roman" w:eastAsia="Times New Roman" w:hAnsi="Times New Roman" w:cs="Times New Roman"/>
          <w:b/>
          <w:bCs/>
          <w:iCs/>
          <w:color w:val="101314"/>
          <w:sz w:val="28"/>
          <w:szCs w:val="28"/>
          <w:lang w:eastAsia="ru-RU"/>
        </w:rPr>
        <w:t>Личностными</w:t>
      </w:r>
      <w:r w:rsidRPr="00E55EBA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> результатами изучения иностранного языка в начальной школе являются: общее представление о мире как многоязычном и поликультурном сообществе; осознание себя гражданином своей страны;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языка (через детский фольклор, некоторые образцы детской художественной литературы, традиции).</w:t>
      </w:r>
      <w:proofErr w:type="gramEnd"/>
    </w:p>
    <w:p w:rsidR="005222FE" w:rsidRPr="00E55EBA" w:rsidRDefault="005222FE" w:rsidP="00AA4F68">
      <w:pPr>
        <w:shd w:val="clear" w:color="auto" w:fill="F4F6F6"/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</w:pPr>
      <w:r w:rsidRPr="00E55EBA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> </w:t>
      </w:r>
      <w:proofErr w:type="spellStart"/>
      <w:r w:rsidRPr="00E55EBA">
        <w:rPr>
          <w:rFonts w:ascii="Times New Roman" w:eastAsia="Times New Roman" w:hAnsi="Times New Roman" w:cs="Times New Roman"/>
          <w:b/>
          <w:bCs/>
          <w:iCs/>
          <w:color w:val="101314"/>
          <w:sz w:val="28"/>
          <w:szCs w:val="28"/>
          <w:lang w:eastAsia="ru-RU"/>
        </w:rPr>
        <w:t>Метапредметными</w:t>
      </w:r>
      <w:proofErr w:type="spellEnd"/>
      <w:r w:rsidRPr="00E55EBA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> результатами изучения иностранного языка в начальной школе являются:</w:t>
      </w:r>
    </w:p>
    <w:p w:rsidR="005222FE" w:rsidRPr="00E55EBA" w:rsidRDefault="005222FE" w:rsidP="00AA4F68">
      <w:pPr>
        <w:numPr>
          <w:ilvl w:val="0"/>
          <w:numId w:val="8"/>
        </w:numPr>
        <w:shd w:val="clear" w:color="auto" w:fill="F4F6F6"/>
        <w:spacing w:after="0" w:line="240" w:lineRule="auto"/>
        <w:ind w:left="165" w:firstLine="709"/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</w:pPr>
      <w:r w:rsidRPr="00E55EBA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>развитие 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5222FE" w:rsidRPr="00E55EBA" w:rsidRDefault="005222FE" w:rsidP="00AA4F68">
      <w:pPr>
        <w:numPr>
          <w:ilvl w:val="0"/>
          <w:numId w:val="8"/>
        </w:numPr>
        <w:shd w:val="clear" w:color="auto" w:fill="F4F6F6"/>
        <w:spacing w:after="0" w:line="240" w:lineRule="auto"/>
        <w:ind w:left="165" w:firstLine="709"/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</w:pPr>
      <w:r w:rsidRPr="00E55EBA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5222FE" w:rsidRPr="00E55EBA" w:rsidRDefault="005222FE" w:rsidP="00AA4F68">
      <w:pPr>
        <w:numPr>
          <w:ilvl w:val="0"/>
          <w:numId w:val="8"/>
        </w:numPr>
        <w:shd w:val="clear" w:color="auto" w:fill="F4F6F6"/>
        <w:spacing w:after="0" w:line="240" w:lineRule="auto"/>
        <w:ind w:left="165" w:firstLine="709"/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</w:pPr>
      <w:r w:rsidRPr="00E55EBA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>расширение общего лингвистического кругозора младшего школьника;</w:t>
      </w:r>
    </w:p>
    <w:p w:rsidR="005222FE" w:rsidRPr="00E55EBA" w:rsidRDefault="005222FE" w:rsidP="00AA4F68">
      <w:pPr>
        <w:numPr>
          <w:ilvl w:val="0"/>
          <w:numId w:val="8"/>
        </w:numPr>
        <w:shd w:val="clear" w:color="auto" w:fill="F4F6F6"/>
        <w:spacing w:after="0" w:line="240" w:lineRule="auto"/>
        <w:ind w:left="165" w:firstLine="709"/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</w:pPr>
      <w:r w:rsidRPr="00E55EBA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5222FE" w:rsidRPr="00E55EBA" w:rsidRDefault="005222FE" w:rsidP="00AA4F68">
      <w:pPr>
        <w:numPr>
          <w:ilvl w:val="0"/>
          <w:numId w:val="8"/>
        </w:numPr>
        <w:shd w:val="clear" w:color="auto" w:fill="F4F6F6"/>
        <w:spacing w:after="0" w:line="240" w:lineRule="auto"/>
        <w:ind w:left="165" w:firstLine="709"/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</w:pPr>
      <w:r w:rsidRPr="00E55EBA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> овладение умением координированной работы с разными компонентами учебно-методического комплекта (учебником, аудиодиском и т.д.)</w:t>
      </w:r>
    </w:p>
    <w:p w:rsidR="005222FE" w:rsidRPr="00E55EBA" w:rsidRDefault="005222FE" w:rsidP="00AA4F68">
      <w:pPr>
        <w:shd w:val="clear" w:color="auto" w:fill="F4F6F6"/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</w:pPr>
      <w:r w:rsidRPr="00E55EBA">
        <w:rPr>
          <w:rFonts w:ascii="Times New Roman" w:eastAsia="Times New Roman" w:hAnsi="Times New Roman" w:cs="Times New Roman"/>
          <w:b/>
          <w:bCs/>
          <w:iCs/>
          <w:color w:val="101314"/>
          <w:sz w:val="28"/>
          <w:szCs w:val="28"/>
          <w:lang w:eastAsia="ru-RU"/>
        </w:rPr>
        <w:t>Предметными</w:t>
      </w:r>
      <w:r w:rsidRPr="00E55EBA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> результатами изучения иностранного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</w:p>
    <w:p w:rsidR="005222FE" w:rsidRPr="00E55EBA" w:rsidRDefault="005222FE" w:rsidP="00AA4F68">
      <w:pPr>
        <w:shd w:val="clear" w:color="auto" w:fill="F4F6F6"/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</w:pPr>
      <w:r w:rsidRPr="00E55EBA">
        <w:rPr>
          <w:rFonts w:ascii="Times New Roman" w:eastAsia="Times New Roman" w:hAnsi="Times New Roman" w:cs="Times New Roman"/>
          <w:b/>
          <w:bCs/>
          <w:color w:val="101314"/>
          <w:sz w:val="28"/>
          <w:szCs w:val="28"/>
          <w:lang w:eastAsia="ru-RU"/>
        </w:rPr>
        <w:t>А</w:t>
      </w:r>
      <w:r w:rsidRPr="00E55EBA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>. В коммуникативной сфере</w:t>
      </w:r>
    </w:p>
    <w:p w:rsidR="005222FE" w:rsidRPr="00E55EBA" w:rsidRDefault="005222FE" w:rsidP="00AA4F68">
      <w:pPr>
        <w:shd w:val="clear" w:color="auto" w:fill="F4F6F6"/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</w:pPr>
      <w:r w:rsidRPr="00E55EBA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>          (т. е. во владении иностран</w:t>
      </w:r>
      <w:r w:rsidRPr="00E55EBA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softHyphen/>
        <w:t>ным языком как средством общения)</w:t>
      </w:r>
    </w:p>
    <w:p w:rsidR="00AA4F68" w:rsidRPr="00E55EBA" w:rsidRDefault="005222FE" w:rsidP="00AA4F68">
      <w:pPr>
        <w:shd w:val="clear" w:color="auto" w:fill="F4F6F6"/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</w:pPr>
      <w:r w:rsidRPr="00E55EBA">
        <w:rPr>
          <w:rFonts w:ascii="Times New Roman" w:eastAsia="Times New Roman" w:hAnsi="Times New Roman" w:cs="Times New Roman"/>
          <w:color w:val="101314"/>
          <w:sz w:val="28"/>
          <w:szCs w:val="28"/>
          <w:u w:val="single"/>
          <w:lang w:eastAsia="ru-RU"/>
        </w:rPr>
        <w:t>Речевая компетенция в следующих видах речевой деятель</w:t>
      </w:r>
      <w:r w:rsidRPr="00E55EBA">
        <w:rPr>
          <w:rFonts w:ascii="Times New Roman" w:eastAsia="Times New Roman" w:hAnsi="Times New Roman" w:cs="Times New Roman"/>
          <w:color w:val="101314"/>
          <w:sz w:val="28"/>
          <w:szCs w:val="28"/>
          <w:u w:val="single"/>
          <w:lang w:eastAsia="ru-RU"/>
        </w:rPr>
        <w:softHyphen/>
        <w:t>ности:</w:t>
      </w:r>
    </w:p>
    <w:p w:rsidR="007E20E3" w:rsidRPr="00E55EBA" w:rsidRDefault="00E7457D" w:rsidP="00AA4F68">
      <w:pPr>
        <w:shd w:val="clear" w:color="auto" w:fill="F4F6F6"/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</w:pPr>
      <w:r w:rsidRPr="00E55EB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E20E3" w:rsidRPr="00E55EBA">
        <w:rPr>
          <w:rFonts w:ascii="Times New Roman" w:eastAsia="Calibri" w:hAnsi="Times New Roman" w:cs="Times New Roman"/>
          <w:sz w:val="28"/>
          <w:szCs w:val="28"/>
        </w:rPr>
        <w:t>процессе овладения английским языком у учащихся будут развиты коммуникативные умения по видам речевой деятельности.</w:t>
      </w:r>
    </w:p>
    <w:p w:rsidR="007E20E3" w:rsidRPr="00E55EBA" w:rsidRDefault="007E20E3" w:rsidP="00AA4F6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5EB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 говорении</w:t>
      </w:r>
      <w:r w:rsidRPr="00E55EBA">
        <w:rPr>
          <w:rFonts w:ascii="Times New Roman" w:eastAsia="Calibri" w:hAnsi="Times New Roman" w:cs="Times New Roman"/>
          <w:sz w:val="28"/>
          <w:szCs w:val="28"/>
        </w:rPr>
        <w:t xml:space="preserve"> ученик научится:</w:t>
      </w:r>
    </w:p>
    <w:p w:rsidR="007E20E3" w:rsidRPr="00E55EBA" w:rsidRDefault="007E20E3" w:rsidP="00AA4F6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5EBA">
        <w:rPr>
          <w:rFonts w:ascii="Times New Roman" w:eastAsia="Calibri" w:hAnsi="Times New Roman" w:cs="Times New Roman"/>
          <w:sz w:val="28"/>
          <w:szCs w:val="28"/>
        </w:rPr>
        <w:t>- вести и поддерживать элементарный диалог: этикетный, диалог-расспрос, диалог-побуждение;</w:t>
      </w:r>
    </w:p>
    <w:p w:rsidR="007E20E3" w:rsidRPr="00E55EBA" w:rsidRDefault="007E20E3" w:rsidP="00AA4F6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5EBA">
        <w:rPr>
          <w:rFonts w:ascii="Times New Roman" w:eastAsia="Calibri" w:hAnsi="Times New Roman" w:cs="Times New Roman"/>
          <w:sz w:val="28"/>
          <w:szCs w:val="28"/>
        </w:rPr>
        <w:t>- кратко описывать и характеризовать предмет, картинку, персонаж;</w:t>
      </w:r>
    </w:p>
    <w:p w:rsidR="007E20E3" w:rsidRPr="00E55EBA" w:rsidRDefault="007E20E3" w:rsidP="00AA4F6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5EBA">
        <w:rPr>
          <w:rFonts w:ascii="Times New Roman" w:eastAsia="Calibri" w:hAnsi="Times New Roman" w:cs="Times New Roman"/>
          <w:sz w:val="28"/>
          <w:szCs w:val="28"/>
        </w:rPr>
        <w:lastRenderedPageBreak/>
        <w:t>- рассказывать о себе, своей семье, друге, школе, родном крае, стране и т. п. (в пределах тематики начальной школы);</w:t>
      </w:r>
    </w:p>
    <w:p w:rsidR="007E20E3" w:rsidRPr="00E55EBA" w:rsidRDefault="007E20E3" w:rsidP="00AA4F6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5EBA">
        <w:rPr>
          <w:rFonts w:ascii="Times New Roman" w:eastAsia="Calibri" w:hAnsi="Times New Roman" w:cs="Times New Roman"/>
          <w:sz w:val="28"/>
          <w:szCs w:val="28"/>
        </w:rPr>
        <w:t>- воспроизводить наизусть небольшие произведения детского фольклора: рифмовки, стихотворения, песни;</w:t>
      </w:r>
    </w:p>
    <w:p w:rsidR="007E20E3" w:rsidRPr="00E55EBA" w:rsidRDefault="007E20E3" w:rsidP="00AA4F6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5EBA">
        <w:rPr>
          <w:rFonts w:ascii="Times New Roman" w:eastAsia="Calibri" w:hAnsi="Times New Roman" w:cs="Times New Roman"/>
          <w:sz w:val="28"/>
          <w:szCs w:val="28"/>
        </w:rPr>
        <w:t>- кратко передавать содержание прочитанного/услышанного текста;</w:t>
      </w:r>
    </w:p>
    <w:p w:rsidR="007E20E3" w:rsidRPr="00E55EBA" w:rsidRDefault="007E20E3" w:rsidP="00AA4F6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5EBA">
        <w:rPr>
          <w:rFonts w:ascii="Times New Roman" w:eastAsia="Calibri" w:hAnsi="Times New Roman" w:cs="Times New Roman"/>
          <w:sz w:val="28"/>
          <w:szCs w:val="28"/>
        </w:rPr>
        <w:t xml:space="preserve">- выражать отношение к </w:t>
      </w:r>
      <w:proofErr w:type="gramStart"/>
      <w:r w:rsidRPr="00E55EBA">
        <w:rPr>
          <w:rFonts w:ascii="Times New Roman" w:eastAsia="Calibri" w:hAnsi="Times New Roman" w:cs="Times New Roman"/>
          <w:sz w:val="28"/>
          <w:szCs w:val="28"/>
        </w:rPr>
        <w:t>прочитанному</w:t>
      </w:r>
      <w:proofErr w:type="gramEnd"/>
      <w:r w:rsidRPr="00E55EBA">
        <w:rPr>
          <w:rFonts w:ascii="Times New Roman" w:eastAsia="Calibri" w:hAnsi="Times New Roman" w:cs="Times New Roman"/>
          <w:sz w:val="28"/>
          <w:szCs w:val="28"/>
        </w:rPr>
        <w:t>/услышанному.</w:t>
      </w:r>
    </w:p>
    <w:p w:rsidR="007E20E3" w:rsidRPr="00E55EBA" w:rsidRDefault="007E20E3" w:rsidP="00AA4F6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5EB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В </w:t>
      </w:r>
      <w:proofErr w:type="spellStart"/>
      <w:r w:rsidRPr="00E55EB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аудировании</w:t>
      </w:r>
      <w:proofErr w:type="spellEnd"/>
      <w:r w:rsidRPr="00E55EBA">
        <w:rPr>
          <w:rFonts w:ascii="Times New Roman" w:eastAsia="Calibri" w:hAnsi="Times New Roman" w:cs="Times New Roman"/>
          <w:sz w:val="28"/>
          <w:szCs w:val="28"/>
        </w:rPr>
        <w:t xml:space="preserve"> ученик научится:</w:t>
      </w:r>
      <w:r w:rsidR="00C444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left:0;text-align:left;margin-left:96.4pt;margin-top:598.85pt;width:8.05pt;height:17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KDOugIAAKo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" o:allowincell="f" filled="f" stroked="f">
            <v:textbox style="mso-next-textbox:#Поле 11" inset="0,0,0,0">
              <w:txbxContent>
                <w:p w:rsidR="0050248B" w:rsidRDefault="0050248B" w:rsidP="007E20E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C444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10" o:spid="_x0000_s1027" type="#_x0000_t202" style="position:absolute;left:0;text-align:left;margin-left:96.4pt;margin-top:624pt;width:8.05pt;height:17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" o:allowincell="f" filled="f" stroked="f">
            <v:textbox style="mso-next-textbox:#Поле 10" inset="0,0,0,0">
              <w:txbxContent>
                <w:p w:rsidR="0050248B" w:rsidRDefault="0050248B" w:rsidP="007E20E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C444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9" o:spid="_x0000_s1028" type="#_x0000_t202" style="position:absolute;left:0;text-align:left;margin-left:96.4pt;margin-top:673.3pt;width:8.05pt;height:17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" o:allowincell="f" filled="f" stroked="f">
            <v:textbox style="mso-next-textbox:#Поле 9" inset="0,0,0,0">
              <w:txbxContent>
                <w:p w:rsidR="0050248B" w:rsidRDefault="0050248B" w:rsidP="007E20E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C444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8" o:spid="_x0000_s1029" type="#_x0000_t202" style="position:absolute;left:0;text-align:left;margin-left:96.4pt;margin-top:722.55pt;width:8.05pt;height:17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" o:allowincell="f" filled="f" stroked="f">
            <v:textbox style="mso-next-textbox:#Поле 8" inset="0,0,0,0">
              <w:txbxContent>
                <w:p w:rsidR="0050248B" w:rsidRDefault="0050248B" w:rsidP="007E20E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C444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7" o:spid="_x0000_s1030" type="#_x0000_t202" style="position:absolute;left:0;text-align:left;margin-left:96.4pt;margin-top:747.7pt;width:8.05pt;height:17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" o:allowincell="f" filled="f" stroked="f">
            <v:textbox style="mso-next-textbox:#Поле 7" inset="0,0,0,0">
              <w:txbxContent>
                <w:p w:rsidR="0050248B" w:rsidRDefault="0050248B" w:rsidP="007E20E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</w:p>
    <w:p w:rsidR="007E20E3" w:rsidRPr="00E55EBA" w:rsidRDefault="007E20E3" w:rsidP="00AA4F6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5EBA">
        <w:rPr>
          <w:rFonts w:ascii="Times New Roman" w:eastAsia="Calibri" w:hAnsi="Times New Roman" w:cs="Times New Roman"/>
          <w:sz w:val="28"/>
          <w:szCs w:val="28"/>
        </w:rPr>
        <w:t>- 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</w:t>
      </w:r>
    </w:p>
    <w:p w:rsidR="007E20E3" w:rsidRPr="00E55EBA" w:rsidRDefault="007E20E3" w:rsidP="00AA4F6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5EBA">
        <w:rPr>
          <w:rFonts w:ascii="Times New Roman" w:eastAsia="Calibri" w:hAnsi="Times New Roman" w:cs="Times New Roman"/>
          <w:sz w:val="28"/>
          <w:szCs w:val="28"/>
        </w:rPr>
        <w:t>- 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E55EBA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E55EBA">
        <w:rPr>
          <w:rFonts w:ascii="Times New Roman" w:eastAsia="Calibri" w:hAnsi="Times New Roman" w:cs="Times New Roman"/>
          <w:sz w:val="28"/>
          <w:szCs w:val="28"/>
        </w:rPr>
        <w:t>диозаписи);</w:t>
      </w:r>
    </w:p>
    <w:p w:rsidR="007E20E3" w:rsidRPr="00E55EBA" w:rsidRDefault="007E20E3" w:rsidP="00AA4F6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5EBA">
        <w:rPr>
          <w:rFonts w:ascii="Times New Roman" w:eastAsia="Calibri" w:hAnsi="Times New Roman" w:cs="Times New Roman"/>
          <w:sz w:val="28"/>
          <w:szCs w:val="28"/>
        </w:rPr>
        <w:t xml:space="preserve">- извлекать конкретную информацию из </w:t>
      </w:r>
      <w:proofErr w:type="gramStart"/>
      <w:r w:rsidRPr="00E55EBA">
        <w:rPr>
          <w:rFonts w:ascii="Times New Roman" w:eastAsia="Calibri" w:hAnsi="Times New Roman" w:cs="Times New Roman"/>
          <w:sz w:val="28"/>
          <w:szCs w:val="28"/>
        </w:rPr>
        <w:t>услышанного</w:t>
      </w:r>
      <w:proofErr w:type="gramEnd"/>
      <w:r w:rsidRPr="00E55E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E20E3" w:rsidRPr="00E55EBA" w:rsidRDefault="007E20E3" w:rsidP="00AA4F6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5EBA">
        <w:rPr>
          <w:rFonts w:ascii="Times New Roman" w:eastAsia="Calibri" w:hAnsi="Times New Roman" w:cs="Times New Roman"/>
          <w:sz w:val="28"/>
          <w:szCs w:val="28"/>
        </w:rPr>
        <w:t xml:space="preserve">- вербально или </w:t>
      </w:r>
      <w:proofErr w:type="spellStart"/>
      <w:r w:rsidRPr="00E55EBA">
        <w:rPr>
          <w:rFonts w:ascii="Times New Roman" w:eastAsia="Calibri" w:hAnsi="Times New Roman" w:cs="Times New Roman"/>
          <w:sz w:val="28"/>
          <w:szCs w:val="28"/>
        </w:rPr>
        <w:t>невербально</w:t>
      </w:r>
      <w:proofErr w:type="spellEnd"/>
      <w:r w:rsidRPr="00E55EBA">
        <w:rPr>
          <w:rFonts w:ascii="Times New Roman" w:eastAsia="Calibri" w:hAnsi="Times New Roman" w:cs="Times New Roman"/>
          <w:sz w:val="28"/>
          <w:szCs w:val="28"/>
        </w:rPr>
        <w:t xml:space="preserve"> реагировать на услышанное;</w:t>
      </w:r>
    </w:p>
    <w:p w:rsidR="007E20E3" w:rsidRPr="00E55EBA" w:rsidRDefault="007E20E3" w:rsidP="00AA4F6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5EBA">
        <w:rPr>
          <w:rFonts w:ascii="Times New Roman" w:eastAsia="Calibri" w:hAnsi="Times New Roman" w:cs="Times New Roman"/>
          <w:sz w:val="28"/>
          <w:szCs w:val="28"/>
        </w:rPr>
        <w:t>- понимать на слух разные типы текста (краткие диалоги, описания, рифмовки, песни);</w:t>
      </w:r>
    </w:p>
    <w:p w:rsidR="007E20E3" w:rsidRPr="00E55EBA" w:rsidRDefault="007E20E3" w:rsidP="00AA4F6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5EBA">
        <w:rPr>
          <w:rFonts w:ascii="Times New Roman" w:eastAsia="Calibri" w:hAnsi="Times New Roman" w:cs="Times New Roman"/>
          <w:sz w:val="28"/>
          <w:szCs w:val="28"/>
        </w:rPr>
        <w:t>- использовать контекстуальную или языковую догадку;</w:t>
      </w:r>
    </w:p>
    <w:p w:rsidR="007E20E3" w:rsidRPr="00E55EBA" w:rsidRDefault="007E20E3" w:rsidP="00AA4F6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5EBA">
        <w:rPr>
          <w:rFonts w:ascii="Times New Roman" w:eastAsia="Calibri" w:hAnsi="Times New Roman" w:cs="Times New Roman"/>
          <w:sz w:val="28"/>
          <w:szCs w:val="28"/>
        </w:rPr>
        <w:t>- не обращать внимания на незнакомые слова, не мешающие понимать основное содержание текста.</w:t>
      </w:r>
    </w:p>
    <w:p w:rsidR="007E20E3" w:rsidRPr="00E55EBA" w:rsidRDefault="007E20E3" w:rsidP="00AA4F6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5EB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 чтении</w:t>
      </w:r>
      <w:r w:rsidRPr="00E55EBA">
        <w:rPr>
          <w:rFonts w:ascii="Times New Roman" w:eastAsia="Calibri" w:hAnsi="Times New Roman" w:cs="Times New Roman"/>
          <w:sz w:val="28"/>
          <w:szCs w:val="28"/>
        </w:rPr>
        <w:t xml:space="preserve"> ученик овладеет техникой чтения, т. е. научится читать:</w:t>
      </w:r>
    </w:p>
    <w:p w:rsidR="007E20E3" w:rsidRPr="00E55EBA" w:rsidRDefault="007E20E3" w:rsidP="00AA4F6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5EBA">
        <w:rPr>
          <w:rFonts w:ascii="Times New Roman" w:eastAsia="Calibri" w:hAnsi="Times New Roman" w:cs="Times New Roman"/>
          <w:sz w:val="28"/>
          <w:szCs w:val="28"/>
        </w:rPr>
        <w:t>- с помощью (изученных) правил чтения и с правильным словесным ударением;</w:t>
      </w:r>
    </w:p>
    <w:p w:rsidR="007E20E3" w:rsidRPr="00E55EBA" w:rsidRDefault="007E20E3" w:rsidP="00AA4F68">
      <w:pPr>
        <w:widowControl w:val="0"/>
        <w:autoSpaceDE w:val="0"/>
        <w:autoSpaceDN w:val="0"/>
        <w:adjustRightInd w:val="0"/>
        <w:ind w:left="851" w:firstLine="709"/>
        <w:rPr>
          <w:rFonts w:ascii="Times New Roman" w:eastAsia="Calibri" w:hAnsi="Times New Roman" w:cs="Times New Roman"/>
          <w:sz w:val="28"/>
          <w:szCs w:val="28"/>
        </w:rPr>
      </w:pPr>
      <w:r w:rsidRPr="00E55EBA">
        <w:rPr>
          <w:rFonts w:ascii="Times New Roman" w:eastAsia="Calibri" w:hAnsi="Times New Roman" w:cs="Times New Roman"/>
          <w:sz w:val="28"/>
          <w:szCs w:val="28"/>
        </w:rPr>
        <w:t>- с правильным логическим и фразовым ударением простые нераспространённые предложения;</w:t>
      </w:r>
    </w:p>
    <w:p w:rsidR="007E20E3" w:rsidRPr="00E55EBA" w:rsidRDefault="007E20E3" w:rsidP="00AA4F6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5EBA">
        <w:rPr>
          <w:rFonts w:ascii="Times New Roman" w:eastAsia="Calibri" w:hAnsi="Times New Roman" w:cs="Times New Roman"/>
          <w:sz w:val="28"/>
          <w:szCs w:val="28"/>
        </w:rPr>
        <w:t>- основные коммуникативные типы предложений (повествовательные, вопросительные, побудительные, восклицательные);</w:t>
      </w:r>
    </w:p>
    <w:p w:rsidR="007E20E3" w:rsidRPr="00E55EBA" w:rsidRDefault="007E20E3" w:rsidP="00AA4F6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5EBA">
        <w:rPr>
          <w:rFonts w:ascii="Times New Roman" w:eastAsia="Calibri" w:hAnsi="Times New Roman" w:cs="Times New Roman"/>
          <w:sz w:val="28"/>
          <w:szCs w:val="28"/>
        </w:rPr>
        <w:t>- небольшие тексты с разными стратегиями, обеспечивающими понимание основной идеи текста, полное понимание текста и понимание необходимой информации.</w:t>
      </w:r>
    </w:p>
    <w:p w:rsidR="007E20E3" w:rsidRPr="00E55EBA" w:rsidRDefault="007E20E3" w:rsidP="00AA4F6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5EBA">
        <w:rPr>
          <w:rFonts w:ascii="Times New Roman" w:eastAsia="Calibri" w:hAnsi="Times New Roman" w:cs="Times New Roman"/>
          <w:sz w:val="28"/>
          <w:szCs w:val="28"/>
        </w:rPr>
        <w:lastRenderedPageBreak/>
        <w:t>Он также научится:</w:t>
      </w:r>
    </w:p>
    <w:p w:rsidR="007E20E3" w:rsidRPr="00E55EBA" w:rsidRDefault="007E20E3" w:rsidP="00AA4F6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5EBA">
        <w:rPr>
          <w:rFonts w:ascii="Times New Roman" w:eastAsia="Calibri" w:hAnsi="Times New Roman" w:cs="Times New Roman"/>
          <w:sz w:val="28"/>
          <w:szCs w:val="28"/>
        </w:rPr>
        <w:t>- читать и понимать содержание текста на уровне значения и отвечать на вопросы по содержанию текста;</w:t>
      </w:r>
    </w:p>
    <w:p w:rsidR="007E20E3" w:rsidRPr="00E55EBA" w:rsidRDefault="007E20E3" w:rsidP="00AA4F6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5EBA">
        <w:rPr>
          <w:rFonts w:ascii="Times New Roman" w:eastAsia="Calibri" w:hAnsi="Times New Roman" w:cs="Times New Roman"/>
          <w:sz w:val="28"/>
          <w:szCs w:val="28"/>
        </w:rPr>
        <w:t>- определять значения незнакомых слов по знакомым словообразовательным элементам (приставки, суффиксы) и по</w:t>
      </w:r>
      <w:r w:rsidR="00C444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6" o:spid="_x0000_s1031" type="#_x0000_t202" style="position:absolute;left:0;text-align:left;margin-left:98.1pt;margin-top:387.55pt;width:8pt;height:17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" o:allowincell="f" filled="f" stroked="f">
            <v:textbox style="mso-next-textbox:#Поле 6" inset="0,0,0,0">
              <w:txbxContent>
                <w:p w:rsidR="0050248B" w:rsidRDefault="0050248B" w:rsidP="007E20E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C444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5" o:spid="_x0000_s1032" type="#_x0000_t202" style="position:absolute;left:0;text-align:left;margin-left:98.1pt;margin-top:436.85pt;width:8pt;height:17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" o:allowincell="f" filled="f" stroked="f">
            <v:textbox style="mso-next-textbox:#Поле 5" inset="0,0,0,0">
              <w:txbxContent>
                <w:p w:rsidR="0050248B" w:rsidRDefault="0050248B" w:rsidP="007E20E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C444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4" o:spid="_x0000_s1033" type="#_x0000_t202" style="position:absolute;left:0;text-align:left;margin-left:98.1pt;margin-top:486.1pt;width:8pt;height:17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" o:allowincell="f" filled="f" stroked="f">
            <v:textbox style="mso-next-textbox:#Поле 4" inset="0,0,0,0">
              <w:txbxContent>
                <w:p w:rsidR="0050248B" w:rsidRDefault="0050248B" w:rsidP="007E20E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C444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3" o:spid="_x0000_s1034" type="#_x0000_t202" style="position:absolute;left:0;text-align:left;margin-left:98.1pt;margin-top:657.15pt;width:8pt;height:17.1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j9vAIAAK8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" o:allowincell="f" filled="f" stroked="f">
            <v:textbox style="mso-next-textbox:#Поле 3" inset="0,0,0,0">
              <w:txbxContent>
                <w:p w:rsidR="0050248B" w:rsidRPr="005222FE" w:rsidRDefault="0050248B" w:rsidP="007E20E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="00C444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2" o:spid="_x0000_s1035" type="#_x0000_t202" style="position:absolute;left:0;text-align:left;margin-left:98.1pt;margin-top:706.5pt;width:8pt;height:17.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" o:allowincell="f" filled="f" stroked="f">
            <v:textbox style="mso-next-textbox:#Поле 2" inset="0,0,0,0">
              <w:txbxContent>
                <w:p w:rsidR="0050248B" w:rsidRDefault="0050248B" w:rsidP="007E20E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Pr="00E55EBA">
        <w:rPr>
          <w:rFonts w:ascii="Times New Roman" w:eastAsia="Calibri" w:hAnsi="Times New Roman" w:cs="Times New Roman"/>
          <w:sz w:val="28"/>
          <w:szCs w:val="28"/>
        </w:rPr>
        <w:t xml:space="preserve"> известным составляющим элементам сложных слов, аналогии с родным языком, конверсии, контексту, иллюстративной наглядности;</w:t>
      </w:r>
    </w:p>
    <w:p w:rsidR="007E20E3" w:rsidRPr="00E55EBA" w:rsidRDefault="007E20E3" w:rsidP="00AA4F6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5EBA">
        <w:rPr>
          <w:rFonts w:ascii="Times New Roman" w:eastAsia="Calibri" w:hAnsi="Times New Roman" w:cs="Times New Roman"/>
          <w:sz w:val="28"/>
          <w:szCs w:val="28"/>
        </w:rPr>
        <w:t>- пользоваться справочными материалами (англо-русским словарём) с применением знаний алфавита и транскрипции;</w:t>
      </w:r>
    </w:p>
    <w:p w:rsidR="007E20E3" w:rsidRPr="00E55EBA" w:rsidRDefault="007E20E3" w:rsidP="00AA4F6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5EBA">
        <w:rPr>
          <w:rFonts w:ascii="Times New Roman" w:eastAsia="Calibri" w:hAnsi="Times New Roman" w:cs="Times New Roman"/>
          <w:sz w:val="28"/>
          <w:szCs w:val="28"/>
        </w:rPr>
        <w:t>- читать и понимать тексты, написанные разными типами шрифтов;</w:t>
      </w:r>
    </w:p>
    <w:p w:rsidR="007E20E3" w:rsidRPr="00E55EBA" w:rsidRDefault="007E20E3" w:rsidP="00AA4F6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5EBA">
        <w:rPr>
          <w:rFonts w:ascii="Times New Roman" w:eastAsia="Calibri" w:hAnsi="Times New Roman" w:cs="Times New Roman"/>
          <w:sz w:val="28"/>
          <w:szCs w:val="28"/>
        </w:rPr>
        <w:t>- читать с соответствующим ритмико-интонационным оформлением простые распространённые предложения с однородными членами;</w:t>
      </w:r>
    </w:p>
    <w:p w:rsidR="007E20E3" w:rsidRPr="00E55EBA" w:rsidRDefault="007E20E3" w:rsidP="00AA4F6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5EBA">
        <w:rPr>
          <w:rFonts w:ascii="Times New Roman" w:eastAsia="Calibri" w:hAnsi="Times New Roman" w:cs="Times New Roman"/>
          <w:sz w:val="28"/>
          <w:szCs w:val="28"/>
        </w:rPr>
        <w:t>- понимать внутреннюю организацию текста;</w:t>
      </w:r>
    </w:p>
    <w:p w:rsidR="007E20E3" w:rsidRPr="00E55EBA" w:rsidRDefault="007E20E3" w:rsidP="00AA4F6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5EBA">
        <w:rPr>
          <w:rFonts w:ascii="Times New Roman" w:eastAsia="Calibri" w:hAnsi="Times New Roman" w:cs="Times New Roman"/>
          <w:sz w:val="28"/>
          <w:szCs w:val="28"/>
        </w:rPr>
        <w:t>- читать и понимать содержание текста на уровне смысла и соотносить события в тексте с личным опытом.</w:t>
      </w:r>
    </w:p>
    <w:p w:rsidR="007E20E3" w:rsidRPr="00E55EBA" w:rsidRDefault="007E20E3" w:rsidP="00AA4F6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5EB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 письме</w:t>
      </w:r>
      <w:r w:rsidRPr="00E55EBA">
        <w:rPr>
          <w:rFonts w:ascii="Times New Roman" w:eastAsia="Calibri" w:hAnsi="Times New Roman" w:cs="Times New Roman"/>
          <w:sz w:val="28"/>
          <w:szCs w:val="28"/>
        </w:rPr>
        <w:t xml:space="preserve"> ученик научится:</w:t>
      </w:r>
    </w:p>
    <w:p w:rsidR="007E20E3" w:rsidRPr="00E55EBA" w:rsidRDefault="007E20E3" w:rsidP="00AA4F6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5EBA">
        <w:rPr>
          <w:rFonts w:ascii="Times New Roman" w:eastAsia="Calibri" w:hAnsi="Times New Roman" w:cs="Times New Roman"/>
          <w:sz w:val="28"/>
          <w:szCs w:val="28"/>
        </w:rPr>
        <w:t>- правильно списывать;</w:t>
      </w:r>
    </w:p>
    <w:p w:rsidR="007E20E3" w:rsidRPr="00E55EBA" w:rsidRDefault="007E20E3" w:rsidP="00AA4F6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5EBA">
        <w:rPr>
          <w:rFonts w:ascii="Times New Roman" w:eastAsia="Calibri" w:hAnsi="Times New Roman" w:cs="Times New Roman"/>
          <w:sz w:val="28"/>
          <w:szCs w:val="28"/>
        </w:rPr>
        <w:t>- выполнять лексико-грамматические упражнения;</w:t>
      </w:r>
    </w:p>
    <w:p w:rsidR="007E20E3" w:rsidRPr="00E55EBA" w:rsidRDefault="007E20E3" w:rsidP="00AA4F6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5EBA">
        <w:rPr>
          <w:rFonts w:ascii="Times New Roman" w:eastAsia="Calibri" w:hAnsi="Times New Roman" w:cs="Times New Roman"/>
          <w:sz w:val="28"/>
          <w:szCs w:val="28"/>
        </w:rPr>
        <w:t>- делать подписи к рисункам;</w:t>
      </w:r>
    </w:p>
    <w:p w:rsidR="007E20E3" w:rsidRPr="00E55EBA" w:rsidRDefault="007E20E3" w:rsidP="00AA4F6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5EBA">
        <w:rPr>
          <w:rFonts w:ascii="Times New Roman" w:eastAsia="Calibri" w:hAnsi="Times New Roman" w:cs="Times New Roman"/>
          <w:sz w:val="28"/>
          <w:szCs w:val="28"/>
        </w:rPr>
        <w:t>- отвечать письменно на вопросы;</w:t>
      </w:r>
    </w:p>
    <w:p w:rsidR="007E20E3" w:rsidRPr="00E55EBA" w:rsidRDefault="007E20E3" w:rsidP="00AA4F6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5EBA">
        <w:rPr>
          <w:rFonts w:ascii="Times New Roman" w:eastAsia="Calibri" w:hAnsi="Times New Roman" w:cs="Times New Roman"/>
          <w:sz w:val="28"/>
          <w:szCs w:val="28"/>
        </w:rPr>
        <w:t>- писать открытки-поздравления с праздником и днём рождения;</w:t>
      </w:r>
    </w:p>
    <w:p w:rsidR="007E20E3" w:rsidRPr="00E55EBA" w:rsidRDefault="007E20E3" w:rsidP="00AA4F6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5EBA">
        <w:rPr>
          <w:rFonts w:ascii="Times New Roman" w:eastAsia="Calibri" w:hAnsi="Times New Roman" w:cs="Times New Roman"/>
          <w:sz w:val="28"/>
          <w:szCs w:val="28"/>
        </w:rPr>
        <w:t>- писать личные письма в рамках изучаемой тематики с опорой на образец;</w:t>
      </w:r>
    </w:p>
    <w:p w:rsidR="007E20E3" w:rsidRPr="00E55EBA" w:rsidRDefault="007E20E3" w:rsidP="00AA4F6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5EBA">
        <w:rPr>
          <w:rFonts w:ascii="Times New Roman" w:eastAsia="Calibri" w:hAnsi="Times New Roman" w:cs="Times New Roman"/>
          <w:sz w:val="28"/>
          <w:szCs w:val="28"/>
        </w:rPr>
        <w:t>- правильно оформлять конверт (с опорой на образец).</w:t>
      </w:r>
    </w:p>
    <w:p w:rsidR="00270FD6" w:rsidRPr="00E55EBA" w:rsidRDefault="00270FD6" w:rsidP="00AA4F68">
      <w:pPr>
        <w:spacing w:before="274" w:after="274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СОДЕРЖАНИЕ УЧЕБНОГО ПРЕДМЕТА</w:t>
      </w:r>
    </w:p>
    <w:p w:rsidR="005222FE" w:rsidRPr="00E55EBA" w:rsidRDefault="005222FE" w:rsidP="00AA4F68">
      <w:pPr>
        <w:shd w:val="clear" w:color="auto" w:fill="F4F6F6"/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</w:pPr>
      <w:r w:rsidRPr="00E55EBA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>В курсе обучения иностранному языку можно выделить следующие содержательные линии:</w:t>
      </w:r>
    </w:p>
    <w:p w:rsidR="005222FE" w:rsidRPr="00E55EBA" w:rsidRDefault="005222FE" w:rsidP="00AA4F68">
      <w:pPr>
        <w:numPr>
          <w:ilvl w:val="0"/>
          <w:numId w:val="9"/>
        </w:numPr>
        <w:shd w:val="clear" w:color="auto" w:fill="F4F6F6"/>
        <w:spacing w:after="0" w:line="240" w:lineRule="auto"/>
        <w:ind w:left="165" w:firstLine="709"/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</w:pPr>
      <w:r w:rsidRPr="00E55EBA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 xml:space="preserve">коммуникативные умения в основных видах речевой деятельности: </w:t>
      </w:r>
      <w:proofErr w:type="spellStart"/>
      <w:r w:rsidRPr="00E55EBA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>аудирование</w:t>
      </w:r>
      <w:proofErr w:type="spellEnd"/>
      <w:r w:rsidRPr="00E55EBA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>, говорение, чтение и письмо;</w:t>
      </w:r>
    </w:p>
    <w:p w:rsidR="005222FE" w:rsidRPr="00E55EBA" w:rsidRDefault="005222FE" w:rsidP="00AA4F68">
      <w:pPr>
        <w:numPr>
          <w:ilvl w:val="0"/>
          <w:numId w:val="9"/>
        </w:numPr>
        <w:shd w:val="clear" w:color="auto" w:fill="F4F6F6"/>
        <w:spacing w:after="0" w:line="240" w:lineRule="auto"/>
        <w:ind w:left="165" w:firstLine="709"/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</w:pPr>
      <w:r w:rsidRPr="00E55EBA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>языковые средства и навыки пользования ими;</w:t>
      </w:r>
    </w:p>
    <w:p w:rsidR="005222FE" w:rsidRPr="00E55EBA" w:rsidRDefault="005222FE" w:rsidP="00AA4F68">
      <w:pPr>
        <w:numPr>
          <w:ilvl w:val="0"/>
          <w:numId w:val="9"/>
        </w:numPr>
        <w:shd w:val="clear" w:color="auto" w:fill="F4F6F6"/>
        <w:spacing w:after="0" w:line="240" w:lineRule="auto"/>
        <w:ind w:left="165" w:firstLine="709"/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</w:pPr>
      <w:proofErr w:type="spellStart"/>
      <w:r w:rsidRPr="00E55EBA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lastRenderedPageBreak/>
        <w:t>социокультурную</w:t>
      </w:r>
      <w:proofErr w:type="spellEnd"/>
      <w:r w:rsidRPr="00E55EBA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 xml:space="preserve"> осведомленность;</w:t>
      </w:r>
    </w:p>
    <w:p w:rsidR="005222FE" w:rsidRPr="00E55EBA" w:rsidRDefault="005222FE" w:rsidP="00AA4F68">
      <w:pPr>
        <w:numPr>
          <w:ilvl w:val="0"/>
          <w:numId w:val="9"/>
        </w:numPr>
        <w:shd w:val="clear" w:color="auto" w:fill="F4F6F6"/>
        <w:spacing w:after="0" w:line="240" w:lineRule="auto"/>
        <w:ind w:left="165" w:firstLine="709"/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</w:pPr>
      <w:proofErr w:type="spellStart"/>
      <w:r w:rsidRPr="00E55EBA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>общеучебные</w:t>
      </w:r>
      <w:proofErr w:type="spellEnd"/>
      <w:r w:rsidRPr="00E55EBA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 xml:space="preserve"> и специальные учебные умения.</w:t>
      </w:r>
    </w:p>
    <w:p w:rsidR="005222FE" w:rsidRPr="00E55EBA" w:rsidRDefault="005222FE" w:rsidP="00AA4F68">
      <w:pPr>
        <w:shd w:val="clear" w:color="auto" w:fill="F4F6F6"/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</w:pPr>
      <w:r w:rsidRPr="00E55EBA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 xml:space="preserve">Основной содержательной линией из четырех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</w:t>
      </w:r>
      <w:proofErr w:type="spellStart"/>
      <w:r w:rsidRPr="00E55EBA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>социокультурной</w:t>
      </w:r>
      <w:proofErr w:type="spellEnd"/>
      <w:r w:rsidRPr="00E55EBA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 xml:space="preserve"> осведомленностью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3F77FD" w:rsidRPr="00E55EBA" w:rsidRDefault="003F77FD" w:rsidP="00AA4F68">
      <w:pPr>
        <w:shd w:val="clear" w:color="auto" w:fill="F4F6F6"/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</w:pPr>
    </w:p>
    <w:p w:rsidR="003F77FD" w:rsidRPr="00E55EBA" w:rsidRDefault="00717620" w:rsidP="00AA4F68">
      <w:pPr>
        <w:pStyle w:val="a9"/>
        <w:numPr>
          <w:ilvl w:val="1"/>
          <w:numId w:val="9"/>
        </w:numPr>
        <w:spacing w:before="100" w:beforeAutospacing="1" w:after="202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</w:t>
      </w:r>
      <w:proofErr w:type="gramStart"/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55EBA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э</w:t>
      </w:r>
      <w:proofErr w:type="gramEnd"/>
      <w:r w:rsidRPr="00E55EBA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тикетный диалог в ситуации бытового общения (приветствуют, прощаются, узнают, как дела, знакомятся, расспрашивают о возрасте).</w:t>
      </w:r>
    </w:p>
    <w:p w:rsidR="00717620" w:rsidRPr="00E55EBA" w:rsidRDefault="00717620" w:rsidP="00AA4F68">
      <w:pPr>
        <w:pStyle w:val="a9"/>
        <w:numPr>
          <w:ilvl w:val="1"/>
          <w:numId w:val="9"/>
        </w:numPr>
        <w:spacing w:before="100" w:beforeAutospacing="1" w:after="202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букв</w:t>
      </w:r>
      <w:proofErr w:type="gramStart"/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 английского языка, изучение глагола-связки </w:t>
      </w:r>
      <w:proofErr w:type="spellStart"/>
      <w:r w:rsidRPr="00E55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tobe</w:t>
      </w:r>
      <w:proofErr w:type="spellEnd"/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буквосочетания, при </w:t>
      </w:r>
      <w:proofErr w:type="spellStart"/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тяжательные</w:t>
      </w:r>
      <w:proofErr w:type="spellEnd"/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местоимения </w:t>
      </w:r>
      <w:r w:rsidRPr="00E55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</w:t>
      </w:r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5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</w:t>
      </w:r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620" w:rsidRPr="00E55EBA" w:rsidRDefault="00717620" w:rsidP="00AA4F68">
      <w:pPr>
        <w:pStyle w:val="a9"/>
        <w:numPr>
          <w:ilvl w:val="1"/>
          <w:numId w:val="9"/>
        </w:numPr>
        <w:spacing w:before="100" w:beforeAutospacing="1" w:after="202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семь</w:t>
      </w:r>
      <w:proofErr w:type="gramStart"/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ЛЕ по темам «Семья», «Цвета»</w:t>
      </w:r>
      <w:r w:rsidR="009A5300"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воспроизведение наизусть текстов рифмовок, песен.</w:t>
      </w:r>
    </w:p>
    <w:p w:rsidR="009A5300" w:rsidRPr="00E55EBA" w:rsidRDefault="009A5300" w:rsidP="00AA4F68">
      <w:pPr>
        <w:pStyle w:val="a9"/>
        <w:numPr>
          <w:ilvl w:val="1"/>
          <w:numId w:val="9"/>
        </w:numPr>
        <w:spacing w:before="100" w:beforeAutospacing="1" w:after="202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до</w:t>
      </w:r>
      <w:proofErr w:type="gramStart"/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ЛЕ по теме «Дом», составление небольших рассказов о себе и своем доме, развитие первоначальных навыков чтения, отработка звуков [</w:t>
      </w:r>
      <w:r w:rsidRPr="00E55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] и [</w:t>
      </w:r>
      <w:proofErr w:type="spellStart"/>
      <w:r w:rsidRPr="00E55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:].</w:t>
      </w:r>
    </w:p>
    <w:p w:rsidR="009A5300" w:rsidRPr="00E55EBA" w:rsidRDefault="009A5300" w:rsidP="00AA4F68">
      <w:pPr>
        <w:pStyle w:val="a9"/>
        <w:numPr>
          <w:ilvl w:val="1"/>
          <w:numId w:val="9"/>
        </w:numPr>
        <w:spacing w:before="100" w:beforeAutospacing="1" w:after="202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день рождени</w:t>
      </w:r>
      <w:proofErr w:type="gramStart"/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1-10 на английском языке, вопросительные слова </w:t>
      </w:r>
      <w:r w:rsidRPr="00E55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</w:t>
      </w:r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5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howold</w:t>
      </w:r>
      <w:proofErr w:type="spellEnd"/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изучение местоимений </w:t>
      </w:r>
      <w:r w:rsidRPr="00E55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5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</w:t>
      </w:r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5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</w:t>
      </w:r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5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</w:t>
      </w:r>
      <w:r w:rsidR="00211AA8"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300" w:rsidRPr="00E55EBA" w:rsidRDefault="00211AA8" w:rsidP="00AA4F68">
      <w:pPr>
        <w:pStyle w:val="a9"/>
        <w:numPr>
          <w:ilvl w:val="1"/>
          <w:numId w:val="9"/>
        </w:numPr>
        <w:spacing w:before="100" w:beforeAutospacing="1" w:after="202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gramStart"/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ЛЕ по теме «Продукты», диалог-расспрос о любимой еде, отработка звуков [</w:t>
      </w:r>
      <w:r w:rsidRPr="00E55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] и [</w:t>
      </w:r>
      <w:r w:rsidRPr="00E55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tᶘ</w:t>
      </w:r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], воспроизведение текстов песен, рифмовок.</w:t>
      </w:r>
    </w:p>
    <w:p w:rsidR="00211AA8" w:rsidRPr="00E55EBA" w:rsidRDefault="00211AA8" w:rsidP="00AA4F68">
      <w:pPr>
        <w:pStyle w:val="a9"/>
        <w:numPr>
          <w:ilvl w:val="1"/>
          <w:numId w:val="9"/>
        </w:numPr>
        <w:spacing w:before="100" w:beforeAutospacing="1" w:after="202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</w:t>
      </w:r>
      <w:proofErr w:type="gramStart"/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ЛЕ по теме «глаголы движения», модальный глагол </w:t>
      </w:r>
      <w:r w:rsidRPr="00E55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</w:t>
      </w:r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предложения с ним, </w:t>
      </w:r>
      <w:proofErr w:type="spellStart"/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изычение</w:t>
      </w:r>
      <w:proofErr w:type="spellEnd"/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 по теме «Животные», диалог-расспрос (Что ты умеешь делать?).</w:t>
      </w:r>
    </w:p>
    <w:p w:rsidR="00211AA8" w:rsidRPr="00E55EBA" w:rsidRDefault="00211AA8" w:rsidP="00AA4F68">
      <w:pPr>
        <w:pStyle w:val="a9"/>
        <w:numPr>
          <w:ilvl w:val="1"/>
          <w:numId w:val="9"/>
        </w:numPr>
        <w:spacing w:before="100" w:beforeAutospacing="1" w:after="202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proofErr w:type="gramStart"/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цирке-</w:t>
      </w:r>
      <w:r w:rsidR="00575FA7"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proofErr w:type="spellEnd"/>
      <w:proofErr w:type="gramEnd"/>
      <w:r w:rsidR="00575FA7"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 по теме «Цирк», отработка звуков [</w:t>
      </w:r>
      <w:proofErr w:type="spellStart"/>
      <w:r w:rsidR="00575FA7" w:rsidRPr="00E55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575FA7"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] и [</w:t>
      </w:r>
      <w:proofErr w:type="spellStart"/>
      <w:r w:rsidR="00575FA7"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575FA7"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:], выполнение </w:t>
      </w:r>
      <w:proofErr w:type="spellStart"/>
      <w:r w:rsidR="00575FA7"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мини-проэктов</w:t>
      </w:r>
      <w:proofErr w:type="spellEnd"/>
      <w:r w:rsidR="00575FA7"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FA7" w:rsidRPr="00E55EBA" w:rsidRDefault="00575FA7" w:rsidP="00AA4F68">
      <w:pPr>
        <w:pStyle w:val="a9"/>
        <w:numPr>
          <w:ilvl w:val="1"/>
          <w:numId w:val="9"/>
        </w:numPr>
        <w:spacing w:before="100" w:beforeAutospacing="1" w:after="202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игрушк</w:t>
      </w:r>
      <w:proofErr w:type="gramStart"/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Л</w:t>
      </w:r>
      <w:r w:rsidRPr="00E55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«Игрушки» и предлогов места, конструкция </w:t>
      </w:r>
      <w:r w:rsidRPr="00E55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proofErr w:type="spellStart"/>
      <w:r w:rsidRPr="00E55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vegot</w:t>
      </w:r>
      <w:proofErr w:type="spellEnd"/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изучение ЛЕ по теме «Части лица», отработка звуков [</w:t>
      </w:r>
      <w:proofErr w:type="spellStart"/>
      <w:r w:rsidRPr="00E55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] и [</w:t>
      </w:r>
      <w:r w:rsidRPr="00E55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575FA7" w:rsidRPr="00E55EBA" w:rsidRDefault="00575FA7" w:rsidP="00AA4F68">
      <w:pPr>
        <w:pStyle w:val="a9"/>
        <w:numPr>
          <w:ilvl w:val="1"/>
          <w:numId w:val="9"/>
        </w:numPr>
        <w:spacing w:before="100" w:beforeAutospacing="1" w:after="202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 каникулы – изучение ЛЕ по теме «Погода, времена года»,  </w:t>
      </w:r>
      <w:proofErr w:type="spellStart"/>
      <w:r w:rsidRPr="00E55EBA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val="en-US" w:eastAsia="ru-RU"/>
        </w:rPr>
        <w:t>PresentContinuous</w:t>
      </w:r>
      <w:proofErr w:type="spellEnd"/>
      <w:r w:rsidRPr="00E55EBA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 в структуре</w:t>
      </w:r>
      <w:r w:rsidRPr="00E55EBA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val="en-US" w:eastAsia="ru-RU"/>
        </w:rPr>
        <w:t>It</w:t>
      </w:r>
      <w:r w:rsidRPr="00E55EBA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>’</w:t>
      </w:r>
      <w:proofErr w:type="spellStart"/>
      <w:r w:rsidRPr="00E55EBA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val="en-US" w:eastAsia="ru-RU"/>
        </w:rPr>
        <w:t>sraining</w:t>
      </w:r>
      <w:proofErr w:type="spellEnd"/>
      <w:r w:rsidRPr="00E55EBA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>,</w:t>
      </w:r>
      <w:r w:rsidRPr="00E55EBA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 безличные предложения в настоящем времени (</w:t>
      </w:r>
      <w:proofErr w:type="spellStart"/>
      <w:r w:rsidRPr="00E55EBA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It’s</w:t>
      </w:r>
      <w:r w:rsidRPr="00E55EBA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>hot</w:t>
      </w:r>
      <w:proofErr w:type="spellEnd"/>
      <w:r w:rsidRPr="00E55EBA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>),диало</w:t>
      </w:r>
      <w:proofErr w:type="gramStart"/>
      <w:r w:rsidRPr="00E55EBA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>г-</w:t>
      </w:r>
      <w:proofErr w:type="gramEnd"/>
      <w:r w:rsidRPr="00E55EBA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 xml:space="preserve"> расспрос </w:t>
      </w:r>
      <w:r w:rsidRPr="00E55EBA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lastRenderedPageBreak/>
        <w:t>(Какая сегодня погода?), отработка звука [</w:t>
      </w:r>
      <w:r w:rsidRPr="00E55EBA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val="en-US" w:eastAsia="ru-RU"/>
        </w:rPr>
        <w:t>k</w:t>
      </w:r>
      <w:r w:rsidRPr="00E55EBA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 xml:space="preserve">], </w:t>
      </w:r>
      <w:r w:rsidR="003674CC" w:rsidRPr="00E55EBA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>воспроизведение текстов рифмовок и песен.</w:t>
      </w:r>
    </w:p>
    <w:p w:rsidR="00270FD6" w:rsidRPr="00E55EBA" w:rsidRDefault="00270FD6" w:rsidP="00AA4F68">
      <w:pPr>
        <w:spacing w:before="100" w:beforeAutospacing="1" w:after="202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 ТЕМАТИЧЕСКОЕ ПЛАНИРОВАНИЕ.</w:t>
      </w:r>
    </w:p>
    <w:p w:rsidR="00270FD6" w:rsidRPr="00E55EBA" w:rsidRDefault="007E20E3" w:rsidP="00AA4F6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r w:rsidR="00E55EBA"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spellEnd"/>
      <w:r w:rsidR="00E55EBA"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E55EBA"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End"/>
      <w:r w:rsidR="00E55EBA"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матический план 2 класс(66</w:t>
      </w:r>
      <w:r w:rsidR="00270FD6"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) УМК «Spotlight-2».Авторы Н</w:t>
      </w:r>
      <w:r w:rsidR="00270FD6"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075039"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Быкова, Дули Д., Поспелова М</w:t>
      </w:r>
      <w:r w:rsidR="00270FD6"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5039"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270FD6"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Эванс В.Издательство М.: </w:t>
      </w:r>
      <w:proofErr w:type="spellStart"/>
      <w:r w:rsidR="00270FD6"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ExpressPublishing</w:t>
      </w:r>
      <w:proofErr w:type="spellEnd"/>
      <w:r w:rsidR="00270FD6" w:rsidRPr="00E55EBA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Просвещение.</w:t>
      </w:r>
    </w:p>
    <w:tbl>
      <w:tblPr>
        <w:tblW w:w="5053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"/>
        <w:gridCol w:w="3075"/>
        <w:gridCol w:w="1006"/>
        <w:gridCol w:w="2262"/>
        <w:gridCol w:w="2262"/>
      </w:tblGrid>
      <w:tr w:rsidR="00E55EBA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прохождения материала по плану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прохождения материала по факту</w:t>
            </w:r>
          </w:p>
        </w:tc>
      </w:tr>
      <w:tr w:rsidR="00E55EBA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Знакомство.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2,09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EBA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Мои буквы.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EBA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буквы!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4,09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EBA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E22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D659D7">
            <w:pPr>
              <w:tabs>
                <w:tab w:val="left" w:pos="187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буквы!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9,09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EBA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5EBA" w:rsidRPr="00E55EBA" w:rsidRDefault="00E55EBA" w:rsidP="00E22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5EBA" w:rsidRPr="00E55EBA" w:rsidRDefault="00E55EBA" w:rsidP="00D659D7">
            <w:pPr>
              <w:tabs>
                <w:tab w:val="left" w:pos="187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буквы!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11,09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EBA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5EBA" w:rsidRPr="00E55EBA" w:rsidRDefault="00E55EBA" w:rsidP="00E22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5EBA" w:rsidRPr="00E55EBA" w:rsidRDefault="00E55EBA" w:rsidP="00D659D7">
            <w:pPr>
              <w:tabs>
                <w:tab w:val="left" w:pos="187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Буквосочетания.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16,09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EBA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5EBA" w:rsidRPr="00E55EBA" w:rsidRDefault="00E55EBA" w:rsidP="00E22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5EBA" w:rsidRPr="00E55EBA" w:rsidRDefault="00E55EBA" w:rsidP="00D659D7">
            <w:pPr>
              <w:tabs>
                <w:tab w:val="left" w:pos="187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Буквосочетания.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18,09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EBA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E22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Заглавные и строчные буквы.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23,09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EBA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Моя семья.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EBA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D659D7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Здравствуйте!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25,09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EBA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D659D7">
            <w:pPr>
              <w:tabs>
                <w:tab w:val="left" w:pos="73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семья.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30,09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EBA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5EBA" w:rsidRPr="00E55EBA" w:rsidRDefault="00E55EBA" w:rsidP="00D659D7">
            <w:pPr>
              <w:tabs>
                <w:tab w:val="left" w:pos="73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семья.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2,10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EBA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Мой дом.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7,10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EBA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Мой дом.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9,10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EBA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D65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 </w:t>
            </w:r>
            <w:proofErr w:type="spellStart"/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Чаклз</w:t>
            </w:r>
            <w:proofErr w:type="spellEnd"/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14,10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EBA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ванной!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16,10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EBA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21,10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EBA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23,10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EBA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28,10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EBA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№1 </w:t>
            </w:r>
            <w:r w:rsidRPr="00E55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E55EBA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  <w:r w:rsidRPr="00E55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5EBA" w:rsidRPr="00E55EBA" w:rsidRDefault="00E55EBA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E114EC">
            <w:pPr>
              <w:tabs>
                <w:tab w:val="center" w:pos="19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Еда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день рождения!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11,11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CD73D8">
            <w:pPr>
              <w:tabs>
                <w:tab w:val="left" w:pos="7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день рождения!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13,11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CD7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Вкусный шоколад.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18,11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E114EC">
            <w:pPr>
              <w:tabs>
                <w:tab w:val="left" w:pos="210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любимая еда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20,11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E114EC">
            <w:pPr>
              <w:tabs>
                <w:tab w:val="left" w:pos="210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любимая еда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25,11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E114EC">
            <w:pPr>
              <w:tabs>
                <w:tab w:val="left" w:pos="210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любимая еда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27,11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A55260">
            <w:pPr>
              <w:tabs>
                <w:tab w:val="center" w:pos="19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2,12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4,12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</w:t>
            </w:r>
            <w:proofErr w:type="gramStart"/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9,12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№2 </w:t>
            </w:r>
            <w:r w:rsidRPr="00E55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E55EBA"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  <w:r w:rsidRPr="00E55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11,12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шаги к чтению.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16,12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шаги к чтению.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18,12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шаги к чтению.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23,12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шаги к чтению.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25,12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A55260">
            <w:pPr>
              <w:tabs>
                <w:tab w:val="left" w:pos="22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Мои животные.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11ч</w:t>
            </w: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животные.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13,01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AC01BC">
            <w:pPr>
              <w:tabs>
                <w:tab w:val="left" w:pos="90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животные.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15,01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AC01BC">
            <w:pPr>
              <w:tabs>
                <w:tab w:val="left" w:pos="7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могу прыгать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20,01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AC01BC">
            <w:pPr>
              <w:tabs>
                <w:tab w:val="left" w:pos="7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могу прыгать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22,01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цирке.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27,01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цирке.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29,01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Кошки и собаки.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3,02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5,02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я знаю!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10,02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к </w:t>
            </w:r>
            <w:proofErr w:type="gramStart"/>
            <w:r w:rsidRPr="00E55E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proofErr w:type="gramEnd"/>
            <w:r w:rsidRPr="00E55E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12,02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5EB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№3 </w:t>
            </w:r>
            <w:r w:rsidRPr="00E55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E55EBA">
              <w:rPr>
                <w:rFonts w:ascii="Times New Roman" w:hAnsi="Times New Roman" w:cs="Times New Roman"/>
                <w:sz w:val="28"/>
                <w:szCs w:val="28"/>
              </w:rPr>
              <w:t>Мои животные</w:t>
            </w:r>
            <w:r w:rsidRPr="00E55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17,02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1C7819">
            <w:pPr>
              <w:tabs>
                <w:tab w:val="left" w:pos="73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Первые шаги в чтении.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19,02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Мои игрушки.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игрушки.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26,02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691113">
            <w:pPr>
              <w:tabs>
                <w:tab w:val="left" w:pos="31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игрушки.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2,03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691113">
            <w:pPr>
              <w:tabs>
                <w:tab w:val="left" w:pos="31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нее голубые глаза!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4,03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691113">
            <w:pPr>
              <w:tabs>
                <w:tab w:val="left" w:pos="31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нее голубые глаза!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11,03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Чудесный </w:t>
            </w:r>
            <w:proofErr w:type="spellStart"/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Тедди</w:t>
            </w:r>
            <w:proofErr w:type="spellEnd"/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16,03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AC01BC">
            <w:p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AC01BC">
            <w:pPr>
              <w:tabs>
                <w:tab w:val="left" w:pos="103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Чудесный </w:t>
            </w:r>
            <w:proofErr w:type="spellStart"/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Тедди</w:t>
            </w:r>
            <w:proofErr w:type="spellEnd"/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18,03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Магазины плюшевых игрушек.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30,03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1,04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1C7819">
            <w:pPr>
              <w:tabs>
                <w:tab w:val="left" w:pos="87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6,04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</w:t>
            </w:r>
            <w:proofErr w:type="gramStart"/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8,04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№4 </w:t>
            </w:r>
            <w:r w:rsidRPr="00E55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E55EBA">
              <w:rPr>
                <w:rFonts w:ascii="Times New Roman" w:hAnsi="Times New Roman" w:cs="Times New Roman"/>
                <w:sz w:val="28"/>
                <w:szCs w:val="28"/>
              </w:rPr>
              <w:t>Мои игрушки</w:t>
            </w:r>
            <w:r w:rsidRPr="00E55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13,04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шаги в чтении.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15,04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Мои каникулы.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каникулы.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20,04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Ветрено!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22,04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Волшебный остров.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27,04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29,04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 в России.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4,05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Теперь я знаю!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6,05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</w:t>
            </w:r>
            <w:proofErr w:type="gramStart"/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11,05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№5 </w:t>
            </w:r>
            <w:r w:rsidRPr="00E55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E55EBA">
              <w:rPr>
                <w:rFonts w:ascii="Times New Roman" w:hAnsi="Times New Roman" w:cs="Times New Roman"/>
                <w:sz w:val="28"/>
                <w:szCs w:val="28"/>
              </w:rPr>
              <w:t xml:space="preserve"> Мои каникулы</w:t>
            </w:r>
            <w:r w:rsidRPr="00E55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13,05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18,05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A5290F">
            <w:pPr>
              <w:tabs>
                <w:tab w:val="left" w:pos="7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20,05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A5290F">
            <w:pPr>
              <w:tabs>
                <w:tab w:val="left" w:pos="7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25,05</w:t>
            </w: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A5290F">
            <w:pPr>
              <w:tabs>
                <w:tab w:val="left" w:pos="7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A5290F">
            <w:pPr>
              <w:tabs>
                <w:tab w:val="left" w:pos="7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A5290F">
            <w:pPr>
              <w:tabs>
                <w:tab w:val="left" w:pos="7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A5290F">
            <w:pPr>
              <w:tabs>
                <w:tab w:val="left" w:pos="7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62" w:rsidRPr="00E55EBA" w:rsidTr="00452362">
        <w:trPr>
          <w:tblCellSpacing w:w="0" w:type="dxa"/>
        </w:trPr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2362" w:rsidRPr="00E55EBA" w:rsidRDefault="00452362" w:rsidP="0027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0FD6" w:rsidRPr="00E55EBA" w:rsidRDefault="00270FD6" w:rsidP="00270FD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FD6" w:rsidRPr="00E55EBA" w:rsidRDefault="00270FD6" w:rsidP="00270FD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55EBA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Пожалуйста, подождите</w:t>
      </w: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"/>
        <w:gridCol w:w="110"/>
        <w:gridCol w:w="74"/>
        <w:gridCol w:w="74"/>
        <w:gridCol w:w="147"/>
      </w:tblGrid>
      <w:tr w:rsidR="00270FD6" w:rsidRPr="00E55EBA" w:rsidTr="00270FD6">
        <w:trPr>
          <w:gridAfter w:val="2"/>
          <w:tblCellSpacing w:w="37" w:type="dxa"/>
        </w:trPr>
        <w:tc>
          <w:tcPr>
            <w:tcW w:w="0" w:type="auto"/>
            <w:gridSpan w:val="3"/>
            <w:vAlign w:val="center"/>
            <w:hideMark/>
          </w:tcPr>
          <w:p w:rsidR="00270FD6" w:rsidRPr="00E55EBA" w:rsidRDefault="00270FD6" w:rsidP="00270FD6">
            <w:pPr>
              <w:spacing w:after="0" w:line="240" w:lineRule="auto"/>
              <w:divId w:val="7778699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FD6" w:rsidRPr="00E55EBA" w:rsidTr="00270FD6">
        <w:tblPrEx>
          <w:tblCellSpacing w:w="15" w:type="dxa"/>
        </w:tblPrEx>
        <w:trPr>
          <w:gridBefore w:val="1"/>
          <w:tblCellSpacing w:w="15" w:type="dxa"/>
        </w:trPr>
        <w:tc>
          <w:tcPr>
            <w:tcW w:w="0" w:type="auto"/>
            <w:vAlign w:val="center"/>
            <w:hideMark/>
          </w:tcPr>
          <w:p w:rsidR="00270FD6" w:rsidRPr="00E55EBA" w:rsidRDefault="00270FD6" w:rsidP="007E0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0FD6" w:rsidRPr="00E55EBA" w:rsidRDefault="00270FD6" w:rsidP="0027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D6" w:rsidRPr="00E55EBA" w:rsidRDefault="00270FD6" w:rsidP="0027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0FD6" w:rsidRPr="00E55EBA" w:rsidRDefault="00270FD6" w:rsidP="00270FD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55EBA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AE6E32" w:rsidRPr="00E55EBA" w:rsidRDefault="00AE6E32">
      <w:pPr>
        <w:rPr>
          <w:rFonts w:ascii="Times New Roman" w:hAnsi="Times New Roman" w:cs="Times New Roman"/>
          <w:sz w:val="28"/>
          <w:szCs w:val="28"/>
        </w:rPr>
      </w:pPr>
    </w:p>
    <w:sectPr w:rsidR="00AE6E32" w:rsidRPr="00E55EBA" w:rsidSect="00EF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48B" w:rsidRDefault="0050248B" w:rsidP="00E7457D">
      <w:pPr>
        <w:spacing w:after="0" w:line="240" w:lineRule="auto"/>
      </w:pPr>
      <w:r>
        <w:separator/>
      </w:r>
    </w:p>
  </w:endnote>
  <w:endnote w:type="continuationSeparator" w:id="0">
    <w:p w:rsidR="0050248B" w:rsidRDefault="0050248B" w:rsidP="00E7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48B" w:rsidRDefault="0050248B" w:rsidP="00E7457D">
      <w:pPr>
        <w:spacing w:after="0" w:line="240" w:lineRule="auto"/>
      </w:pPr>
      <w:r>
        <w:separator/>
      </w:r>
    </w:p>
  </w:footnote>
  <w:footnote w:type="continuationSeparator" w:id="0">
    <w:p w:rsidR="0050248B" w:rsidRDefault="0050248B" w:rsidP="00E74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57E2"/>
    <w:multiLevelType w:val="multilevel"/>
    <w:tmpl w:val="7B1A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F4BE7"/>
    <w:multiLevelType w:val="multilevel"/>
    <w:tmpl w:val="72D4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  <w:i w:val="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0749DA"/>
    <w:multiLevelType w:val="multilevel"/>
    <w:tmpl w:val="CDB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0F41DD"/>
    <w:multiLevelType w:val="multilevel"/>
    <w:tmpl w:val="E1D4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015F5"/>
    <w:multiLevelType w:val="multilevel"/>
    <w:tmpl w:val="F6CA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1427E"/>
    <w:multiLevelType w:val="multilevel"/>
    <w:tmpl w:val="23E4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45659"/>
    <w:multiLevelType w:val="multilevel"/>
    <w:tmpl w:val="BE48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830D3B"/>
    <w:multiLevelType w:val="multilevel"/>
    <w:tmpl w:val="A654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633C7A"/>
    <w:multiLevelType w:val="multilevel"/>
    <w:tmpl w:val="89CA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1A6454"/>
    <w:rsid w:val="00075039"/>
    <w:rsid w:val="000D1198"/>
    <w:rsid w:val="001A6454"/>
    <w:rsid w:val="001C7819"/>
    <w:rsid w:val="00211AA8"/>
    <w:rsid w:val="00270FD6"/>
    <w:rsid w:val="00293A66"/>
    <w:rsid w:val="0029748C"/>
    <w:rsid w:val="002A43E7"/>
    <w:rsid w:val="002B40E3"/>
    <w:rsid w:val="002C317C"/>
    <w:rsid w:val="0035734B"/>
    <w:rsid w:val="003674CC"/>
    <w:rsid w:val="0038762A"/>
    <w:rsid w:val="003F77FD"/>
    <w:rsid w:val="0040555E"/>
    <w:rsid w:val="00452362"/>
    <w:rsid w:val="0050248B"/>
    <w:rsid w:val="005222FE"/>
    <w:rsid w:val="00546784"/>
    <w:rsid w:val="00575FA7"/>
    <w:rsid w:val="005C52B8"/>
    <w:rsid w:val="006629DE"/>
    <w:rsid w:val="00667E6D"/>
    <w:rsid w:val="00691113"/>
    <w:rsid w:val="00717620"/>
    <w:rsid w:val="00767BF6"/>
    <w:rsid w:val="007905C2"/>
    <w:rsid w:val="007E08E9"/>
    <w:rsid w:val="007E20E3"/>
    <w:rsid w:val="00850833"/>
    <w:rsid w:val="0089712D"/>
    <w:rsid w:val="00904B5F"/>
    <w:rsid w:val="00915231"/>
    <w:rsid w:val="00961EB4"/>
    <w:rsid w:val="009A5300"/>
    <w:rsid w:val="00A5290F"/>
    <w:rsid w:val="00A55260"/>
    <w:rsid w:val="00AA4F68"/>
    <w:rsid w:val="00AC01BC"/>
    <w:rsid w:val="00AD6E22"/>
    <w:rsid w:val="00AE6E32"/>
    <w:rsid w:val="00B45AF2"/>
    <w:rsid w:val="00BB7C57"/>
    <w:rsid w:val="00BE7D5B"/>
    <w:rsid w:val="00C44421"/>
    <w:rsid w:val="00C81DFE"/>
    <w:rsid w:val="00C82431"/>
    <w:rsid w:val="00CD73D8"/>
    <w:rsid w:val="00D165BC"/>
    <w:rsid w:val="00D40287"/>
    <w:rsid w:val="00D659D7"/>
    <w:rsid w:val="00E114EC"/>
    <w:rsid w:val="00E14AB6"/>
    <w:rsid w:val="00E22F66"/>
    <w:rsid w:val="00E55EBA"/>
    <w:rsid w:val="00E7457D"/>
    <w:rsid w:val="00EA35C0"/>
    <w:rsid w:val="00EF39BF"/>
    <w:rsid w:val="00EF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5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457D"/>
  </w:style>
  <w:style w:type="paragraph" w:styleId="a7">
    <w:name w:val="footer"/>
    <w:basedOn w:val="a"/>
    <w:link w:val="a8"/>
    <w:uiPriority w:val="99"/>
    <w:unhideWhenUsed/>
    <w:rsid w:val="00E7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457D"/>
  </w:style>
  <w:style w:type="paragraph" w:styleId="a9">
    <w:name w:val="List Paragraph"/>
    <w:basedOn w:val="a"/>
    <w:uiPriority w:val="34"/>
    <w:qFormat/>
    <w:rsid w:val="00717620"/>
    <w:pPr>
      <w:ind w:left="720"/>
      <w:contextualSpacing/>
    </w:pPr>
  </w:style>
  <w:style w:type="table" w:styleId="aa">
    <w:name w:val="Table Grid"/>
    <w:basedOn w:val="a1"/>
    <w:uiPriority w:val="59"/>
    <w:rsid w:val="005C5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45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5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457D"/>
  </w:style>
  <w:style w:type="paragraph" w:styleId="a7">
    <w:name w:val="footer"/>
    <w:basedOn w:val="a"/>
    <w:link w:val="a8"/>
    <w:uiPriority w:val="99"/>
    <w:unhideWhenUsed/>
    <w:rsid w:val="00E7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457D"/>
  </w:style>
  <w:style w:type="paragraph" w:styleId="a9">
    <w:name w:val="List Paragraph"/>
    <w:basedOn w:val="a"/>
    <w:uiPriority w:val="34"/>
    <w:qFormat/>
    <w:rsid w:val="00717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3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57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0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2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3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6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4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86927-0A56-4284-A552-7A47E0FB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Администратор</cp:lastModifiedBy>
  <cp:revision>11</cp:revision>
  <cp:lastPrinted>2019-09-01T17:23:00Z</cp:lastPrinted>
  <dcterms:created xsi:type="dcterms:W3CDTF">2016-08-22T16:43:00Z</dcterms:created>
  <dcterms:modified xsi:type="dcterms:W3CDTF">2019-09-01T17:24:00Z</dcterms:modified>
</cp:coreProperties>
</file>