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Ростовская область Тарасовский </w:t>
      </w:r>
      <w:proofErr w:type="gramStart"/>
      <w:r w:rsidRPr="00F56C3F">
        <w:rPr>
          <w:rFonts w:ascii="Times New Roman" w:hAnsi="Times New Roman" w:cs="Times New Roman"/>
          <w:sz w:val="24"/>
          <w:szCs w:val="24"/>
        </w:rPr>
        <w:t xml:space="preserve">район  </w:t>
      </w:r>
      <w:proofErr w:type="spellStart"/>
      <w:r w:rsidRPr="00F56C3F">
        <w:rPr>
          <w:rFonts w:ascii="Times New Roman" w:hAnsi="Times New Roman" w:cs="Times New Roman"/>
          <w:sz w:val="24"/>
          <w:szCs w:val="24"/>
        </w:rPr>
        <w:t>п.Тарасовский</w:t>
      </w:r>
      <w:proofErr w:type="spellEnd"/>
      <w:proofErr w:type="gramEnd"/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                    УТВЕРЖДАЮ:</w:t>
      </w: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Директор МБОУ ТСОШ №1</w:t>
      </w: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МБОУ ТСОШ №1                                                                              _____________А.С. Малов</w:t>
      </w: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Протокол №1 от 28.08.2019г.                                                             Приказ № 235 от 28.08.2019г.</w:t>
      </w: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                          А.С. Малов</w:t>
      </w: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9589A" w:rsidRPr="00F56C3F" w:rsidRDefault="0099589A" w:rsidP="0099589A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литературе</w:t>
      </w:r>
      <w:r w:rsidRPr="00F56C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89A" w:rsidRPr="00F56C3F" w:rsidRDefault="0099589A" w:rsidP="0099589A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56C3F">
        <w:rPr>
          <w:rFonts w:ascii="Times New Roman" w:hAnsi="Times New Roman" w:cs="Times New Roman"/>
          <w:sz w:val="24"/>
          <w:szCs w:val="24"/>
        </w:rPr>
        <w:t>б  класс</w:t>
      </w:r>
      <w:proofErr w:type="gramEnd"/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F56C3F">
        <w:rPr>
          <w:rFonts w:ascii="Times New Roman" w:hAnsi="Times New Roman" w:cs="Times New Roman"/>
          <w:sz w:val="24"/>
          <w:szCs w:val="24"/>
        </w:rPr>
        <w:t xml:space="preserve"> углубленный</w:t>
      </w:r>
    </w:p>
    <w:p w:rsidR="0099589A" w:rsidRDefault="006E22C0" w:rsidP="00995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171    </w:t>
      </w:r>
    </w:p>
    <w:p w:rsidR="006E22C0" w:rsidRPr="00F56C3F" w:rsidRDefault="006E22C0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Учитель: Гришкова С.П.</w:t>
      </w: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</w:p>
    <w:p w:rsidR="0099589A" w:rsidRDefault="0099589A" w:rsidP="0099589A">
      <w:pPr>
        <w:rPr>
          <w:rFonts w:ascii="Times New Roman" w:hAnsi="Times New Roman" w:cs="Times New Roman"/>
          <w:sz w:val="24"/>
          <w:szCs w:val="24"/>
        </w:rPr>
      </w:pPr>
    </w:p>
    <w:p w:rsidR="001D5437" w:rsidRDefault="001D5437" w:rsidP="0099589A">
      <w:pPr>
        <w:rPr>
          <w:rFonts w:ascii="Times New Roman" w:hAnsi="Times New Roman" w:cs="Times New Roman"/>
          <w:sz w:val="24"/>
          <w:szCs w:val="24"/>
        </w:rPr>
      </w:pPr>
    </w:p>
    <w:p w:rsidR="001D5437" w:rsidRDefault="001D5437" w:rsidP="0099589A">
      <w:pPr>
        <w:rPr>
          <w:rFonts w:ascii="Times New Roman" w:hAnsi="Times New Roman" w:cs="Times New Roman"/>
          <w:sz w:val="24"/>
          <w:szCs w:val="24"/>
        </w:rPr>
      </w:pPr>
    </w:p>
    <w:p w:rsidR="001D5437" w:rsidRDefault="001D5437" w:rsidP="0099589A">
      <w:pPr>
        <w:rPr>
          <w:rFonts w:ascii="Times New Roman" w:hAnsi="Times New Roman" w:cs="Times New Roman"/>
          <w:sz w:val="24"/>
          <w:szCs w:val="24"/>
        </w:rPr>
      </w:pPr>
    </w:p>
    <w:p w:rsidR="001D5437" w:rsidRPr="00F56C3F" w:rsidRDefault="001D5437" w:rsidP="0099589A">
      <w:pPr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rPr>
          <w:rFonts w:ascii="Times New Roman" w:hAnsi="Times New Roman" w:cs="Times New Roman"/>
          <w:sz w:val="24"/>
          <w:szCs w:val="24"/>
        </w:rPr>
      </w:pPr>
    </w:p>
    <w:p w:rsidR="0099589A" w:rsidRPr="00F56C3F" w:rsidRDefault="0099589A" w:rsidP="0099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b/>
          <w:sz w:val="24"/>
          <w:szCs w:val="24"/>
        </w:rPr>
        <w:t>2019-2020   учебный год</w:t>
      </w:r>
    </w:p>
    <w:p w:rsidR="0099589A" w:rsidRPr="00C25627" w:rsidRDefault="0099589A" w:rsidP="000929B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C25627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4B3740" w:rsidRPr="004B3740" w:rsidRDefault="004B3740" w:rsidP="004B3740">
      <w:pPr>
        <w:pStyle w:val="a3"/>
        <w:autoSpaceDE w:val="0"/>
        <w:autoSpaceDN w:val="0"/>
        <w:adjustRightInd w:val="0"/>
        <w:spacing w:line="252" w:lineRule="auto"/>
        <w:jc w:val="both"/>
      </w:pPr>
      <w:r w:rsidRPr="004B3740">
        <w:t>Раб</w:t>
      </w:r>
      <w:r>
        <w:t>очая программа  по литературе 10б  класса</w:t>
      </w:r>
      <w:r w:rsidRPr="004B3740">
        <w:t xml:space="preserve"> составлена в соответствии со следующими нормативно-правовыми инструктивно-методическими документами: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B836E2">
        <w:rPr>
          <w:color w:val="000000"/>
        </w:rPr>
        <w:t>Минобрнауки</w:t>
      </w:r>
      <w:proofErr w:type="spellEnd"/>
      <w:r w:rsidRPr="00B836E2">
        <w:rPr>
          <w:color w:val="000000"/>
        </w:rPr>
        <w:t xml:space="preserve"> РФ от 17.05.2012 N 413 (ред. от 29.06.2017);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 xml:space="preserve">- Концепции преподавания учебного предмета «Литература» в образовательных организациях Российской Федерации, реализующих </w:t>
      </w:r>
      <w:proofErr w:type="gramStart"/>
      <w:r w:rsidRPr="00B836E2">
        <w:rPr>
          <w:color w:val="000000"/>
        </w:rPr>
        <w:t>основные общеобразовательные программы</w:t>
      </w:r>
      <w:proofErr w:type="gramEnd"/>
      <w:r w:rsidRPr="00B836E2">
        <w:rPr>
          <w:color w:val="000000"/>
        </w:rPr>
        <w:t xml:space="preserve"> утвержденные распоряжением Правительства Российской Федераци</w:t>
      </w:r>
      <w:r w:rsidR="00D64AA9">
        <w:rPr>
          <w:color w:val="000000"/>
        </w:rPr>
        <w:t>и от 24 декабря 2013г. N 2506-p;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D64AA9">
        <w:rPr>
          <w:color w:val="000000"/>
        </w:rPr>
        <w:t>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64AA9">
        <w:rPr>
          <w:color w:val="000000"/>
        </w:rPr>
        <w:t>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 xml:space="preserve">- приказ </w:t>
      </w:r>
      <w:proofErr w:type="spellStart"/>
      <w:r w:rsidRPr="00B836E2">
        <w:rPr>
          <w:color w:val="000000"/>
        </w:rPr>
        <w:t>Минобрнауки</w:t>
      </w:r>
      <w:proofErr w:type="spellEnd"/>
      <w:r w:rsidRPr="00B836E2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 w:rsidR="00D64AA9">
        <w:rPr>
          <w:color w:val="000000"/>
        </w:rPr>
        <w:t>;</w:t>
      </w:r>
    </w:p>
    <w:p w:rsidR="004B3740" w:rsidRPr="00B836E2" w:rsidRDefault="004B3740" w:rsidP="004B3740">
      <w:pPr>
        <w:pStyle w:val="a6"/>
        <w:ind w:left="360"/>
        <w:rPr>
          <w:color w:val="000000"/>
        </w:rPr>
      </w:pPr>
      <w:r w:rsidRPr="00B836E2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99589A" w:rsidRPr="004B3740" w:rsidRDefault="004B3740" w:rsidP="004B37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99589A" w:rsidRPr="004B3740">
        <w:rPr>
          <w:rFonts w:ascii="Times New Roman" w:hAnsi="Times New Roman" w:cs="Times New Roman"/>
          <w:sz w:val="24"/>
          <w:szCs w:val="24"/>
        </w:rPr>
        <w:t>Учебный план МБОУ Тара</w:t>
      </w:r>
      <w:r w:rsidR="00D64AA9">
        <w:rPr>
          <w:rFonts w:ascii="Times New Roman" w:hAnsi="Times New Roman" w:cs="Times New Roman"/>
          <w:sz w:val="24"/>
          <w:szCs w:val="24"/>
        </w:rPr>
        <w:t>совская СОШ №1 на 2019-2020 год;</w:t>
      </w:r>
    </w:p>
    <w:p w:rsidR="004B3740" w:rsidRPr="004B3740" w:rsidRDefault="004B3740" w:rsidP="004B3740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4B3740">
        <w:rPr>
          <w:rFonts w:ascii="Times New Roman" w:hAnsi="Times New Roman" w:cs="Times New Roman"/>
          <w:sz w:val="24"/>
          <w:szCs w:val="24"/>
        </w:rPr>
        <w:t xml:space="preserve">Авторская программа по предмету </w:t>
      </w:r>
      <w:proofErr w:type="spellStart"/>
      <w:r w:rsidRPr="004B3740">
        <w:rPr>
          <w:rFonts w:ascii="Times New Roman" w:hAnsi="Times New Roman" w:cs="Times New Roman"/>
          <w:sz w:val="24"/>
          <w:szCs w:val="24"/>
        </w:rPr>
        <w:t>В.И.Коровина</w:t>
      </w:r>
      <w:proofErr w:type="spellEnd"/>
      <w:r w:rsidRPr="004B3740">
        <w:rPr>
          <w:rFonts w:ascii="Times New Roman" w:hAnsi="Times New Roman" w:cs="Times New Roman"/>
          <w:sz w:val="24"/>
          <w:szCs w:val="24"/>
        </w:rPr>
        <w:t xml:space="preserve"> к учебнику «Литература 10 </w:t>
      </w:r>
      <w:proofErr w:type="gramStart"/>
      <w:r w:rsidRPr="004B3740">
        <w:rPr>
          <w:rFonts w:ascii="Times New Roman" w:hAnsi="Times New Roman" w:cs="Times New Roman"/>
          <w:sz w:val="24"/>
          <w:szCs w:val="24"/>
        </w:rPr>
        <w:t xml:space="preserve">класс»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740">
        <w:rPr>
          <w:rFonts w:ascii="Times New Roman" w:hAnsi="Times New Roman" w:cs="Times New Roman"/>
          <w:sz w:val="24"/>
          <w:szCs w:val="24"/>
        </w:rPr>
        <w:t>Углубленны</w:t>
      </w:r>
      <w:r w:rsidR="00D64AA9">
        <w:rPr>
          <w:rFonts w:ascii="Times New Roman" w:hAnsi="Times New Roman" w:cs="Times New Roman"/>
          <w:sz w:val="24"/>
          <w:szCs w:val="24"/>
        </w:rPr>
        <w:t>й уровень. М.: Просвещение 2019;</w:t>
      </w:r>
    </w:p>
    <w:p w:rsidR="0099589A" w:rsidRDefault="0099589A" w:rsidP="004B3740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40">
        <w:rPr>
          <w:rFonts w:ascii="Times New Roman" w:hAnsi="Times New Roman" w:cs="Times New Roman"/>
          <w:sz w:val="24"/>
          <w:szCs w:val="24"/>
        </w:rPr>
        <w:t xml:space="preserve"> </w:t>
      </w:r>
      <w:r w:rsidR="004B3740">
        <w:rPr>
          <w:rFonts w:ascii="Times New Roman" w:hAnsi="Times New Roman" w:cs="Times New Roman"/>
          <w:sz w:val="24"/>
          <w:szCs w:val="24"/>
        </w:rPr>
        <w:t xml:space="preserve">     - </w:t>
      </w:r>
      <w:r w:rsidRPr="004B3740">
        <w:rPr>
          <w:rFonts w:ascii="Times New Roman" w:hAnsi="Times New Roman" w:cs="Times New Roman"/>
          <w:sz w:val="24"/>
          <w:szCs w:val="24"/>
        </w:rPr>
        <w:t xml:space="preserve">Литература. 10 класс. </w:t>
      </w:r>
      <w:proofErr w:type="spellStart"/>
      <w:r w:rsidRPr="004B3740">
        <w:rPr>
          <w:rFonts w:ascii="Times New Roman" w:hAnsi="Times New Roman" w:cs="Times New Roman"/>
          <w:sz w:val="24"/>
          <w:szCs w:val="24"/>
        </w:rPr>
        <w:t>Уче</w:t>
      </w:r>
      <w:r w:rsidR="006E22C0" w:rsidRPr="004B3740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4B3740">
        <w:rPr>
          <w:rFonts w:ascii="Times New Roman" w:hAnsi="Times New Roman" w:cs="Times New Roman"/>
          <w:sz w:val="24"/>
          <w:szCs w:val="24"/>
        </w:rPr>
        <w:t xml:space="preserve"> 2 ч.</w:t>
      </w:r>
      <w:r w:rsidR="006E22C0" w:rsidRPr="004B3740">
        <w:rPr>
          <w:rFonts w:ascii="Times New Roman" w:hAnsi="Times New Roman" w:cs="Times New Roman"/>
          <w:sz w:val="24"/>
          <w:szCs w:val="24"/>
        </w:rPr>
        <w:t xml:space="preserve"> Углубленный уровень. </w:t>
      </w:r>
      <w:r w:rsidRPr="004B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740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="006E22C0" w:rsidRPr="004B3740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="006E22C0" w:rsidRPr="004B3740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="006E22C0" w:rsidRPr="004B3740">
        <w:rPr>
          <w:rFonts w:ascii="Times New Roman" w:hAnsi="Times New Roman" w:cs="Times New Roman"/>
          <w:sz w:val="24"/>
          <w:szCs w:val="24"/>
        </w:rPr>
        <w:t xml:space="preserve">, </w:t>
      </w:r>
      <w:r w:rsidR="004B37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E22C0" w:rsidRPr="004B3740">
        <w:rPr>
          <w:rFonts w:ascii="Times New Roman" w:hAnsi="Times New Roman" w:cs="Times New Roman"/>
          <w:sz w:val="24"/>
          <w:szCs w:val="24"/>
        </w:rPr>
        <w:t>Н.А.Вершинина</w:t>
      </w:r>
      <w:proofErr w:type="spellEnd"/>
      <w:r w:rsidRPr="004B3740">
        <w:rPr>
          <w:rFonts w:ascii="Times New Roman" w:hAnsi="Times New Roman" w:cs="Times New Roman"/>
          <w:sz w:val="24"/>
          <w:szCs w:val="24"/>
        </w:rPr>
        <w:t xml:space="preserve"> </w:t>
      </w:r>
      <w:r w:rsidR="004B3740" w:rsidRPr="004B3740">
        <w:rPr>
          <w:rFonts w:ascii="Times New Roman" w:hAnsi="Times New Roman" w:cs="Times New Roman"/>
          <w:sz w:val="24"/>
          <w:szCs w:val="24"/>
        </w:rPr>
        <w:t>/</w:t>
      </w:r>
      <w:r w:rsidR="006E22C0" w:rsidRPr="004B3740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="006E22C0" w:rsidRPr="004B3740">
        <w:rPr>
          <w:rFonts w:ascii="Times New Roman" w:hAnsi="Times New Roman" w:cs="Times New Roman"/>
          <w:sz w:val="24"/>
          <w:szCs w:val="24"/>
        </w:rPr>
        <w:t>В.И.Коровина</w:t>
      </w:r>
      <w:proofErr w:type="spellEnd"/>
      <w:r w:rsidRPr="004B3740">
        <w:rPr>
          <w:rFonts w:ascii="Times New Roman" w:hAnsi="Times New Roman" w:cs="Times New Roman"/>
          <w:sz w:val="24"/>
          <w:szCs w:val="24"/>
        </w:rPr>
        <w:t xml:space="preserve">– </w:t>
      </w:r>
      <w:r w:rsidR="006E22C0" w:rsidRPr="004B3740">
        <w:rPr>
          <w:rFonts w:ascii="Times New Roman" w:hAnsi="Times New Roman" w:cs="Times New Roman"/>
          <w:sz w:val="24"/>
          <w:szCs w:val="24"/>
        </w:rPr>
        <w:t>М.,: Просвещение, 2019</w:t>
      </w:r>
      <w:r w:rsidRPr="004B3740">
        <w:rPr>
          <w:rFonts w:ascii="Times New Roman" w:hAnsi="Times New Roman" w:cs="Times New Roman"/>
          <w:sz w:val="24"/>
          <w:szCs w:val="24"/>
        </w:rPr>
        <w:t>.</w:t>
      </w:r>
    </w:p>
    <w:p w:rsidR="004B3740" w:rsidRPr="004B3740" w:rsidRDefault="004B3740" w:rsidP="004B3740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27" w:rsidRDefault="00C3154A" w:rsidP="000929B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6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 соответствии с учебным планом МБОУ ТСОШ№1 на 2019-2020 учебный год на изучение                   в 10б     классе отведено    175 часов (5 часов в неделю). В соответствии с производственным календарем на 2019 год  в 10б классе 4 часа пришлись на пр</w:t>
      </w:r>
      <w:r w:rsidR="001D5437" w:rsidRPr="00C25627">
        <w:rPr>
          <w:rFonts w:ascii="Times New Roman" w:hAnsi="Times New Roman" w:cs="Times New Roman"/>
          <w:color w:val="000000"/>
          <w:sz w:val="24"/>
          <w:szCs w:val="24"/>
        </w:rPr>
        <w:t>аздничные дни (8 марта,1 мая,  2</w:t>
      </w:r>
      <w:r w:rsidRPr="00C25627">
        <w:rPr>
          <w:rFonts w:ascii="Times New Roman" w:hAnsi="Times New Roman" w:cs="Times New Roman"/>
          <w:color w:val="000000"/>
          <w:sz w:val="24"/>
          <w:szCs w:val="24"/>
        </w:rPr>
        <w:t xml:space="preserve"> мая, 9 мая), п</w:t>
      </w:r>
      <w:r w:rsidR="001D5437" w:rsidRPr="00C25627">
        <w:rPr>
          <w:rFonts w:ascii="Times New Roman" w:hAnsi="Times New Roman" w:cs="Times New Roman"/>
          <w:color w:val="000000"/>
          <w:sz w:val="24"/>
          <w:szCs w:val="24"/>
        </w:rPr>
        <w:t>оэтому  на изучение отведено  17</w:t>
      </w:r>
      <w:r w:rsidRPr="00C25627">
        <w:rPr>
          <w:rFonts w:ascii="Times New Roman" w:hAnsi="Times New Roman" w:cs="Times New Roman"/>
          <w:color w:val="000000"/>
          <w:sz w:val="24"/>
          <w:szCs w:val="24"/>
        </w:rPr>
        <w:t xml:space="preserve">1 час. </w:t>
      </w:r>
    </w:p>
    <w:p w:rsidR="00C25627" w:rsidRPr="003C4E9B" w:rsidRDefault="00C3154A" w:rsidP="00C2562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5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627" w:rsidRPr="003C4E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Концепции преподавания русского языка и литературы в Российской Федерации </w:t>
      </w:r>
      <w:r w:rsidR="00C25627" w:rsidRPr="003C4E9B">
        <w:rPr>
          <w:rFonts w:ascii="Times New Roman" w:hAnsi="Times New Roman" w:cs="Times New Roman"/>
          <w:color w:val="000000"/>
          <w:sz w:val="24"/>
          <w:szCs w:val="24"/>
        </w:rPr>
        <w:t>целью изучения литературы является:</w:t>
      </w:r>
    </w:p>
    <w:p w:rsidR="00C25627" w:rsidRPr="003C4E9B" w:rsidRDefault="00C25627" w:rsidP="00C25627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  <w:lang w:eastAsia="ar-SA"/>
        </w:rPr>
        <w:t>- обеспечение высокого качества изучения и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C25627" w:rsidRPr="003C4E9B" w:rsidRDefault="00C25627" w:rsidP="00C25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lastRenderedPageBreak/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25627" w:rsidRPr="003C4E9B" w:rsidRDefault="00C25627" w:rsidP="00C2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E9B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развития системы изучения и преподавания литературы в образовательных организациях в Российской Федерации являются: </w:t>
      </w:r>
    </w:p>
    <w:p w:rsidR="00C25627" w:rsidRPr="003C4E9B" w:rsidRDefault="00C25627" w:rsidP="00C2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E9B">
        <w:rPr>
          <w:rFonts w:ascii="Times New Roman" w:hAnsi="Times New Roman" w:cs="Times New Roman"/>
          <w:color w:val="000000"/>
          <w:sz w:val="24"/>
          <w:szCs w:val="24"/>
        </w:rPr>
        <w:t xml:space="preserve">     - модернизация содержания образовательных программ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литературы; </w:t>
      </w:r>
    </w:p>
    <w:p w:rsidR="00C25627" w:rsidRPr="003C4E9B" w:rsidRDefault="00C25627" w:rsidP="00C2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E9B">
        <w:rPr>
          <w:rFonts w:ascii="Times New Roman" w:hAnsi="Times New Roman" w:cs="Times New Roman"/>
          <w:color w:val="000000"/>
          <w:sz w:val="24"/>
          <w:szCs w:val="24"/>
        </w:rPr>
        <w:t xml:space="preserve">     - повышение качества работы преподавателей русского языка и литературы; </w:t>
      </w:r>
    </w:p>
    <w:p w:rsidR="00C25627" w:rsidRPr="003C4E9B" w:rsidRDefault="00C25627" w:rsidP="00C2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E9B">
        <w:rPr>
          <w:rFonts w:ascii="Times New Roman" w:hAnsi="Times New Roman" w:cs="Times New Roman"/>
          <w:color w:val="000000"/>
          <w:sz w:val="24"/>
          <w:szCs w:val="24"/>
        </w:rPr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C25627" w:rsidRPr="003C4E9B" w:rsidRDefault="00C25627" w:rsidP="00C256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  <w:lang w:eastAsia="ar-SA"/>
        </w:rPr>
        <w:t>- популяризация литературы.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Задачи изучения литературы представлены тремя категориями: воспитательной, образовательной и коррекционно-развивающей. Воспитательные задачи 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В круг образовательных задач входят формирование умений углубленного чтения, читательской самостоятельности, особенности создания художественного образа, освоение предлагаемых произведений как искусства слова, формирование речевых умений — умений с помощью учителя составить план и пересказать прочитанное, умений прокомментировать прочитанное, объяснить слово, иметь представление о писателях в истории мирового искусства.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К коррекционно-развивающим задачам относятся:  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совершенствование навыков чтения – сознательного, правильного, беглого и выразительного чтения вслух и про себя;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уточнение и обогащение словарного запаса ребенка обобщающими понятиями, словами,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lastRenderedPageBreak/>
        <w:t xml:space="preserve">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C25627" w:rsidRPr="003C4E9B" w:rsidRDefault="00C25627" w:rsidP="00C256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9B">
        <w:rPr>
          <w:rFonts w:ascii="Times New Roman" w:hAnsi="Times New Roman" w:cs="Times New Roman"/>
          <w:sz w:val="24"/>
          <w:szCs w:val="24"/>
        </w:rPr>
        <w:t xml:space="preserve"> - развитие мышления: умения наблюдать, анализировать, сравнивать и обобщать; 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C3154A" w:rsidRPr="00C25627" w:rsidRDefault="00C3154A" w:rsidP="000929B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54A" w:rsidRPr="00C25627" w:rsidRDefault="00C3154A" w:rsidP="000929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</w:rPr>
      </w:pPr>
      <w:r w:rsidRPr="00C25627">
        <w:rPr>
          <w:rFonts w:ascii="Times New Roman" w:hAnsi="Times New Roman" w:cs="Times New Roman"/>
          <w:b/>
          <w:lang w:val="ru-RU"/>
        </w:rPr>
        <w:t>Планируемые р</w:t>
      </w:r>
      <w:proofErr w:type="spellStart"/>
      <w:r w:rsidRPr="00C25627">
        <w:rPr>
          <w:rFonts w:ascii="Times New Roman" w:hAnsi="Times New Roman" w:cs="Times New Roman"/>
          <w:b/>
        </w:rPr>
        <w:t>езультаты</w:t>
      </w:r>
      <w:proofErr w:type="spellEnd"/>
      <w:r w:rsidRPr="00C25627">
        <w:rPr>
          <w:rFonts w:ascii="Times New Roman" w:hAnsi="Times New Roman" w:cs="Times New Roman"/>
          <w:b/>
        </w:rPr>
        <w:t xml:space="preserve"> освоения предмета (литература)</w:t>
      </w:r>
    </w:p>
    <w:p w:rsidR="00C1599C" w:rsidRPr="00C25627" w:rsidRDefault="00C1599C" w:rsidP="00C159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b/>
          <w:i/>
          <w:iCs/>
          <w:sz w:val="24"/>
          <w:szCs w:val="24"/>
        </w:rPr>
        <w:t>В результате изучения литературы на углубленном уровне ученик должен</w:t>
      </w:r>
    </w:p>
    <w:p w:rsidR="00C1599C" w:rsidRPr="00C25627" w:rsidRDefault="00C1599C" w:rsidP="00C159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b/>
          <w:sz w:val="24"/>
          <w:szCs w:val="24"/>
        </w:rPr>
        <w:t>знать/понимать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iCs/>
          <w:sz w:val="24"/>
          <w:szCs w:val="24"/>
        </w:rPr>
        <w:t>образную природу словесного искусства;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XIX-XX вв., этапы их творческой эволюции;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C1599C" w:rsidRPr="00C25627" w:rsidRDefault="00C1599C" w:rsidP="00C159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b/>
          <w:sz w:val="24"/>
          <w:szCs w:val="24"/>
        </w:rPr>
        <w:t>уметь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iCs/>
          <w:sz w:val="24"/>
          <w:szCs w:val="24"/>
        </w:rPr>
        <w:t>воспроизводить содержание литературного произведения;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iCs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</w:t>
      </w:r>
      <w:r w:rsidRPr="00C25627">
        <w:rPr>
          <w:rFonts w:ascii="Times New Roman" w:hAnsi="Times New Roman"/>
          <w:sz w:val="24"/>
          <w:szCs w:val="24"/>
        </w:rPr>
        <w:t>художественная структура,</w:t>
      </w:r>
      <w:r w:rsidRPr="00C25627">
        <w:rPr>
          <w:rFonts w:ascii="Times New Roman" w:hAnsi="Times New Roman"/>
          <w:iCs/>
          <w:sz w:val="24"/>
          <w:szCs w:val="24"/>
        </w:rPr>
        <w:t xml:space="preserve"> тематика, проблематика, </w:t>
      </w:r>
      <w:r w:rsidRPr="00C25627">
        <w:rPr>
          <w:rFonts w:ascii="Times New Roman" w:hAnsi="Times New Roman"/>
          <w:sz w:val="24"/>
          <w:szCs w:val="24"/>
        </w:rPr>
        <w:t>нравственный пафос,</w:t>
      </w:r>
      <w:r w:rsidRPr="00C25627">
        <w:rPr>
          <w:rFonts w:ascii="Times New Roman" w:hAnsi="Times New Roman"/>
          <w:iCs/>
          <w:sz w:val="24"/>
          <w:szCs w:val="24"/>
        </w:rPr>
        <w:t xml:space="preserve">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определять жанрово-родовую специфику литературного произведения;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iCs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iCs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составлять планы и тезисы статей на литературные темы, готовить учебно-исследовательские работы;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C1599C" w:rsidRPr="00C25627" w:rsidRDefault="00C1599C" w:rsidP="00C159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25627">
        <w:rPr>
          <w:rFonts w:ascii="Times New Roman" w:hAnsi="Times New Roman"/>
          <w:sz w:val="24"/>
          <w:szCs w:val="24"/>
        </w:rPr>
        <w:t>для: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C1599C" w:rsidRPr="00C25627" w:rsidRDefault="00C1599C" w:rsidP="00C159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627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094C21" w:rsidRPr="00C25627" w:rsidRDefault="00094C21" w:rsidP="000929B4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изучения предмета «Литература» являются следующие умения и качества: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чувство прекрасного – умение чувствовать красоту и выразительность речи, стремиться к совершенствованию собственной речи;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любовь и уважение к Отечеству, его языку, культуре;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устойчивый познавательный интерес к чтению, к ведению диалога с автором текста; потребность в чтении.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осознание и освоение литературы как части общекультурного наследия России и общемирового культурного наследия;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ориентация в системе моральных норм и ценностей, их присвоение;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потребность в самовыражении через слово;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 устойчивый познавательный интерес, потребность в чтении.</w:t>
      </w:r>
    </w:p>
    <w:p w:rsidR="005B382D" w:rsidRPr="00C25627" w:rsidRDefault="005B382D" w:rsidP="005B382D">
      <w:pPr>
        <w:pStyle w:val="a3"/>
        <w:numPr>
          <w:ilvl w:val="0"/>
          <w:numId w:val="10"/>
        </w:numPr>
        <w:shd w:val="clear" w:color="auto" w:fill="FFFFFF"/>
        <w:spacing w:line="294" w:lineRule="atLeast"/>
      </w:pPr>
      <w:r w:rsidRPr="00C25627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B382D" w:rsidRPr="00C25627" w:rsidRDefault="005B382D" w:rsidP="005B382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4C21" w:rsidRPr="00C25627" w:rsidRDefault="00094C21" w:rsidP="005B382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4C21" w:rsidRPr="00C25627" w:rsidRDefault="005B382D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российская</w:t>
      </w:r>
      <w:r w:rsidR="00094C21" w:rsidRPr="00C25627">
        <w:rPr>
          <w:color w:val="000000"/>
        </w:rPr>
        <w:t xml:space="preserve"> гражданск</w:t>
      </w:r>
      <w:r w:rsidRPr="00C25627">
        <w:rPr>
          <w:color w:val="000000"/>
        </w:rPr>
        <w:t>ая</w:t>
      </w:r>
      <w:r w:rsidR="00094C21" w:rsidRPr="00C25627">
        <w:rPr>
          <w:color w:val="000000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гражданск</w:t>
      </w:r>
      <w:r w:rsidR="005B382D" w:rsidRPr="00C25627">
        <w:rPr>
          <w:color w:val="000000"/>
        </w:rPr>
        <w:t>ая</w:t>
      </w:r>
      <w:r w:rsidRPr="00C25627">
        <w:rPr>
          <w:color w:val="000000"/>
        </w:rPr>
        <w:t xml:space="preserve"> позици</w:t>
      </w:r>
      <w:r w:rsidR="005B382D" w:rsidRPr="00C25627">
        <w:rPr>
          <w:color w:val="000000"/>
        </w:rPr>
        <w:t>я</w:t>
      </w:r>
      <w:r w:rsidRPr="00C25627">
        <w:rPr>
          <w:color w:val="000000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готовность к служению Отечеству, его защите;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94C21" w:rsidRPr="00C25627" w:rsidRDefault="00094C21" w:rsidP="005B382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ответственное отношение к созданию семьи на основе осознанного принятия ценностей семейной жизни.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изучения курса «Литература» является формирование универсальных учебных действий (УУД).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самостоятельно формулировать проблему (тему) и цели урока; способность к целеполаганию, включая постановку новых целей;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самостоятельно анализировать условия и пути достижения цели;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самостоятельно составлять план решения учебной проблемы;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работать по плану, сверяя свои действия с целью, прогнозировать, корректировать свою деятельность;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самостоятельно вычитывать все виды текстовой информации: </w:t>
      </w:r>
      <w:proofErr w:type="spellStart"/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пользоваться разными видами чтения: изучающим, просмотровым, ознакомительным;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извлекать информацию, представленную в разных формах (сплошной текст; </w:t>
      </w:r>
      <w:proofErr w:type="spellStart"/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перерабатывать и преобразовывать информацию из одной формы в другую (составлять план, таблицу, схему);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излагать содержание прочитанного (прослушанного) текста подробно, сжато, выборочно;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пользоваться словарями, справочниками;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осуществлять анализ и синтез;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строить рассуждения.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B382D" w:rsidRPr="00C25627" w:rsidRDefault="005B382D" w:rsidP="005B38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учитывать разные мнения и стремиться к координации различных позиций в сотрудничестве;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уметь формулировать собственное мнение и позицию, аргументировать е. и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координировать е. с позициями партнёров в сотрудничестве при выработке общего решения в совместной деятельности;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уметь устанавливать и сравнивать разные точки зрения прежде, чем принимать решения и делать выборы;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уметь задавать вопросы, необходимые для организации собственной деятельности и сотрудничества с партнёром;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уметь осуществлять взаимный контроль и оказывать в сотрудничестве необходимую взаимопомощь;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оформлять свои мысли в устной и письменной форме с учётом речевой ситуации;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создавать тексты различного типа, стиля, жанра;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lastRenderedPageBreak/>
        <w:t>– 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высказывать и обосновывать свою точку зрения;</w:t>
      </w:r>
    </w:p>
    <w:p w:rsidR="005B382D" w:rsidRPr="00C25627" w:rsidRDefault="005B382D" w:rsidP="005B382D">
      <w:pPr>
        <w:pStyle w:val="a3"/>
        <w:numPr>
          <w:ilvl w:val="0"/>
          <w:numId w:val="11"/>
        </w:numPr>
        <w:shd w:val="clear" w:color="auto" w:fill="FFFFFF"/>
        <w:spacing w:line="294" w:lineRule="atLeast"/>
      </w:pPr>
      <w:r w:rsidRPr="00C25627">
        <w:t>– задавать вопросы.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умение определять назначение и функции различных социальных институтов;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4C21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1599C" w:rsidRPr="00C25627" w:rsidRDefault="00094C21" w:rsidP="005B382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C25627">
        <w:rPr>
          <w:color w:val="000000"/>
        </w:rPr>
        <w:br/>
      </w:r>
    </w:p>
    <w:p w:rsidR="00094C21" w:rsidRPr="00C25627" w:rsidRDefault="00094C21" w:rsidP="00C1599C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C25627">
        <w:rPr>
          <w:color w:val="000000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94C21" w:rsidRPr="00C25627" w:rsidRDefault="00094C21" w:rsidP="00C1599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94C21" w:rsidRPr="00C25627" w:rsidRDefault="00094C21" w:rsidP="00C1599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94C21" w:rsidRPr="00C25627" w:rsidRDefault="00094C21" w:rsidP="00C1599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94C21" w:rsidRPr="00C25627" w:rsidRDefault="00094C21" w:rsidP="00C1599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094C21" w:rsidRPr="00C25627" w:rsidRDefault="00094C21" w:rsidP="00C1599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94C21" w:rsidRPr="00C25627" w:rsidRDefault="00094C21" w:rsidP="00C1599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</w:t>
      </w:r>
      <w:r w:rsidRPr="00C25627">
        <w:rPr>
          <w:color w:val="000000"/>
        </w:rPr>
        <w:lastRenderedPageBreak/>
        <w:t>лингвистики, аналитических умений в отношении языковых единиц и текстов разных функционально-смысловых типов и жанров.</w:t>
      </w:r>
    </w:p>
    <w:p w:rsidR="00C1599C" w:rsidRPr="00C25627" w:rsidRDefault="00C1599C" w:rsidP="00C1599C">
      <w:pPr>
        <w:pStyle w:val="a3"/>
        <w:shd w:val="clear" w:color="auto" w:fill="FFFFFF"/>
        <w:spacing w:line="294" w:lineRule="atLeast"/>
        <w:rPr>
          <w:b/>
          <w:bCs/>
        </w:rPr>
      </w:pPr>
    </w:p>
    <w:p w:rsidR="00C1599C" w:rsidRPr="00C25627" w:rsidRDefault="00C1599C" w:rsidP="00C1599C">
      <w:pPr>
        <w:pStyle w:val="a3"/>
        <w:shd w:val="clear" w:color="auto" w:fill="FFFFFF"/>
        <w:spacing w:line="294" w:lineRule="atLeast"/>
      </w:pPr>
      <w:r w:rsidRPr="00C25627">
        <w:rPr>
          <w:b/>
          <w:bCs/>
        </w:rPr>
        <w:t>Предметными</w:t>
      </w:r>
      <w:r w:rsidRPr="00C25627">
        <w:t xml:space="preserve"> результатами изучения курса «Литература» является </w:t>
      </w:r>
      <w:proofErr w:type="spellStart"/>
      <w:r w:rsidRPr="00C25627">
        <w:t>сформированность</w:t>
      </w:r>
      <w:proofErr w:type="spellEnd"/>
      <w:r w:rsidRPr="00C25627">
        <w:t xml:space="preserve"> следующих умений: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владеть техникой грамотного, осмысленного и выразительного чтения;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воспринимать художественное произведение как сюжетно- композиционное единство в его причинно- следственных связях с эпохой создания и бытования;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видеть в произведении автора и его отношение к героям, событиям, к читателю;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вступать в диалог с автором;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определять жанрово- родовую природу произведения как воплощение историко- культурного развития искусства слова;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видеть эстетическую функцию языковых средств и художественных деталей произведения;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выделять эстетическую, социально- историческую и нравственно- философскую проблематику произведения;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самостоятельно анализировать литературно- художественные произведения, критическую литературу соответственно уровню подготовки;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давать интерпретацию изученного произведения на основе личностного восприятия;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давать эстетическую оценку произведению и аргументировать ее ( интерпретация произведения в контексте художественной культуры и традиции)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использовать сведения по истории и теории литературы при истолковании и оценке художественного произведения;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>понимать связь изученного произведения со временем его написания, соотносить его с литературными направлениями, соотносить историко- литературный процесс с общественной жизнью и культурой;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>грамотно строить развернутые аргументированные высказывания различных жанров, владеть всеми видами пересказов;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выполнять письменные работы различного характера, писать сочинения разных жанров;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работать со справочным аппаратом учебника, различными источниками информации;</w:t>
      </w:r>
    </w:p>
    <w:p w:rsidR="00C1599C" w:rsidRPr="00C25627" w:rsidRDefault="00C1599C" w:rsidP="00C1599C">
      <w:pPr>
        <w:pStyle w:val="a3"/>
        <w:numPr>
          <w:ilvl w:val="0"/>
          <w:numId w:val="14"/>
        </w:numPr>
        <w:shd w:val="clear" w:color="auto" w:fill="FFFFFF"/>
        <w:spacing w:line="294" w:lineRule="atLeast"/>
      </w:pPr>
      <w:r w:rsidRPr="00C25627">
        <w:t xml:space="preserve"> выполнять элементарные исследовательские работы.</w:t>
      </w:r>
    </w:p>
    <w:p w:rsidR="00C1599C" w:rsidRPr="00C25627" w:rsidRDefault="00C1599C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94C21" w:rsidRPr="00C25627" w:rsidRDefault="00C1599C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b/>
          <w:bCs/>
          <w:color w:val="000000"/>
        </w:rPr>
        <w:t xml:space="preserve"> 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b/>
          <w:bCs/>
          <w:color w:val="000000"/>
        </w:rPr>
        <w:t>«Русский язык», «Литература»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1)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представлений о лингвистике как части общечеловеческого гуманитарного знания;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2)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5)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6) владение различными приемами редактирования текстов;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7)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9) владение навыками комплексного филологического анализа художественного текста;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10)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lastRenderedPageBreak/>
        <w:t>11) владение начальными навыками литературоведческого исследования историко- и теоретико-литературного характера;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 xml:space="preserve">13) </w:t>
      </w:r>
      <w:proofErr w:type="spellStart"/>
      <w:r w:rsidRPr="00C25627">
        <w:rPr>
          <w:color w:val="000000"/>
        </w:rPr>
        <w:t>сформированность</w:t>
      </w:r>
      <w:proofErr w:type="spellEnd"/>
      <w:r w:rsidRPr="00C25627">
        <w:rPr>
          <w:color w:val="000000"/>
        </w:rPr>
        <w:t xml:space="preserve"> представлений о принципах основных направлений литературной критики.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b/>
          <w:bCs/>
          <w:color w:val="000000"/>
        </w:rPr>
        <w:t xml:space="preserve">В результате изучения литературы на </w:t>
      </w:r>
      <w:r w:rsidR="005B382D" w:rsidRPr="00C25627">
        <w:rPr>
          <w:b/>
          <w:bCs/>
          <w:color w:val="000000"/>
        </w:rPr>
        <w:t>углубленном</w:t>
      </w:r>
      <w:r w:rsidRPr="00C25627">
        <w:rPr>
          <w:b/>
          <w:bCs/>
          <w:color w:val="000000"/>
        </w:rPr>
        <w:t xml:space="preserve"> уровне выпускник научится: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в устной и письменной форме анализировать: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конкретные произведения с использованием различных научных методов, методик и практик чтения;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представление о значимости и актуальности произведений в контексте эпохи их появления;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обобщать и анализировать свой читательский опыт (в том числе и опыт самостоятельного чтения):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осуществлять следующую продуктивную деятельность: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•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b/>
          <w:bCs/>
          <w:color w:val="000000"/>
        </w:rPr>
        <w:t>Выпускник на углубленном уровне получит возможность научиться: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-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094C21" w:rsidRPr="00C25627" w:rsidRDefault="00094C21" w:rsidP="00094C2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25627">
        <w:rPr>
          <w:color w:val="000000"/>
        </w:rPr>
        <w:t>- 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C3154A" w:rsidRPr="00C25627" w:rsidRDefault="00094C21" w:rsidP="005B382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lang w:val="x-none"/>
        </w:rPr>
      </w:pPr>
      <w:r w:rsidRPr="00C25627">
        <w:rPr>
          <w:color w:val="000000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C25627">
        <w:rPr>
          <w:color w:val="000000"/>
        </w:rPr>
        <w:t>дискутант</w:t>
      </w:r>
      <w:proofErr w:type="spellEnd"/>
      <w:r w:rsidRPr="00C25627">
        <w:rPr>
          <w:color w:val="000000"/>
        </w:rPr>
        <w:t xml:space="preserve"> и др.), </w:t>
      </w:r>
      <w:r w:rsidRPr="00C25627">
        <w:rPr>
          <w:color w:val="000000"/>
        </w:rPr>
        <w:lastRenderedPageBreak/>
        <w:t>представляя результаты своих исследований в виде научных докладов и статей в специализированных изданиях.</w:t>
      </w:r>
    </w:p>
    <w:p w:rsidR="005B382D" w:rsidRPr="00C25627" w:rsidRDefault="005B382D" w:rsidP="005B382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1BFD" w:rsidRPr="00C25627" w:rsidRDefault="00E71BFD" w:rsidP="00E71B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154A" w:rsidRPr="00C25627" w:rsidRDefault="00C3154A" w:rsidP="000929B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62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Введение. 2 ч.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Россия в первой половине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века.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«Дней Александ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ровых прекрасное начало». Отечественная война 1812 го</w:t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да. Движение декабристов. Воцарение Николая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Расцвет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упадок монархии. Оживление вольнолюбивых настро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ений.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Литература первой половины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века. Отголоски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классицизма. Сентиментализм. «История государства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Российского» Н. М. Карамзина. Языковая реформа Ка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рамзина. Полемика «Беседы любителей русского слова»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«Арзамаса».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романтизма. Жуковский. Батюшков. </w:t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Рылеев. Баратынский. Тютчев. Романтизм Пушкина, Лер</w:t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монтова и Гоголя.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Зарождение реализма (Крылов, Грибоедов, Пушкин,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Лермонтов, Гоголь, «натуральная школа») и профессио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нальной русской критической мысли.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Россия во второй половине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века.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Падение крепо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стного права. Земельный вопрос. Развитие капитализма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демократизация общества. Судебные реформы. Охра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нительные, либеральные, славянофильские, почвенни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ческие и революционные настроения.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Ведущие журналы («Современник», «Отечественные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записки»). Расцвет русского романа (Тургенев, Гончаров,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Л. Толстой, Достоевский), драматургии (Островский, Су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хово-Кобылин). Русская поэзия. Судьбы романтизма и ре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ализма в поэзии. Две основные тенденции в лирике: Не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красов, поэты его круга и Фет, Тютчев, Майков, Полонский.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первой половины </w:t>
      </w: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века. 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Г.Р.Державина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В.А.Жуковского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К.Н.Батюшкова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9 ч.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Гавриил Романович Державин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 величайший ли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рик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XVIII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— начала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века. Жизнь и творческий путь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(обзор).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«Ключ», «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Фелица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», «Русские де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вушки», «Соловей», «Бог».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Жанр оды в творчестве Дер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жавина, его разнообразие и преображение.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7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. Ода как жанр лирической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поэзии (закрепление понятия).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Василий Андреевич Жуковский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— первый поэт-ро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мантик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века. Жизнь и творческий путь поэта (обзор).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«Певец во стане русских воинов»,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«Песня», «Море».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Баллады: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«Светлана», «Эолова арфа»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др. Основ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ные лирические жанры (элегия, песня, романс) и их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своеобразие.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4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. Баллада (закрепление по</w:t>
      </w:r>
      <w:r w:rsidRPr="00C2562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нятия). Элегия, песня как жанры лирики (развитие поня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Константин Николаевич Батюшков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— младший со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временник Жуковского. Жизнь и творческий путь поэта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 Романтизм Батюшкова и его отличие от роман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тизма Жуковского.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t>«Радость», «Вакханка», «Мои пена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  <w:lang w:eastAsia="ru-RU"/>
        </w:rPr>
        <w:t xml:space="preserve">ты», «К другу», «Тень друга», «На развалинах замка в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Швеции».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А.С.Пушкина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20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классное сочинение.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Александр Сергеевич Пушкин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Жизнь и творчество.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Лирика Пушкина, ее гуманизм. Красота, Добро, Ис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тина — три принципа пушкинского творчества. Нацио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нально-историческое и общечеловеческое содержание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лирики.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t xml:space="preserve">«Поэту», «Брожу ли я вдоль улиц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шумных...», «Отцы пустынники и жены непороч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softHyphen/>
        <w:t>ны...», «Погасло дневное светило...», «Свободы се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ятель пустынный...», «Подражания Корану», «Эле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 xml:space="preserve">гия» («Безумных лет угасшее веселье...»), «...Вновь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t>я посетил...», «Поэт», «Пора, мой друг, пора! По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коя сердце просит...», «Из 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Пиндемонти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», «Разговор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 xml:space="preserve">Книгопродавца с Поэтом», «Вольность», «Демон»,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«Я пережил свои желанья...», «Если жизнь тебя об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манет...», «Осень»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Слияние гражданских, фило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софских и личных мотивов. Преодоление трагического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представления о мире и месте человека в нем через приобщение к ходу истории. Вера в неостановимый по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ток жизни и преемственную смену поколений. Романти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ческая лирика и романтические поэмы. Историзм и на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родность — основа реализма Пушкина.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«Борис Годунов».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Развитие реализма в лирике и по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эмах.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«Медный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всадник»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Углубление реализма в дра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матургии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[«Маленькие трагедии»),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в прозе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(«Повести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Белкина»).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5" w:right="138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Ф. М. </w:t>
      </w:r>
      <w:r w:rsidRPr="00C2562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Достоевский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Речь о Пушкине. 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5"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Повторение романа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«Евгений Онегин».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М.Ю.Лермонтова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14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 контрольная работа.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Юрьевич Лермонтов.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Стихотворения и поэмы: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t>«Я не унижусь пред то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бою...», «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Валерик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», «Как часто, пестрою толпою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 xml:space="preserve">окружен...», «Сон», «Выхожу один я на дорогу...»,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 xml:space="preserve">«Мой демон», «Нет, я не Байрон, я другой...»,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lastRenderedPageBreak/>
        <w:t>«Мо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литва» («Я, Матерь Божия, ныне с молитвою...»),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«Есть речи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—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значенье...», «Благодарность», «Заве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щание». Поэма «Демон»,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настроения: чувство трагического одино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чества, мятежный порыв в иной мир или к иной, светлой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прекрасной жизни, любовь как страсть, приносящая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страдания, чистота и красота поэзии как заповедные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святыни сердца. Трагическая судьба поэта и человека в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бездуховном мире.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Своеобразие художественного мира Лермонтова. Те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 родины, поэта и поэзии, любви, мотив одиночества. </w:t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Романтизм и реализм в творчестве поэта.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>«Маскарад»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как романтическая драма. Психоло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гизм. Арбенин — «демон», спущенный на землю. Гибель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«гордого ума».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Повторение романа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«Герой нашего времени».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38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 Углубление понятий о ро</w:t>
      </w:r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мантизме и реализме, об их соотношении и взаимовли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янии.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Н.В.Гоголя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10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контрольная работа.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Николай Васильевич Гоголь.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Жизнь и творчество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(обзор). Романтические произведения.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«Вечера 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на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ху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торе 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eastAsia="ru-RU"/>
        </w:rPr>
        <w:t>близ Диканьки».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Рассказчик и рассказчики. Народная фантастика.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«Миргород».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начала в композиции сборника: сати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рическое  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(«Повесть   о  том,   как поссорился  Иван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Иванович с Иваном Никифоровичем»)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эпико-гер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оическое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(«Тарас Бульба»)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Противоречивое слияние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и отрицательных начал в других повес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тях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t>(«Старосветские помещики»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— идиллия и сатира,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Вий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— демоническое и ангельское).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" w:right="24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t>«Петербургские повести».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«Невский проспект»,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«Портрет».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Сочетание трагедийности и комизма, лирики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сатиры, реальности и фантастики. Петербург как ми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фический образ бездушного и обманного города.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Повторение поэмы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«Мертвые души».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В. Г. Белинский.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 xml:space="preserve">«О русской повести и повестях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г.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>Гоголя».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right="3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Художественная условность.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Образ-символ (развитие понятий).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Ф.И.Тютчева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А.А.Фета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А.К.Толстого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16 часов.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классное сочинение.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Федор Иванович Тютчев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Жизнь и творчество (об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зор). Наследник классицизма и поэт-романтик. Фи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 xml:space="preserve">лософский характер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тютчевского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романтизма. Единст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 мира, обеспеченное единством противоположностей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(внутреннего и внешнего, прошлого и настоящего, сна и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бодрствования, непостижимого и рационального). Иде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ал Тютчева — слияние человека с Природой и Исто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рией, с «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божеско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-всемирной жизнью» и его неосущест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вимость. Сочетание разномасштабных образов природы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(космический охват с конкретно-реалистической дета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лизацией). Любовь как стихийная сила и «поединок ро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ковой». Основной жанр — лирический фрагмент («оско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лок» классицистических монументальных и масштабных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 — героической или философской поэмы, торже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ственной или философской оды, вмещающий образы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старых лирических или эпических жанровых форм).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фологизмы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архаизмы как признаки монументального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стиля грандиозных творений. Стихотворения: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val="en-US" w:eastAsia="ru-RU"/>
        </w:rPr>
        <w:t>Silenti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  <w:lang w:eastAsia="ru-RU"/>
        </w:rPr>
        <w:t>ит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  <w:lang w:eastAsia="ru-RU"/>
        </w:rPr>
        <w:t xml:space="preserve">!», «Не то, что мните вы, природа...», «Еще земли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 xml:space="preserve">печален вид...», «Как хорошо ты, о море ночное...»,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«Я встретил вас, и все былое...», «Эти бедные се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t>ленья...», «Нам не дано предугадать...», «Приро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 xml:space="preserve">да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—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 xml:space="preserve">сфинкс...», «Умом Россию не понять», «О, как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убийственно мы любим...», «Полдень», «Цицерон»,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 xml:space="preserve">«Осенний вечер», «Тени сизые смесились...», «День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и ночь», «Слезы людские...», «Последняя любовь»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. 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6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. Углубление понятия о ли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рике. Судьба жанров оды и элегии в русской поэзии.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Афанасий Афанасьевич Фет.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творчество. </w:t>
      </w:r>
      <w:r w:rsidRPr="00C256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Двойственность личности и судьбы Фета-поэта и Фет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а-практичного помещика. Жизнеутверждающее нача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ло в лирике природы. Фет как мастер реалистического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пейзажа. Красота обыденно-реалистической детали и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умение передать «мимолетное», «неуловимое». Утончен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но-чувственный психологизм любовной лирики. Отказ от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лирики. Романтические «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мета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форический язык. Гармония и музыкальность поэтической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речи и способы их достижения. Тема смерти и мотив тра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гизма человеческого бытия в поздней лирике Фета.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4"/>
          <w:szCs w:val="24"/>
          <w:lang w:eastAsia="ru-RU"/>
        </w:rPr>
        <w:t xml:space="preserve">«Даль», «Шепот, робкое дыханье...»,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t xml:space="preserve">«Еще весны душистой нега...», «Летний вечер тих и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>ясен...», «Я пришел к тебе с приветом...», «Заря про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softHyphen/>
        <w:t xml:space="preserve">щается с землею...», «Это утро, радость эта...»,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6"/>
          <w:sz w:val="24"/>
          <w:szCs w:val="24"/>
          <w:lang w:eastAsia="ru-RU"/>
        </w:rPr>
        <w:t xml:space="preserve">«Певице», «Сияла ночь. Луной был полон сад...»,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2"/>
          <w:sz w:val="24"/>
          <w:szCs w:val="24"/>
          <w:lang w:eastAsia="ru-RU"/>
        </w:rPr>
        <w:t xml:space="preserve">«Кот поет, глаза 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2"/>
          <w:sz w:val="24"/>
          <w:szCs w:val="24"/>
          <w:lang w:eastAsia="ru-RU"/>
        </w:rPr>
        <w:t>прищуря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2"/>
          <w:sz w:val="24"/>
          <w:szCs w:val="24"/>
          <w:lang w:eastAsia="ru-RU"/>
        </w:rPr>
        <w:t>...», «Облаком волнис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4"/>
          <w:szCs w:val="24"/>
          <w:lang w:eastAsia="ru-RU"/>
        </w:rPr>
        <w:t xml:space="preserve">тым...», «Сосны», «Еще одно забывчивое слово...»,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t>«Как беден наш язык!..», «Одним толчком согнать ла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  <w:lang w:eastAsia="ru-RU"/>
        </w:rPr>
        <w:t>дью живую...», «На качелях».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right="29" w:firstLine="33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6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. Углубление понятия о ли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рике. Композиция лирического стихотворения. Импрес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сионизм в поэзии (начальные представления).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Алексей Константинович Толстой.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Жизнь и твор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чество. Своеобразие художественного мира Толстого. </w:t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Основные темы, мотивы и образы поэзии.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2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Взгляд на русскую историю в произведениях писате-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1я. Влияние фольклора и романтической традиции.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t xml:space="preserve">«Слеза дрожит в твоем ревнивом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взоре...»,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4"/>
          <w:szCs w:val="24"/>
          <w:lang w:eastAsia="ru-RU"/>
        </w:rPr>
        <w:t>«Против течения», «Государь ты наш ба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тюшка...», «Двух станов не боец, а только гость слу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1"/>
          <w:sz w:val="24"/>
          <w:szCs w:val="24"/>
          <w:lang w:eastAsia="ru-RU"/>
        </w:rPr>
        <w:t>чайный...».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righ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И.А.Гончарова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5 ч.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4" w:right="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lastRenderedPageBreak/>
        <w:t>Иван Александрович Гончаров.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Жизнь и творчест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 (обзор).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Роман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«Обломов».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Социальная и нравственная про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блематика. Хорошее и дурное в характере Обломо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 Смысл его жизни и смерти. «Обломовщина» как об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щественное явление. Герои романа и их отношение к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Обломову. Авторская позиция и способы ее выражения </w:t>
      </w:r>
      <w:r w:rsidRPr="00C2562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 романе. Роман «Обломов» в зеркале критики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  <w:lang w:eastAsia="ru-RU"/>
        </w:rPr>
        <w:t xml:space="preserve">(«Что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та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кое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 xml:space="preserve">обломовщина?» </w:t>
      </w:r>
      <w:r w:rsidRPr="00C256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Н. А. Добролюбова,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 xml:space="preserve">«Обломов» </w:t>
      </w:r>
      <w:r w:rsidRPr="00C256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Д. И. Писарева,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«„Обломов", роман И. А. Гончарова» А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В. Дружинина)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И. А. Гончаров как литературный крит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ик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>(«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>Мильон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 xml:space="preserve"> терзаний»).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3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. Обобщение в литературе, т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ипичное явление в литературе. Типическое как слияние </w:t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общего и индивидуального, как проявление общего чере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 индивидуальное. Литературная критика.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Н.А.Островского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10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классное сочинение.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Александр Николаевич Островский.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Жизнь и твор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чество (обзор). Периодизация творчества. Наследник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Фонвизина, Грибоедова, Гоголя. Создатель русского сце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нического репертуара.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right="2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Ранние произведения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(«Свои люди — сочтемся»).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славянофильского периода. Разрыв с жур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налом «Москвитянин».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Драма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«Гроза».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Ее народные истоки. Духовное само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сознание Катерины. Нравственно ценное и косное в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патриархальном быту. Россия на переломе, чреватом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трагедией, ломкой судеб, гибелью людей.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конфликта и основные стадии развития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действия. Прием антитезы в пьесе. Изображение «жес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токих нравов» «темного царства». Образ города Ка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линова. Трагедийный фон пьесы. Катерина в системе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образов. Внутренний конфликт Катерины. Народно-поэт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ическое и религиозное в образе Катерины. Нравст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венная проблематика пьесы: тема греха, возмездия и покаяния. Смысл названия и символика пьесы. Жанро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вое своеобразие. Сплав драматического, лирического и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трагического  в  пьесе.   Драматургическое  мастерство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Островского. А. Н. Островский в критике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(«Луч света в т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емном царстве»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Н. А. Добролюбова,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«После „Гро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 xml:space="preserve">зы" Островского» </w:t>
      </w:r>
      <w:r w:rsidRPr="00C2562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А. А. Григорьева)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на сцене. Ма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лый театр как «Дом Островского».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Комедия 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/>
        </w:rPr>
        <w:t xml:space="preserve">«Лес». 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Широкая картина социальных про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цессов, происходивших в пореформенной России. Дво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рянская усадьба, ее обитатели. Разрушение и созида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  семьи.  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Деклассирование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дворянства.   Проблема 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высокого» героя. От мелодрамы к жизненной высоте.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Поражение в «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комедианстве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и нравственная победа в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жизни. Конфликт, композиция и система образов. Сим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волика комедии.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9" w:right="2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. Углубление понятий о дра</w:t>
      </w:r>
      <w:r w:rsidRPr="00C2562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как роде литературы, о жанрах комедии, драмы, тра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гедии. Драматургический конфликт (развитие понятия).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И.С.Тургенева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8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домашнее сочинение.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106" w:right="58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Иван Сергеевич Тургенев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Жизнь и творчество (об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</w:t>
      </w:r>
      <w:r w:rsidRPr="00C256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2" w:right="53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«Записки охотника»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этап в развитии русской п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розы и веха в творчестве Тургенева, Романы Тургенева— художественная летопись жизни русского общест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ва, их злободневность и поэтичность.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«Отцы и дети».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Духовный конфликт (различное от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ношение к духовным ценностям: к любви, природе,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кусству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между поколениями, отраженный в заглавии и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легший в основу романа. Базаров в ситуации русского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на рандеву. Его сторонники и противники. Тра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гическое одиночество героя. Споры вокруг романа и ав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торская позиция Тургенева. Произведения Тургенева </w:t>
      </w:r>
      <w:r w:rsidRPr="00C256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последних лет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(«Таинственные повести», «Песнь торже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ствующей любви», «После смерти»),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цикл стихотворе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в прозе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{«Порог», «Сон», «Как хороши, как свежи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были розы...»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др.) (обзор). Тургенев как пропагандист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русской литературы на Западе. Критика о Тургеневе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(«Базаров»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Д. Писарева,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«„Отцы и дети" И. С. Тургене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ва»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Н. Страхова).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53" w:right="101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6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. Углубление понятия о ро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мане (частная жизнь в исторической панораме. Ге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рой-идеолог. Социально-бытовые и общечеловеческие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стороны в романе).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Н.А.Некрасова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13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контрольная работа.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Николай Алексеевич Некрасов.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Жизнь и творчество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 Некрасов-журналист. Противоположность лите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ратурно-художественных взглядов Некрасова и Фета.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Разрыв с романтиками и переход на позиции реализма.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Прозаизация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 городе и в деревне. На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стоящее и будущее народа как предмет лирических пере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живаний страдающего поэта. Интонация плача, рыданий, стона как способ исповедального выражения лирических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переживаний. Сатира Некрасова. Героическое и жертвен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ное в образе разночинца-народолюбца. Психологизм и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бытовая конкретизация любовной лирики. Поэмы Некра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сова, их содержание, поэтический язык. Замысел поэмы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«Кому на Руси жить хорошо».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Дореформенная и поре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форменная Россия в поэме, широта тематики и стилисти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многообразие. Образы крестьян и «народных за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ступников». Тема социального и духовного рабства, тема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народного бунта. Религиозные мотивы и их социальная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огласовка. Фольклорное начало в поэме. Особенности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поэтического языка.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«Рыцарь на час», «В дороге», «Над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рывается сердце от муки...», «Душно! Без счастья и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воли...», «Поэт и Гражданин», «Элегия», «Умру я ско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ро...», «Музе», «Мы с тобой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lastRenderedPageBreak/>
        <w:t xml:space="preserve">бестолковые люди...», </w:t>
      </w:r>
      <w:r w:rsidRPr="00C2562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«О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ru-RU"/>
        </w:rPr>
        <w:t>Муза! Я у двери гроба...», «Я не люблю иро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нии твоей...», «Блажен незлобивый поэт...», «Внимая ужасам войны...», «Современная ода», «Тройка», «Еду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ли ночью по улице темной...», «Праздник жизни </w:t>
      </w:r>
      <w:r w:rsidRPr="00C256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— 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молодости годы...», «Забытая деревня», «Под жесто</w:t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кой рукой человека...», «Сеятелям».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9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ru-RU"/>
        </w:rPr>
        <w:t>Теория литературы.</w:t>
      </w:r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Понятие о народности ис</w:t>
      </w:r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кусства.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литературы (раз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витие понятия). Стиль как выражение художественной мысли писателя.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М.Е.Салтыкова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-Щедрина. 5 ч.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16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Михаил </w:t>
      </w:r>
      <w:proofErr w:type="spellStart"/>
      <w:r w:rsidRPr="00C2562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Евграфович</w:t>
      </w:r>
      <w:proofErr w:type="spellEnd"/>
      <w:r w:rsidRPr="00C2562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Салтыков-Щедрин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Жизнь и творчество (обзор).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2" w:right="13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>«История одного города»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— ключевое художест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рода как национальная отрицательная черта. Сказки.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Сатирическое негодование против произвола властей и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желчная насмешка над покорностью народа.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06" w:right="120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. Фантастика, гротеск и эзо</w:t>
      </w:r>
      <w:r w:rsidRPr="00C2562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 язык (развитие понятий). Сатира как выражение об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щественной позиции писателя. Жанр памфлета (началь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ные представления).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Л.Н.Толстого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17 ч.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домашнее сочинение.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вершенства. Нравственная чистота писательского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взгляда на человека и мир. «Диалектика души» как прин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цип художественного изображения героя.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«Война и мир»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вершина творчества Л. Н. Толсто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го. Творческая история романа. Своеобразие жанра и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стиля: гармония философского, исторического и психо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логического мотивов, сочетание эпической манеры с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летописным стилем, сатирой и глубоким лиризмом. Об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автора как объединяющее идейно-стилевое начало «Войны и мира», вмещающее в себя аристократические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устремления русской патриархальной демократии.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Соединение народа как «тела» нации с ее «умом» —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просвещенным дворянством на почве общины и личной независимости. Народ и «мысль народная» в изображе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писателя. Просвещенные герои и их судьбы в водо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вороте исторических событий. Духовные искания Андрея </w:t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Болконского и Пьера Безухова. Рационализм Андрея Бол</w:t>
      </w:r>
      <w:r w:rsidRPr="00C256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конского и эмоционально-интуитивное осмысление жиз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 Пьером Безуховым. Нравственно-психологический об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лик Наташи Ростовой, Марьи Болконской, Сони, Элен.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Философские, нравственные и эстетические искания Тол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стого, реализованные в образах Наташи и Марьи. Фило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софский смысл образа Платона Каратаева. Толстовская 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мысль об истории. Образы Кутузова и Наполеона, значе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их противопоставления. Патриотизм ложный и патри</w:t>
      </w:r>
      <w:r w:rsidRPr="00C256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отизм истинный. Внутренний монолог как способ выра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жения «диалектики души». Чередование картин войны </w:t>
      </w: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 мира. 1870-е годы — период кризиса в творчестве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Н. Толстого. Своеобразие религиозно-этических и эс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тетических взглядов Толстого. Повести последних лет и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жизненного пути. Обличение социально-нравст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венных основ современной жизни. Всемирное значение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Толстого — художника и мыслителя. Его влияние на рус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скую и мировую литературу.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6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Углубление понятие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о ро</w:t>
      </w:r>
      <w:r w:rsidRPr="00C2562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мане. Роман-эпопея. Внутренний монолог (развитие по</w:t>
      </w:r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нятия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). Психологизм художественной прозы (развитие </w:t>
      </w: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понятия).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Ф.М.Достоевского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13 ч</w:t>
      </w: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0A60" w:rsidRPr="00C25627" w:rsidRDefault="00E00A60" w:rsidP="00E00A6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домашнее сочинение.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30" w:right="101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Федор Михайлович Достоевский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Жизнь и творче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ство (обзор).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Достоевский, Гоголь и «натуральная школа».</w:t>
      </w:r>
    </w:p>
    <w:p w:rsidR="00E00A60" w:rsidRPr="00C25627" w:rsidRDefault="00E00A60" w:rsidP="00E00A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44" w:right="1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«Преступление и наказание»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— первый идеологи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ческий роман. Творческая история. Уголовно-авантюр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ная основа и ее преобразование в сюжете произведе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ния. Противопоставление преступления и наказания в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композиции романа. Композиционная роль снов Раскольникова, его психология, преступление и судьба в свете религиозно-нравственных и социальных пред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ставлений. «Маленькие люди» в романе, проблема со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циальной несправедливости и гуманизм писателя. Ду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ховные искания интеллектуального героя и способы их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выявления. Исповедальное начало как способ самора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скрытия души. Полифонизм романа и диалоги героев.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Оценка романа в критике.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Речь Достоевского о Пушкине. Достоевский и его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значение для русской и мировой культуры.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4"/>
          <w:sz w:val="24"/>
          <w:szCs w:val="24"/>
          <w:lang w:eastAsia="ru-RU"/>
        </w:rPr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. Углубление понятия о ро</w:t>
      </w:r>
      <w:r w:rsidRPr="00C2562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мане (роман нравственно-психологический, роман идео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логический). Психологизм и способы его выражения в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романах Толстого и Достоевского. Полифонизм литера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турного произведения.</w:t>
      </w:r>
    </w:p>
    <w:p w:rsidR="00C3154A" w:rsidRPr="00C25627" w:rsidRDefault="00C3154A" w:rsidP="0009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Н.С.Лескова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5 ч.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  <w:lang w:eastAsia="ru-RU"/>
        </w:rPr>
        <w:t>Николай Семенович Лесков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Жизнь и творчество </w:t>
      </w:r>
      <w:r w:rsidRPr="00C2562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(обзор).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Бытовые повести и жанр «русской новеллы». Антини</w:t>
      </w: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гилистические романы. Правдоискатели и народные </w:t>
      </w:r>
      <w:r w:rsidRPr="00C2562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праведники.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Повесть 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 xml:space="preserve">«Очарованный странник» </w:t>
      </w:r>
      <w:r w:rsidRPr="00C25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 ее герой Иван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Флягин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. Фольклорное начало в повести. Талант и твор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ческий дух человека из народа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 xml:space="preserve">(«Человек на часах»,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«Запечатленный ангел», «Левша»).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«Тупейный художник».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Самобытные характеры и необычные судьбы, исключительность обстоятельств,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любовь к жизни и людям, нравственная стойкость —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основные мотивы повествования Лескова о русском че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ловеке.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19"/>
          <w:sz w:val="24"/>
          <w:szCs w:val="24"/>
          <w:lang w:eastAsia="ru-RU"/>
        </w:rPr>
        <w:lastRenderedPageBreak/>
        <w:t>Теория литературы</w:t>
      </w:r>
      <w:r w:rsidRPr="00C2562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. Формы повествования. 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Проблема «сказа». Понятие о стилизации.</w:t>
      </w:r>
    </w:p>
    <w:p w:rsidR="00C3154A" w:rsidRPr="00C25627" w:rsidRDefault="00C3154A" w:rsidP="0009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Творчество </w:t>
      </w:r>
      <w:proofErr w:type="spellStart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А.П.Чехова</w:t>
      </w:r>
      <w:proofErr w:type="spellEnd"/>
      <w:r w:rsidRPr="00C25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16 ч. </w:t>
      </w:r>
    </w:p>
    <w:p w:rsidR="00C3154A" w:rsidRPr="00C25627" w:rsidRDefault="00C3154A" w:rsidP="0009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классное сочинение, 1контрольная работа.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Антон Павлович Чехов.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Жизнь и творчество (обзор).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юмористических журналах. Основ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жанры — сценка, юмореска, анекдот, пародия. Спор с традицией изображения «маленького человека».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Конфликт между сложной и пестрой жизнью и узки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 представлениями о ней как основа комизма ранних </w:t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рассказов.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Многообразие философско-психологической проб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лематики в рассказах зрелого Чехова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t>(«Скучная ис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тория»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др.). Художественный объективизм Чехова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(«Враги», «Именины», «Гусев»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др.). Темы настоящей </w:t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правды, социального и философского безумия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t>(«Ду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эль», «Палата № 6»),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обыденного и идеаль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ного, судьба надежд и иллюзий в мире трагической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реальности, «футлярное» существование, образы буду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щего — темы и проблемы рассказов Чехова. Рассказы </w:t>
      </w:r>
      <w:r w:rsidRPr="00C256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выбору: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4"/>
          <w:szCs w:val="24"/>
          <w:lang w:eastAsia="ru-RU"/>
        </w:rPr>
        <w:t xml:space="preserve">«Попрыгунья», «Человек в футляре»,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4"/>
          <w:szCs w:val="24"/>
          <w:lang w:eastAsia="ru-RU"/>
        </w:rPr>
        <w:t>«Крыжовник», «О любви», «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4"/>
          <w:szCs w:val="24"/>
          <w:lang w:eastAsia="ru-RU"/>
        </w:rPr>
        <w:t>Ионыч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4"/>
          <w:szCs w:val="24"/>
          <w:lang w:eastAsia="ru-RU"/>
        </w:rPr>
        <w:t>», «Дом с мезони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9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  <w:lang w:eastAsia="ru-RU"/>
        </w:rPr>
        <w:t xml:space="preserve">ном», «Студент», «Дама с собачкой», «Случай из </w:t>
      </w: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11"/>
          <w:sz w:val="24"/>
          <w:szCs w:val="24"/>
          <w:lang w:eastAsia="ru-RU"/>
        </w:rPr>
        <w:t>практики», «Черный монах»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 др.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«Вишневый сад».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 вишневого сада, старые и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хозяева как прошлое, настоящее и будущее Рос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сии. Лирическое и трагическое начала в пьесе, роль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форсовых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эпизодов и комических персонажей.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Пси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хологизация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ремарки. Символическая образность, «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событийность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 «подводное течение». Значение художе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ственного наследия Чехова для русской и мировой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литературы.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Теория литературы.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Углубление понятия о рас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сказе. Стиль Чехова-рассказчика: открытые финалы, му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зыкальность, поэтичность, психологическая и симво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лическая деталь. Углубление понятия о драматургии.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и стилистика пьес. Роль ремарок, пауз, зву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и шумовых эффектов. Сочетание лирики и комиз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ма. Понятие о лирической комедии. Подтекст (началь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ные представления).</w:t>
      </w:r>
    </w:p>
    <w:p w:rsidR="00C3154A" w:rsidRPr="00C25627" w:rsidRDefault="00C3154A" w:rsidP="0009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литературы. 6 ч.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тенденции в развитии литературы второй половины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Поздний романтизм. Романтизм как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доминанта литературного процесса. Символизм.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Ги де Мопассан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Слово о писателе.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«Ожерелье».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Новелла об обыкновенных честных лю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дях, обделенных земными благами. Психологическая </w:t>
      </w: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острота сюжета. Мечты героев о счастье. Мастерст</w:t>
      </w:r>
      <w:r w:rsidRPr="00C2562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 композиции. Неожиданность развязки. Особенности </w:t>
      </w:r>
      <w:r w:rsidRPr="00C2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 новеллы.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Эдгар По.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Слово о писателе.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 xml:space="preserve">«Падение дома </w:t>
      </w:r>
      <w:proofErr w:type="spellStart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Ашеров</w:t>
      </w:r>
      <w:proofErr w:type="spellEnd"/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  <w:lang w:eastAsia="ru-RU"/>
        </w:rPr>
        <w:t>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Причудливость, таинст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венность и трагичность сюжета новеллы. Роль фан</w:t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тазии. Угасание старых дворянских родов и мрачная романтика прошлого. Тема страха перед жизнью. Пси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хологизм и символика новеллы.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Генрик Ибсен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.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Слово о писателе.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>«Кукольный дом».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Проблема социального неравен</w:t>
      </w:r>
      <w:r w:rsidRPr="00C25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ства и прав женщины. Жизнь-игра и героиня-кукла. Об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нажение лицемерия и цинизма социальных отношений.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Мораль естественная и мораль ложная. Неразреши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мость конфликта. «Кукольный дом» как «драма идей» и </w:t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психологическая драма.</w:t>
      </w:r>
    </w:p>
    <w:p w:rsidR="00C3154A" w:rsidRPr="00C25627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627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Артюр</w:t>
      </w:r>
      <w:proofErr w:type="spellEnd"/>
      <w:r w:rsidRPr="00C25627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Рембо.</w:t>
      </w:r>
      <w:r w:rsidRPr="00C2562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Слово о писателе.</w:t>
      </w:r>
    </w:p>
    <w:p w:rsidR="00C3154A" w:rsidRDefault="00C3154A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25627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>«Пьяный корабль».</w:t>
      </w:r>
      <w:r w:rsidRPr="00C2562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Пафос разрыва со всем устояв</w:t>
      </w:r>
      <w:r w:rsidRPr="00C256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шимся, закоснелым. Апология стихийности, </w:t>
      </w:r>
      <w:proofErr w:type="spellStart"/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раскрепо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щенности</w:t>
      </w:r>
      <w:proofErr w:type="spellEnd"/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свободы и своеволия художника. Склонность 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 деформации образа, к смешению пропорций, стира</w:t>
      </w:r>
      <w:r w:rsidRPr="00C256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нию грани между реальным и воображаемым. Симво</w:t>
      </w:r>
      <w:r w:rsidRPr="00C256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256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лизм стихотворения. Своеобразие поэтического языка.</w:t>
      </w: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25627" w:rsidRDefault="00C25627" w:rsidP="000929B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3154A" w:rsidRPr="00C25627" w:rsidRDefault="00C3154A" w:rsidP="000929B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5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1</w:t>
      </w:r>
      <w:r w:rsidR="00E71BFD" w:rsidRPr="00C25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класс (углубленный уровень</w:t>
      </w:r>
      <w:r w:rsidRPr="00C25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5277" w:type="pct"/>
        <w:tblInd w:w="-572" w:type="dxa"/>
        <w:tblLayout w:type="fixed"/>
        <w:tblLook w:val="01E0" w:firstRow="1" w:lastRow="1" w:firstColumn="1" w:lastColumn="1" w:noHBand="0" w:noVBand="0"/>
      </w:tblPr>
      <w:tblGrid>
        <w:gridCol w:w="818"/>
        <w:gridCol w:w="7908"/>
        <w:gridCol w:w="546"/>
        <w:gridCol w:w="821"/>
        <w:gridCol w:w="818"/>
      </w:tblGrid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jc w:val="center"/>
              <w:rPr>
                <w:b/>
                <w:i/>
                <w:sz w:val="24"/>
                <w:szCs w:val="24"/>
              </w:rPr>
            </w:pPr>
            <w:r w:rsidRPr="00C2562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i/>
                <w:sz w:val="24"/>
                <w:szCs w:val="24"/>
              </w:rPr>
              <w:t>Дата</w:t>
            </w:r>
          </w:p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i/>
                <w:sz w:val="24"/>
                <w:szCs w:val="24"/>
              </w:rPr>
              <w:t xml:space="preserve">Дата </w:t>
            </w:r>
          </w:p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i/>
                <w:sz w:val="24"/>
                <w:szCs w:val="24"/>
              </w:rPr>
              <w:t>факт</w:t>
            </w: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single" w:sz="4" w:space="0" w:color="auto"/>
            </w:tcBorders>
          </w:tcPr>
          <w:p w:rsidR="00E71BFD" w:rsidRPr="00C25627" w:rsidRDefault="00E71BFD" w:rsidP="000929B4">
            <w:pPr>
              <w:jc w:val="center"/>
              <w:rPr>
                <w:i/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Введение. 2 ч.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Введение. Периодизация исторического и литературного развития.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Основные темы и проблемы русской литературы </w:t>
            </w:r>
            <w:r w:rsidRPr="00C25627">
              <w:rPr>
                <w:sz w:val="24"/>
                <w:szCs w:val="24"/>
                <w:lang w:val="en-US"/>
              </w:rPr>
              <w:t>XIX</w:t>
            </w:r>
            <w:r w:rsidRPr="00C25627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  <w:trHeight w:val="562"/>
        </w:trPr>
        <w:tc>
          <w:tcPr>
            <w:tcW w:w="4249" w:type="pct"/>
            <w:gridSpan w:val="3"/>
            <w:tcBorders>
              <w:bottom w:val="single" w:sz="4" w:space="0" w:color="auto"/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Литература первой половины </w:t>
            </w:r>
            <w:r w:rsidRPr="00C25627">
              <w:rPr>
                <w:sz w:val="24"/>
                <w:szCs w:val="24"/>
                <w:lang w:val="en-US"/>
              </w:rPr>
              <w:t>XIX</w:t>
            </w:r>
            <w:r w:rsidRPr="00C25627">
              <w:rPr>
                <w:sz w:val="24"/>
                <w:szCs w:val="24"/>
              </w:rPr>
              <w:t xml:space="preserve"> века.</w:t>
            </w:r>
          </w:p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Г.Р.Державина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В.А.Жуковского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К.Н.Батюшкова</w:t>
            </w:r>
            <w:proofErr w:type="spellEnd"/>
            <w:r w:rsidRPr="00C25627">
              <w:rPr>
                <w:sz w:val="24"/>
                <w:szCs w:val="24"/>
              </w:rPr>
              <w:t>. 9 ч.</w:t>
            </w:r>
          </w:p>
        </w:tc>
        <w:tc>
          <w:tcPr>
            <w:tcW w:w="376" w:type="pct"/>
            <w:tcBorders>
              <w:bottom w:val="single" w:sz="4" w:space="0" w:color="auto"/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Г.Р.Державин</w:t>
            </w:r>
            <w:proofErr w:type="spellEnd"/>
            <w:r w:rsidRPr="00C25627">
              <w:rPr>
                <w:sz w:val="24"/>
                <w:szCs w:val="24"/>
              </w:rPr>
              <w:t>. Жизнь и творческий путь. Темы и мотивы творчества. «Ключ», «Бог», «Русские девушки».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Г.Р.Державин</w:t>
            </w:r>
            <w:proofErr w:type="spellEnd"/>
            <w:r w:rsidRPr="00C25627">
              <w:rPr>
                <w:sz w:val="24"/>
                <w:szCs w:val="24"/>
              </w:rPr>
              <w:t>. Гимн радостям, веселью в сборнике «Анакреонтические песни».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Традиции и новаторство в творчестве </w:t>
            </w:r>
            <w:proofErr w:type="spellStart"/>
            <w:r w:rsidRPr="00C25627">
              <w:rPr>
                <w:sz w:val="24"/>
                <w:szCs w:val="24"/>
              </w:rPr>
              <w:t>Г.Р.Державина</w:t>
            </w:r>
            <w:proofErr w:type="spellEnd"/>
            <w:r w:rsidRPr="00C25627">
              <w:rPr>
                <w:sz w:val="24"/>
                <w:szCs w:val="24"/>
              </w:rPr>
              <w:t>. «</w:t>
            </w:r>
            <w:proofErr w:type="spellStart"/>
            <w:r w:rsidRPr="00C25627">
              <w:rPr>
                <w:sz w:val="24"/>
                <w:szCs w:val="24"/>
              </w:rPr>
              <w:t>Фелица</w:t>
            </w:r>
            <w:proofErr w:type="spellEnd"/>
            <w:r w:rsidRPr="00C25627">
              <w:rPr>
                <w:sz w:val="24"/>
                <w:szCs w:val="24"/>
              </w:rPr>
              <w:t>», «Соловей».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Романтизм в Европе.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Романтизм в Америке.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В.А.Жуковский</w:t>
            </w:r>
            <w:proofErr w:type="spellEnd"/>
            <w:r w:rsidRPr="00C25627">
              <w:rPr>
                <w:sz w:val="24"/>
                <w:szCs w:val="24"/>
              </w:rPr>
              <w:t>. Жизнь и творческий путь. Основные лирические жанры, их своеобразие. «Певец во стане русских воинов», «Море», «Песня».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«Светлана», «Эолова арфа». Романтический характер баллад Жуковского.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К.Н.Батюшков</w:t>
            </w:r>
            <w:proofErr w:type="spellEnd"/>
            <w:r w:rsidRPr="00C25627">
              <w:rPr>
                <w:sz w:val="24"/>
                <w:szCs w:val="24"/>
              </w:rPr>
              <w:t>. Жизнь и творческий путь. Анакреонтические мотивы в лирике. «Мои пенаты», «Радость», «Вакханка».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Философские элегии Батюшкова. Тема жизни и смерти, мотив дружбы. «К другу», «Тень друга».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А.С.Пушкина</w:t>
            </w:r>
            <w:proofErr w:type="spellEnd"/>
            <w:r w:rsidRPr="00C25627">
              <w:rPr>
                <w:sz w:val="24"/>
                <w:szCs w:val="24"/>
              </w:rPr>
              <w:t xml:space="preserve">. 20 ч. ( 1 </w:t>
            </w:r>
            <w:proofErr w:type="spellStart"/>
            <w:r w:rsidRPr="00C25627">
              <w:rPr>
                <w:sz w:val="24"/>
                <w:szCs w:val="24"/>
              </w:rPr>
              <w:t>кл</w:t>
            </w:r>
            <w:proofErr w:type="spellEnd"/>
            <w:r w:rsidRPr="00C25627">
              <w:rPr>
                <w:sz w:val="24"/>
                <w:szCs w:val="24"/>
              </w:rPr>
              <w:t>/с)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А.С.Пушкин</w:t>
            </w:r>
            <w:proofErr w:type="spellEnd"/>
            <w:r w:rsidRPr="00C25627">
              <w:rPr>
                <w:sz w:val="24"/>
                <w:szCs w:val="24"/>
              </w:rPr>
              <w:t xml:space="preserve">. Жизнь и основные этапы творческого пути. Речь </w:t>
            </w:r>
            <w:proofErr w:type="spellStart"/>
            <w:r w:rsidRPr="00C25627">
              <w:rPr>
                <w:sz w:val="24"/>
                <w:szCs w:val="24"/>
              </w:rPr>
              <w:t>Ф.М.Достоевского</w:t>
            </w:r>
            <w:proofErr w:type="spellEnd"/>
            <w:r w:rsidRPr="00C25627">
              <w:rPr>
                <w:sz w:val="24"/>
                <w:szCs w:val="24"/>
              </w:rPr>
              <w:t xml:space="preserve"> о Пушкине.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Романтическая лирика </w:t>
            </w:r>
            <w:proofErr w:type="spellStart"/>
            <w:r w:rsidRPr="00C25627">
              <w:rPr>
                <w:sz w:val="24"/>
                <w:szCs w:val="24"/>
              </w:rPr>
              <w:t>А.С.Пушкина</w:t>
            </w:r>
            <w:proofErr w:type="spellEnd"/>
            <w:r w:rsidRPr="00C25627">
              <w:rPr>
                <w:sz w:val="24"/>
                <w:szCs w:val="24"/>
              </w:rPr>
              <w:t xml:space="preserve"> периода южной и Михайловской ссылки. «Я пережил свои желанья…».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Анализ стихотворений . «Погасло дневное светило…», «Подражания Корану», «Демон», «Если жизнь тебя обманет…»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C25627">
              <w:rPr>
                <w:sz w:val="24"/>
                <w:szCs w:val="24"/>
              </w:rPr>
              <w:t>А.С.Пушкина</w:t>
            </w:r>
            <w:proofErr w:type="spellEnd"/>
            <w:r w:rsidRPr="00C25627">
              <w:rPr>
                <w:sz w:val="24"/>
                <w:szCs w:val="24"/>
              </w:rPr>
              <w:t>. «Разговор Книгопродавца с Поэтом», «Поэт», «Поэту», «Осень».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Эволюция темы свободы и рабства в лирике Пушкина. «Вольность, «Свободы сеятель пустынный», «Из </w:t>
            </w:r>
            <w:proofErr w:type="spellStart"/>
            <w:r w:rsidRPr="00C25627">
              <w:rPr>
                <w:sz w:val="24"/>
                <w:szCs w:val="24"/>
              </w:rPr>
              <w:t>Пиндемонти</w:t>
            </w:r>
            <w:proofErr w:type="spellEnd"/>
            <w:r w:rsidRPr="00C25627">
              <w:rPr>
                <w:sz w:val="24"/>
                <w:szCs w:val="24"/>
              </w:rPr>
              <w:t>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24.09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Философская лирика Пушкина. Тема жизни и смерти. «Брожу ли я вдоль улиц шумных…», «Элегия».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Философская лирика Пушкина. «Пора, мой друг, пора! Покоя сердце просит…», «…Вновь я посетил…», «Отцы пустынники и жены непорочны…»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Тема дороги в лирике Пушкина. 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Подготовка к сочинению по лирике Пушкина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27.09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20-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Р/р. Сочинение по лирике Пушкина.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28.09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Петербургская повесть Пушкина «Медный всадник». Человек и история в поэме.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Тема «маленького человека» в поэме «Медный всадник».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Образ Петра </w:t>
            </w:r>
            <w:r w:rsidRPr="00C25627">
              <w:rPr>
                <w:sz w:val="24"/>
                <w:szCs w:val="24"/>
                <w:lang w:val="en-US"/>
              </w:rPr>
              <w:t>I</w:t>
            </w:r>
            <w:r w:rsidRPr="00C25627">
              <w:rPr>
                <w:sz w:val="24"/>
                <w:szCs w:val="24"/>
              </w:rPr>
              <w:t xml:space="preserve"> как царя-преобразователя в поэме «Медный всадник». Социально-философские проблемы поэмы. Диалектика пушкинских взглядов на историю России.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«Борис Годунов» Пушкина как историческая драма.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Герои и художественное своеобразие драмы «Борис Годунов».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Вечные вопросы бытия в драматическом цикле Пушкина «Маленькие трагедии». «Скупой рыцарь».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Трагедии «Каменный гость», «Пир во время чумы»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Роман Пушкина «Евгений Онегин» как «энциклопедия русской жизни». Художественное своеобразие романа.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Система образов в романе Пушкина «Евгений Онегин».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Развитие реализма в прозе Пушкина 30-х годов. «Повести Белкина» как прозаический цикл.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М.Ю.Лермонтова</w:t>
            </w:r>
            <w:proofErr w:type="spellEnd"/>
            <w:r w:rsidRPr="00C25627">
              <w:rPr>
                <w:sz w:val="24"/>
                <w:szCs w:val="24"/>
              </w:rPr>
              <w:t>. 14 ч. ( 1  к/р)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М.Ю.Лермонтов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Ранние романтические стихотворения и поэмы. Основные темы и мотивы лирики. Романтизм и реализм в творчестве.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Молитва как жанр в лирике Лермонтова. «Молитва», «Благодарность».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Тема жизни и смерти в лирике Лермонтова. Анализ стихотворений «</w:t>
            </w:r>
            <w:proofErr w:type="spellStart"/>
            <w:r w:rsidRPr="00C25627">
              <w:rPr>
                <w:sz w:val="24"/>
                <w:szCs w:val="24"/>
              </w:rPr>
              <w:t>Валерик</w:t>
            </w:r>
            <w:proofErr w:type="spellEnd"/>
            <w:r w:rsidRPr="00C25627">
              <w:rPr>
                <w:sz w:val="24"/>
                <w:szCs w:val="24"/>
              </w:rPr>
              <w:t>», «Сон», «Завещание».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Философские мотивы лирики Лермонтова. «Как часто пестрою толпою окружен…», «Выхожу один я на дорогу…»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Адресаты любовной лирики Лермонтова. «Я не унижусь пред тобою…»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Своеобразие художественного мира Лермонтова.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22.10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«Демон» </w:t>
            </w:r>
            <w:proofErr w:type="spellStart"/>
            <w:r w:rsidRPr="00C25627">
              <w:rPr>
                <w:sz w:val="24"/>
                <w:szCs w:val="24"/>
              </w:rPr>
              <w:t>М.Ю.Лермонтова</w:t>
            </w:r>
            <w:proofErr w:type="spellEnd"/>
            <w:r w:rsidRPr="00C25627">
              <w:rPr>
                <w:sz w:val="24"/>
                <w:szCs w:val="24"/>
              </w:rPr>
              <w:t>: замысел, особенности сюжета и композиции. Образ Демона в творчестве поэта («Демон», «Мой демон»).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23.10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Проблематика и поэтика поэмы «Демон». Анализ эпизода из поэмы.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24.10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«Маскарад» </w:t>
            </w:r>
            <w:proofErr w:type="spellStart"/>
            <w:r w:rsidRPr="00C25627">
              <w:rPr>
                <w:sz w:val="24"/>
                <w:szCs w:val="24"/>
              </w:rPr>
              <w:t>М.Ю.Лермонтова</w:t>
            </w:r>
            <w:proofErr w:type="spellEnd"/>
            <w:r w:rsidRPr="00C25627">
              <w:rPr>
                <w:sz w:val="24"/>
                <w:szCs w:val="24"/>
              </w:rPr>
              <w:t xml:space="preserve"> как романтическая драма.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Проблема гордости и одиночества в драме «Маскарад». Конфликт героя со светским обществом. Психологизм драмы.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М.Ю.Лермонтов</w:t>
            </w:r>
            <w:proofErr w:type="spellEnd"/>
            <w:r w:rsidRPr="00C25627">
              <w:rPr>
                <w:sz w:val="24"/>
                <w:szCs w:val="24"/>
              </w:rPr>
              <w:t>. «Герой нашего времени». Особенности композиции, психологизм романа. Романтизм и реализм романа.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Печорин как представитель портрета поколения. Загадки образа Печорина.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30.10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44-45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Контрольная работа  по творчеству </w:t>
            </w:r>
            <w:proofErr w:type="spellStart"/>
            <w:r w:rsidRPr="00C25627">
              <w:rPr>
                <w:sz w:val="24"/>
                <w:szCs w:val="24"/>
              </w:rPr>
              <w:t>М.Ю.Лермонтова</w:t>
            </w:r>
            <w:proofErr w:type="spellEnd"/>
            <w:r w:rsidRPr="00C25627">
              <w:rPr>
                <w:sz w:val="24"/>
                <w:szCs w:val="24"/>
              </w:rPr>
              <w:t xml:space="preserve"> ( анализ 1 стихотворения)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31.10</w:t>
            </w:r>
          </w:p>
          <w:p w:rsidR="00E71BFD" w:rsidRPr="00C25627" w:rsidRDefault="00E71BFD" w:rsidP="0028191B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Н.В.Гоголя</w:t>
            </w:r>
            <w:proofErr w:type="spellEnd"/>
            <w:r w:rsidRPr="00C25627">
              <w:rPr>
                <w:sz w:val="24"/>
                <w:szCs w:val="24"/>
              </w:rPr>
              <w:t>. 10 ч. (1 к/р)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Н.В.Гоголь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Ранние произведения, сборник «Миргород», повесть «Шинель», комедия «Ревизор».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28191B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2.11</w:t>
            </w:r>
          </w:p>
        </w:tc>
        <w:tc>
          <w:tcPr>
            <w:tcW w:w="375" w:type="pct"/>
          </w:tcPr>
          <w:p w:rsidR="00E71BFD" w:rsidRPr="00C25627" w:rsidRDefault="00E71BFD" w:rsidP="0028191B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Образ «маленького человека» в «Петербургских повестях» </w:t>
            </w:r>
            <w:proofErr w:type="spellStart"/>
            <w:r w:rsidRPr="00C25627">
              <w:rPr>
                <w:sz w:val="24"/>
                <w:szCs w:val="24"/>
              </w:rPr>
              <w:t>Н.В.Гоголя</w:t>
            </w:r>
            <w:proofErr w:type="spellEnd"/>
            <w:r w:rsidRPr="00C25627">
              <w:rPr>
                <w:sz w:val="24"/>
                <w:szCs w:val="24"/>
              </w:rPr>
              <w:t>. Семинар.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«Невский проспект». Образ Петербурга. Обучение анализу эпизода. Анализ к/раб.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28191B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13.11</w:t>
            </w:r>
          </w:p>
        </w:tc>
        <w:tc>
          <w:tcPr>
            <w:tcW w:w="375" w:type="pct"/>
          </w:tcPr>
          <w:p w:rsidR="00E71BFD" w:rsidRPr="00C25627" w:rsidRDefault="00E71BFD" w:rsidP="0028191B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«Портрет». Проблематика и поэтика повести.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Место повести Гоголя «Портрет» в сборнике «Петербургские повести». </w:t>
            </w:r>
            <w:proofErr w:type="spellStart"/>
            <w:r w:rsidRPr="00C25627">
              <w:rPr>
                <w:sz w:val="24"/>
                <w:szCs w:val="24"/>
              </w:rPr>
              <w:t>В.Г.Белинский</w:t>
            </w:r>
            <w:proofErr w:type="spellEnd"/>
            <w:r w:rsidRPr="00C25627">
              <w:rPr>
                <w:sz w:val="24"/>
                <w:szCs w:val="24"/>
              </w:rPr>
              <w:t xml:space="preserve">. «О русской повести и повестях </w:t>
            </w:r>
            <w:proofErr w:type="spellStart"/>
            <w:r w:rsidRPr="00C25627">
              <w:rPr>
                <w:sz w:val="24"/>
                <w:szCs w:val="24"/>
              </w:rPr>
              <w:t>г.Гоголя</w:t>
            </w:r>
            <w:proofErr w:type="spellEnd"/>
            <w:r w:rsidRPr="00C25627">
              <w:rPr>
                <w:sz w:val="24"/>
                <w:szCs w:val="24"/>
              </w:rPr>
              <w:t>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Н.В.Гоголь</w:t>
            </w:r>
            <w:proofErr w:type="spellEnd"/>
            <w:r w:rsidRPr="00C25627">
              <w:rPr>
                <w:sz w:val="24"/>
                <w:szCs w:val="24"/>
              </w:rPr>
              <w:t>. Поэма «Мертвые души».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«Выбранные места из переписки с друзьями» и их место в творческом пути Гоголя. </w:t>
            </w:r>
            <w:proofErr w:type="spellStart"/>
            <w:r w:rsidRPr="00C25627">
              <w:rPr>
                <w:sz w:val="24"/>
                <w:szCs w:val="24"/>
              </w:rPr>
              <w:t>В.Г.Белинский</w:t>
            </w:r>
            <w:proofErr w:type="spellEnd"/>
            <w:r w:rsidRPr="00C25627">
              <w:rPr>
                <w:sz w:val="24"/>
                <w:szCs w:val="24"/>
              </w:rPr>
              <w:t>. «Письмо к Гоголю».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54-55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Контрольная работа  по творчеству </w:t>
            </w:r>
            <w:proofErr w:type="spellStart"/>
            <w:r w:rsidRPr="00C25627">
              <w:rPr>
                <w:sz w:val="24"/>
                <w:szCs w:val="24"/>
              </w:rPr>
              <w:t>Н.В.Гоголя</w:t>
            </w:r>
            <w:proofErr w:type="spellEnd"/>
            <w:r w:rsidRPr="00C25627">
              <w:rPr>
                <w:sz w:val="24"/>
                <w:szCs w:val="24"/>
              </w:rPr>
              <w:t>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21.1122.11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Ф.И.Тютчева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А.А.Фета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А.К.Толстого</w:t>
            </w:r>
            <w:proofErr w:type="spellEnd"/>
            <w:r w:rsidRPr="00C25627">
              <w:rPr>
                <w:sz w:val="24"/>
                <w:szCs w:val="24"/>
              </w:rPr>
              <w:t xml:space="preserve">. 16 часов. (1 </w:t>
            </w:r>
            <w:proofErr w:type="spellStart"/>
            <w:r w:rsidRPr="00C25627">
              <w:rPr>
                <w:sz w:val="24"/>
                <w:szCs w:val="24"/>
              </w:rPr>
              <w:t>кл</w:t>
            </w:r>
            <w:proofErr w:type="spellEnd"/>
            <w:r w:rsidRPr="00C25627">
              <w:rPr>
                <w:sz w:val="24"/>
                <w:szCs w:val="24"/>
              </w:rPr>
              <w:t>/с)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Обзор русской литературы второй половины </w:t>
            </w:r>
            <w:r w:rsidRPr="00C25627">
              <w:rPr>
                <w:sz w:val="24"/>
                <w:szCs w:val="24"/>
                <w:lang w:val="en-US"/>
              </w:rPr>
              <w:t>XIX</w:t>
            </w:r>
            <w:r w:rsidRPr="00C25627">
              <w:rPr>
                <w:sz w:val="24"/>
                <w:szCs w:val="24"/>
              </w:rPr>
              <w:t xml:space="preserve"> века. Мировое значение русской классической литературы. Анализ к/раб.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23.11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Ф.И.Тютчев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Единство мира и философия природы в его лирике. «Не то, что мните вы, природа…».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Стихотворения Тютчева «Еще земли печален вид…», «Как хорошо ты, о море ночное…», «Природа – Сфинкс…» и др.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27.11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Политические и историко-философские взгляды Тютчева, тема Родины, человека и истории. Жанр лирического фрагмента.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Любовная лирика Тютчева. «О, как убийственно мы любим…», «Я помню время золотое…», «К.Б.». Сопоставительный анализ стихотворений.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А.А.Фет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Жизнеутверждающее начало в лирике природы. «Я пришел к тебе с приветом…».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30.11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Стихотворения Фета «Даль», «Это утро, радость эта…», «Летний вечер тих и ясен…», «Заря прощается с землею…» и др.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28191B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3.12</w:t>
            </w:r>
          </w:p>
        </w:tc>
        <w:tc>
          <w:tcPr>
            <w:tcW w:w="375" w:type="pct"/>
          </w:tcPr>
          <w:p w:rsidR="00E71BFD" w:rsidRPr="00C25627" w:rsidRDefault="00E71BFD" w:rsidP="0028191B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Размышления о поэтическом даре в лирике Фета. «Как беден наш язык!..», «Одним толчком согнать ладью живую…».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Любовная лирика Фета и ее утонченный психологизм. Гармония и музыкальность речи и способы их достижения. Импрессионизм  поэзии Фета.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Сопоставительный анализ стихов Тютчева и Фета. Особенности поэтического стиля поэтов. Подготовка к  сочинению.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66-67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Р/р. Сочинение по творчеству Тютчева и Фета.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7.12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А.К.Толстой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Основные темы, мотивы и образы поэзии. «Слеза дрожит в твоем ревнивом взоре…», «Против течения» и др.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Любовная лирика </w:t>
            </w:r>
            <w:proofErr w:type="spellStart"/>
            <w:r w:rsidRPr="00C25627">
              <w:rPr>
                <w:sz w:val="24"/>
                <w:szCs w:val="24"/>
              </w:rPr>
              <w:t>А.К.Толстого</w:t>
            </w:r>
            <w:proofErr w:type="spellEnd"/>
            <w:r w:rsidRPr="00C25627">
              <w:rPr>
                <w:sz w:val="24"/>
                <w:szCs w:val="24"/>
              </w:rPr>
              <w:t>. «Средь шумного бала, случайно…», «Острою секирою ранена береза…»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Практическая работа. Анализ стихотворения русского поэта середины 19в.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Реализм в литературе Европы и Америки. Лекция.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И.А.Гончарова</w:t>
            </w:r>
            <w:proofErr w:type="spellEnd"/>
            <w:r w:rsidRPr="00C25627">
              <w:rPr>
                <w:sz w:val="24"/>
                <w:szCs w:val="24"/>
              </w:rPr>
              <w:t>. 5 ч.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И.А.Гончаров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Роман «Обломов»: особенности композиции, социальная и нравственная проблематика.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Обломов – «коренной, народный наш тип». Диалектика характера, смысл жизни и смерти героя.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«Обломов» как роман о любви. Авторская позиция и способы ее выражения в романе.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Роман «Обломов» в русской критике: оценка Н.А .Добролюбовым, </w:t>
            </w:r>
            <w:proofErr w:type="spellStart"/>
            <w:r w:rsidRPr="00C25627">
              <w:rPr>
                <w:sz w:val="24"/>
                <w:szCs w:val="24"/>
              </w:rPr>
              <w:t>Д.И.Писаревым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А.В.Дружининым</w:t>
            </w:r>
            <w:proofErr w:type="spellEnd"/>
            <w:r w:rsidRPr="00C25627">
              <w:rPr>
                <w:sz w:val="24"/>
                <w:szCs w:val="24"/>
              </w:rPr>
              <w:t>. Семинар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«Обломовщина» как общественное явление. </w:t>
            </w:r>
            <w:proofErr w:type="spellStart"/>
            <w:r w:rsidRPr="00C25627">
              <w:rPr>
                <w:sz w:val="24"/>
                <w:szCs w:val="24"/>
              </w:rPr>
              <w:t>И.А.Гончаров</w:t>
            </w:r>
            <w:proofErr w:type="spellEnd"/>
            <w:r w:rsidRPr="00C25627">
              <w:rPr>
                <w:sz w:val="24"/>
                <w:szCs w:val="24"/>
              </w:rPr>
              <w:t xml:space="preserve"> как литературный критик.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Н.А.Островского</w:t>
            </w:r>
            <w:proofErr w:type="spellEnd"/>
            <w:r w:rsidRPr="00C25627">
              <w:rPr>
                <w:sz w:val="24"/>
                <w:szCs w:val="24"/>
              </w:rPr>
              <w:t xml:space="preserve">. 10 ч. ( 1 </w:t>
            </w:r>
            <w:proofErr w:type="spellStart"/>
            <w:r w:rsidRPr="00C25627">
              <w:rPr>
                <w:sz w:val="24"/>
                <w:szCs w:val="24"/>
              </w:rPr>
              <w:t>кл</w:t>
            </w:r>
            <w:proofErr w:type="spellEnd"/>
            <w:r w:rsidRPr="00C25627">
              <w:rPr>
                <w:sz w:val="24"/>
                <w:szCs w:val="24"/>
              </w:rPr>
              <w:t>/с)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А.Н.Островский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Традиции русской драматургии в творчестве писателя.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24.12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Драма «Гроза». История создания, система образов, приемы раскрытия характеров героев. Своеобразие конфликта, смысл названия.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Протест Катерины против «темного царства», духовное самосознание героини. Нравственная проблематика пьесы.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27.12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Споры критиков вокруг драмы «Гроза». Оценка </w:t>
            </w:r>
            <w:proofErr w:type="spellStart"/>
            <w:r w:rsidRPr="00C25627">
              <w:rPr>
                <w:sz w:val="24"/>
                <w:szCs w:val="24"/>
              </w:rPr>
              <w:t>Н.А.Добролюбова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Д.И.Писарева</w:t>
            </w:r>
            <w:proofErr w:type="spellEnd"/>
            <w:r w:rsidRPr="00C25627">
              <w:rPr>
                <w:sz w:val="24"/>
                <w:szCs w:val="24"/>
              </w:rPr>
              <w:t xml:space="preserve">, </w:t>
            </w:r>
            <w:proofErr w:type="spellStart"/>
            <w:r w:rsidRPr="00C25627">
              <w:rPr>
                <w:sz w:val="24"/>
                <w:szCs w:val="24"/>
              </w:rPr>
              <w:t>А.А.Григорьева</w:t>
            </w:r>
            <w:proofErr w:type="spellEnd"/>
            <w:r w:rsidRPr="00C25627">
              <w:rPr>
                <w:sz w:val="24"/>
                <w:szCs w:val="24"/>
              </w:rPr>
              <w:t>. Подготовка к сочинению.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28.12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82-83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Р/р. Сочинение по драме Островского «Гроза».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54069E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14.01</w:t>
            </w:r>
          </w:p>
          <w:p w:rsidR="00E71BFD" w:rsidRPr="00C25627" w:rsidRDefault="00E71BFD" w:rsidP="0054069E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15.01</w:t>
            </w:r>
          </w:p>
        </w:tc>
        <w:tc>
          <w:tcPr>
            <w:tcW w:w="375" w:type="pct"/>
          </w:tcPr>
          <w:p w:rsidR="00E71BFD" w:rsidRPr="00C25627" w:rsidRDefault="00E71BFD" w:rsidP="0054069E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Любовь в пьесах Островского. «Снегурочка», «Бесприданница».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Комедия «Лес». Проблематика, конфликт, композиция, система образов.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Нравственный смысл и символика комедии Островского «Лес».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И.С.Тургенева</w:t>
            </w:r>
            <w:proofErr w:type="spellEnd"/>
            <w:r w:rsidRPr="00C25627">
              <w:rPr>
                <w:sz w:val="24"/>
                <w:szCs w:val="24"/>
              </w:rPr>
              <w:t>. 8 ч. (1 д/с)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И.С.Тургенев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«Записки охотника и их место в русской литературе.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И.С.Тургенев</w:t>
            </w:r>
            <w:proofErr w:type="spellEnd"/>
            <w:r w:rsidRPr="00C25627">
              <w:rPr>
                <w:sz w:val="24"/>
                <w:szCs w:val="24"/>
              </w:rPr>
              <w:t xml:space="preserve"> – создатель русского романа. История создания и проблематика романа «Отцы и дети».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22.01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Духовный конфликт поколений и мировоззрений в романе «Отцы и дети». Базаров – герой своего времени.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23.01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«Отцы» и «дети» в романе «Отцы и дети». Сторонники и противники Базарова.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24.01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Любовь в романе «Отцы и дети».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Анализ эпизода смерти Базарова. 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Споры в критике вокруг романа «Отцы и дети». Семинар.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Произведения Тургенева последних  лет. Подготовка к домашнему сочинению.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30.01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Н.А.Некрасова</w:t>
            </w:r>
            <w:proofErr w:type="spellEnd"/>
            <w:r w:rsidRPr="00C25627">
              <w:rPr>
                <w:sz w:val="24"/>
                <w:szCs w:val="24"/>
              </w:rPr>
              <w:t>. 13 ч. (1 к/р)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Н.А.Некрасов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Судьба народа как предмет лирических переживаний поэта. Сатира Некрасова.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31.01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Героическое и жертвенное в образе разночинца-народолюбца. «Рыцарь на час», «Умру я скоро…», «Блажен незлобивый поэт…» и др.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7618B2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1.02</w:t>
            </w:r>
          </w:p>
        </w:tc>
        <w:tc>
          <w:tcPr>
            <w:tcW w:w="375" w:type="pct"/>
          </w:tcPr>
          <w:p w:rsidR="00E71BFD" w:rsidRPr="00C25627" w:rsidRDefault="00E71BFD" w:rsidP="007618B2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Н.А.Некрасов</w:t>
            </w:r>
            <w:proofErr w:type="spellEnd"/>
            <w:r w:rsidRPr="00C25627">
              <w:rPr>
                <w:sz w:val="24"/>
                <w:szCs w:val="24"/>
              </w:rPr>
              <w:t xml:space="preserve"> о поэтическом труде как служении народу.  «Поэт и Гражданин», «Элегия», «Музе» и др.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Особенности поэтических интонаций в лирике Некрасова. «</w:t>
            </w:r>
            <w:r w:rsidR="00153E27">
              <w:rPr>
                <w:sz w:val="24"/>
                <w:szCs w:val="24"/>
              </w:rPr>
              <w:t>Надрывается сердце от муки…», «</w:t>
            </w:r>
            <w:r w:rsidRPr="00C25627">
              <w:rPr>
                <w:sz w:val="24"/>
                <w:szCs w:val="24"/>
              </w:rPr>
              <w:t>Душно! Без счастья и воли…», «Под жестокой рукой человека…» и др.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Тема любви в лирике Некрасова, ее психологизм и бытовая конкретизация. «Мы с тобой бестолковые люди…», «Я не люблю иронии твоей…».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«Кому на Руси жить хорошо»: замысел, история создания и композиция поэмы. Анализ «Пролога», глав «Поп», «Сельская </w:t>
            </w:r>
            <w:proofErr w:type="spellStart"/>
            <w:r w:rsidRPr="00C25627">
              <w:rPr>
                <w:sz w:val="24"/>
                <w:szCs w:val="24"/>
              </w:rPr>
              <w:t>ярмонка</w:t>
            </w:r>
            <w:proofErr w:type="spellEnd"/>
            <w:r w:rsidRPr="00C25627">
              <w:rPr>
                <w:sz w:val="24"/>
                <w:szCs w:val="24"/>
              </w:rPr>
              <w:t>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Многообразие крестьянских типов в поэме «кому на Руси жить хорошо». Проблемы осмысления Некрасовым народного бунта.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Образы помещиков и их идейный смысл в поэме «Кому на Руси жить хорошо». Тема социального и духовного рабства.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Образы народных заступников в поэме «Кому на Руси жить хорошо». Гриша </w:t>
            </w:r>
            <w:proofErr w:type="spellStart"/>
            <w:r w:rsidRPr="00C25627">
              <w:rPr>
                <w:sz w:val="24"/>
                <w:szCs w:val="24"/>
              </w:rPr>
              <w:t>Добросклонов</w:t>
            </w:r>
            <w:proofErr w:type="spellEnd"/>
            <w:r w:rsidRPr="00C25627">
              <w:rPr>
                <w:sz w:val="24"/>
                <w:szCs w:val="24"/>
              </w:rPr>
              <w:t>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Фольклорные традиции и народнопоэтическая стилистика поэмы «Кому не Руси жить хорошо». Особенности языка. Подготовка к домашнему сочинению.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C25627">
              <w:rPr>
                <w:sz w:val="24"/>
                <w:szCs w:val="24"/>
              </w:rPr>
              <w:t>Н.А.Некрасова</w:t>
            </w:r>
            <w:proofErr w:type="spellEnd"/>
            <w:r w:rsidRPr="00C25627">
              <w:rPr>
                <w:sz w:val="24"/>
                <w:szCs w:val="24"/>
              </w:rPr>
              <w:t>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</w:t>
            </w:r>
            <w:proofErr w:type="spellStart"/>
            <w:r w:rsidRPr="00C25627">
              <w:rPr>
                <w:sz w:val="24"/>
                <w:szCs w:val="24"/>
              </w:rPr>
              <w:t>Н.Г.Чернышевский</w:t>
            </w:r>
            <w:proofErr w:type="spellEnd"/>
            <w:r w:rsidRPr="00C25627">
              <w:rPr>
                <w:sz w:val="24"/>
                <w:szCs w:val="24"/>
              </w:rPr>
              <w:t>. Жизнь, творчество, эстетические взгляды. Система образов романа «Что делать?» Анализ к/р.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Идеал будущего общества в романе «Что делать?». Смысл снов, иллюзий и утопий в художественной структуре романа.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М.Е.Салтыкова</w:t>
            </w:r>
            <w:proofErr w:type="spellEnd"/>
            <w:r w:rsidRPr="00C25627">
              <w:rPr>
                <w:sz w:val="24"/>
                <w:szCs w:val="24"/>
              </w:rPr>
              <w:t>-Щедрина. 5 ч.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М.Е.Салтыков</w:t>
            </w:r>
            <w:proofErr w:type="spellEnd"/>
            <w:r w:rsidRPr="00C25627">
              <w:rPr>
                <w:sz w:val="24"/>
                <w:szCs w:val="24"/>
              </w:rPr>
              <w:t>-Щедрин. Жизнь и творчество.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Проблематика и поэтика сказок Салтыкова-Щедрина.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М.Е.Салтыков</w:t>
            </w:r>
            <w:proofErr w:type="spellEnd"/>
            <w:r w:rsidRPr="00C25627">
              <w:rPr>
                <w:sz w:val="24"/>
                <w:szCs w:val="24"/>
              </w:rPr>
              <w:t>-Щедрин. «История одного города». Замысел, история создания, жанр и композиция.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Образы градоначальников в «Истории одного города» Салтыкова-Щедрина.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Особенности стиля Салтыкова-Щедрина. Анализ эпизода.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Л.Н.Толстого</w:t>
            </w:r>
            <w:proofErr w:type="spellEnd"/>
            <w:r w:rsidRPr="00C25627">
              <w:rPr>
                <w:sz w:val="24"/>
                <w:szCs w:val="24"/>
              </w:rPr>
              <w:t>. 17 ч. (1 д/с)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Л.Н.Толстой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Духовные искания. Нравственная чистота писательского взгляда на мир и человека.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27.02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Правда о войне в «Севастопольских рассказах» </w:t>
            </w:r>
            <w:proofErr w:type="spellStart"/>
            <w:r w:rsidRPr="00C25627">
              <w:rPr>
                <w:sz w:val="24"/>
                <w:szCs w:val="24"/>
              </w:rPr>
              <w:t>Л.Н.Толстого</w:t>
            </w:r>
            <w:proofErr w:type="spellEnd"/>
            <w:r w:rsidRPr="00C25627">
              <w:rPr>
                <w:sz w:val="24"/>
                <w:szCs w:val="24"/>
              </w:rPr>
              <w:t>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29.02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Жизненные искания Андрея Болконского.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7618B2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3.03</w:t>
            </w:r>
          </w:p>
        </w:tc>
        <w:tc>
          <w:tcPr>
            <w:tcW w:w="375" w:type="pct"/>
          </w:tcPr>
          <w:p w:rsidR="00E71BFD" w:rsidRPr="00C25627" w:rsidRDefault="00E71BFD" w:rsidP="007618B2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Жизненные искания Пьера Безухова.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Женские образы в романе «Война и мир».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Семья Болконских и семья Ростовых.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Тема народа в романе «Война и мир».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Философский смысл образа Платона Каратаева.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Кутузов и Наполеон. Сопоставительный анализ образов.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123-124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Проблема истинного и ложного в романе Толстого «Война и мир». Семинар.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13.03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125-126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Художественные особенности романа Толстого «Война и мир».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17.03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Подготовка к домашнему сочинению по роману Толстого «Война и мир».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Духовные искания Толстого и их отражение в позднем творчестве. Обзор романа «Анна Каренина».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Обзор романа «Воскресение» и повести «Хаджи-Мурат».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Ф.М.Достоевского</w:t>
            </w:r>
            <w:proofErr w:type="spellEnd"/>
            <w:r w:rsidRPr="00C25627">
              <w:rPr>
                <w:sz w:val="24"/>
                <w:szCs w:val="24"/>
              </w:rPr>
              <w:t>. 13 ч. (1 д/с)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Ф.М.Достоевский</w:t>
            </w:r>
            <w:proofErr w:type="spellEnd"/>
            <w:r w:rsidRPr="00C25627">
              <w:rPr>
                <w:sz w:val="24"/>
                <w:szCs w:val="24"/>
              </w:rPr>
              <w:t>. Жизнь и судьба. Этапы творческого пути. Идейные и эстетические взгляды.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31.03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Образ Петербурга в русской литературе. Петербург Достоевского. Семинар.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1,04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История создания романа «Преступление и наказание». «Маленькие люди» в романе.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Проблема социальной несправедливости и гуманизм писателя в романе Достоевского «Преступление и наказание».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134-135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Духовные искания интеллектуального героя и способы их выявления. Теория Раскольникова, истоки его бунта.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4.04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«Двойники» Раскольникова.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9.04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Композиционная роль эпилога в романе «Преступление и наказание».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10.04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Мастерство Достоевского в романе «Преступление и наказание». Полифонизм романа.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11.04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Оценка романа Достоевского в статье </w:t>
            </w:r>
            <w:proofErr w:type="spellStart"/>
            <w:r w:rsidRPr="00C25627">
              <w:rPr>
                <w:sz w:val="24"/>
                <w:szCs w:val="24"/>
              </w:rPr>
              <w:t>Н.Н.Страхова</w:t>
            </w:r>
            <w:proofErr w:type="spellEnd"/>
            <w:r w:rsidRPr="00C25627">
              <w:rPr>
                <w:sz w:val="24"/>
                <w:szCs w:val="24"/>
              </w:rPr>
              <w:t xml:space="preserve"> «Преступление и наказание». Подготовка к домашнему сочинению.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141-142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Обзор романа Достоевского «Идиот». Проблемы и герои романа.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15.04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Н.С.Лескова</w:t>
            </w:r>
            <w:proofErr w:type="spellEnd"/>
            <w:r w:rsidRPr="00C25627">
              <w:rPr>
                <w:sz w:val="24"/>
                <w:szCs w:val="24"/>
              </w:rPr>
              <w:t>. 5 ч.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Н.С.Лесков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«Очарованный странник». Жизнь Ивана </w:t>
            </w:r>
            <w:proofErr w:type="spellStart"/>
            <w:r w:rsidRPr="00C25627">
              <w:rPr>
                <w:sz w:val="24"/>
                <w:szCs w:val="24"/>
              </w:rPr>
              <w:t>Флягина</w:t>
            </w:r>
            <w:proofErr w:type="spellEnd"/>
            <w:r w:rsidRPr="00C25627">
              <w:rPr>
                <w:sz w:val="24"/>
                <w:szCs w:val="24"/>
              </w:rPr>
              <w:t xml:space="preserve"> и его духовный мир.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18.04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Поэтика названия сказа «Очарованный странник». Особенности жанра и композиции.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</w:t>
            </w:r>
            <w:proofErr w:type="spellStart"/>
            <w:r w:rsidRPr="00C25627">
              <w:rPr>
                <w:sz w:val="24"/>
                <w:szCs w:val="24"/>
              </w:rPr>
              <w:t>Н.С.Лесков</w:t>
            </w:r>
            <w:proofErr w:type="spellEnd"/>
            <w:r w:rsidRPr="00C25627">
              <w:rPr>
                <w:sz w:val="24"/>
                <w:szCs w:val="24"/>
              </w:rPr>
              <w:t>. «Тупейный художник». Самобытный характер и необычная судьба русского человека.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22.04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Две Катерины (по пьесе Островского «Гроза» и рассказу Лескова «Леди Макбет </w:t>
            </w:r>
            <w:proofErr w:type="spellStart"/>
            <w:r w:rsidRPr="00C25627">
              <w:rPr>
                <w:sz w:val="24"/>
                <w:szCs w:val="24"/>
              </w:rPr>
              <w:t>Мценского</w:t>
            </w:r>
            <w:proofErr w:type="spellEnd"/>
            <w:r w:rsidRPr="00C25627">
              <w:rPr>
                <w:sz w:val="24"/>
                <w:szCs w:val="24"/>
              </w:rPr>
              <w:t xml:space="preserve"> уезда»).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23.04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C25627">
              <w:rPr>
                <w:sz w:val="24"/>
                <w:szCs w:val="24"/>
              </w:rPr>
              <w:t>А.П.Чехова</w:t>
            </w:r>
            <w:proofErr w:type="spellEnd"/>
            <w:r w:rsidRPr="00C25627">
              <w:rPr>
                <w:sz w:val="24"/>
                <w:szCs w:val="24"/>
              </w:rPr>
              <w:t xml:space="preserve">. 16 ч. (1 </w:t>
            </w:r>
            <w:proofErr w:type="spellStart"/>
            <w:r w:rsidRPr="00C25627">
              <w:rPr>
                <w:sz w:val="24"/>
                <w:szCs w:val="24"/>
              </w:rPr>
              <w:t>кл</w:t>
            </w:r>
            <w:proofErr w:type="spellEnd"/>
            <w:r w:rsidRPr="00C25627">
              <w:rPr>
                <w:sz w:val="24"/>
                <w:szCs w:val="24"/>
              </w:rPr>
              <w:t>/с, 1к/р)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148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А.П.Чехов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Особенности рассказов начала 80-х годов.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24.04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Проблемы рассказов Чехова 90-х годов. Анализ рассказов «Палата №6», «Студент».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25.04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150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Анализ рассказов Чехова «Дом с мезонином», «Дама с собачкой», «Попрыгунья».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Многообразие философско-психологической проблематики в рассказах зрелого Чехова. «Скучная история», «Случай из практики», «Черный монах».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Проблематика и поэтика цикла рассказов Чехова «Маленькая трилогия»: «Человек в футляре», «Крыжовник», «О любви».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30.04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Душевная деградация человека в рассказе Чехова «</w:t>
            </w:r>
            <w:proofErr w:type="spellStart"/>
            <w:r w:rsidRPr="00C25627">
              <w:rPr>
                <w:sz w:val="24"/>
                <w:szCs w:val="24"/>
              </w:rPr>
              <w:t>Ионыч</w:t>
            </w:r>
            <w:proofErr w:type="spellEnd"/>
            <w:r w:rsidRPr="00C25627">
              <w:rPr>
                <w:sz w:val="24"/>
                <w:szCs w:val="24"/>
              </w:rPr>
              <w:t>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5.05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Особенности драматургии Чехова.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6.05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А.Ч.Чехов</w:t>
            </w:r>
            <w:proofErr w:type="spellEnd"/>
            <w:r w:rsidRPr="00C25627">
              <w:rPr>
                <w:sz w:val="24"/>
                <w:szCs w:val="24"/>
              </w:rPr>
              <w:t>. «Вишневый сад»: история создания, жанр, герои.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7.05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Разрушение дворянского гнезда в комедии «Вишневый сад».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8.05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Символ сада в комедии «Вишневый сад». Своеобразие чеховского стиля. Подготовка к сочинению.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12.05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158-159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Р/р. Сочинение по комедии Чехова «Вишневый сад». 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13.05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14.05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160-161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Контрольная  работа за второе полугодие.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15.05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162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К.Хетагуров</w:t>
            </w:r>
            <w:proofErr w:type="spellEnd"/>
            <w:r w:rsidRPr="00C25627">
              <w:rPr>
                <w:sz w:val="24"/>
                <w:szCs w:val="24"/>
              </w:rPr>
              <w:t>. Жизнь и творчество. Сборник «Осетинская лира». Изображение тяжелой жизни простого народа. Анализ сочинений.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19.05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163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proofErr w:type="spellStart"/>
            <w:r w:rsidRPr="00C25627">
              <w:rPr>
                <w:sz w:val="24"/>
                <w:szCs w:val="24"/>
              </w:rPr>
              <w:t>К.Хетагуров</w:t>
            </w:r>
            <w:proofErr w:type="spellEnd"/>
            <w:r w:rsidRPr="00C25627">
              <w:rPr>
                <w:sz w:val="24"/>
                <w:szCs w:val="24"/>
              </w:rPr>
              <w:t>. «Осетинская лира». Специфика художественной образности. Анализ контрольных работ.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20.05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rPr>
          <w:gridAfter w:val="1"/>
          <w:wAfter w:w="375" w:type="pct"/>
        </w:trPr>
        <w:tc>
          <w:tcPr>
            <w:tcW w:w="4249" w:type="pct"/>
            <w:gridSpan w:val="3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Из зарубежной литературы. 6 ч.</w:t>
            </w:r>
          </w:p>
        </w:tc>
        <w:tc>
          <w:tcPr>
            <w:tcW w:w="376" w:type="pct"/>
            <w:tcBorders>
              <w:right w:val="nil"/>
            </w:tcBorders>
          </w:tcPr>
          <w:p w:rsidR="00E71BFD" w:rsidRPr="00C25627" w:rsidRDefault="00E71BFD" w:rsidP="000929B4">
            <w:pPr>
              <w:jc w:val="center"/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164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В/ч. Вечные вопросы бытия в зарубежной литературе. Романтизм, реализм и символизм в произведениях зарубежной литературы. Ги де Мопассан. «Ожерелье».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1 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21.05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165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</w:t>
            </w:r>
            <w:proofErr w:type="spellStart"/>
            <w:r w:rsidRPr="00C25627">
              <w:rPr>
                <w:sz w:val="24"/>
                <w:szCs w:val="24"/>
              </w:rPr>
              <w:t>Э.По</w:t>
            </w:r>
            <w:proofErr w:type="spellEnd"/>
            <w:r w:rsidRPr="00C25627">
              <w:rPr>
                <w:sz w:val="24"/>
                <w:szCs w:val="24"/>
              </w:rPr>
              <w:t xml:space="preserve">. «Падение дома </w:t>
            </w:r>
            <w:proofErr w:type="spellStart"/>
            <w:r w:rsidRPr="00C25627">
              <w:rPr>
                <w:sz w:val="24"/>
                <w:szCs w:val="24"/>
              </w:rPr>
              <w:t>Ашеров</w:t>
            </w:r>
            <w:proofErr w:type="spellEnd"/>
            <w:r w:rsidRPr="00C25627">
              <w:rPr>
                <w:sz w:val="24"/>
                <w:szCs w:val="24"/>
              </w:rPr>
              <w:t>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22.05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166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</w:t>
            </w:r>
            <w:proofErr w:type="spellStart"/>
            <w:r w:rsidRPr="00C25627">
              <w:rPr>
                <w:sz w:val="24"/>
                <w:szCs w:val="24"/>
              </w:rPr>
              <w:t>Г.Ибсен</w:t>
            </w:r>
            <w:proofErr w:type="spellEnd"/>
            <w:r w:rsidRPr="00C25627">
              <w:rPr>
                <w:sz w:val="24"/>
                <w:szCs w:val="24"/>
              </w:rPr>
              <w:t>. «Кукольный дом.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23.05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167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В/ч. </w:t>
            </w:r>
            <w:proofErr w:type="spellStart"/>
            <w:r w:rsidRPr="00C25627">
              <w:rPr>
                <w:sz w:val="24"/>
                <w:szCs w:val="24"/>
              </w:rPr>
              <w:t>А.Рембо</w:t>
            </w:r>
            <w:proofErr w:type="spellEnd"/>
            <w:r w:rsidRPr="00C25627">
              <w:rPr>
                <w:sz w:val="24"/>
                <w:szCs w:val="24"/>
              </w:rPr>
              <w:t>. «Пьяный корабль».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26.05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168-169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 xml:space="preserve">Нравственные уроки русской и зарубежной литературы </w:t>
            </w:r>
            <w:r w:rsidRPr="00C25627">
              <w:rPr>
                <w:sz w:val="24"/>
                <w:szCs w:val="24"/>
                <w:lang w:val="en-US"/>
              </w:rPr>
              <w:t>XIX</w:t>
            </w:r>
            <w:r w:rsidRPr="00C25627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27.05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28.05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  <w:tr w:rsidR="00E71BFD" w:rsidRPr="00C25627" w:rsidTr="00E71BFD"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170-171</w:t>
            </w:r>
          </w:p>
        </w:tc>
        <w:tc>
          <w:tcPr>
            <w:tcW w:w="3624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Итоговый урок.</w:t>
            </w:r>
          </w:p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  <w:r w:rsidRPr="00C25627">
              <w:rPr>
                <w:sz w:val="24"/>
                <w:szCs w:val="24"/>
              </w:rPr>
              <w:t>29.0530.05</w:t>
            </w:r>
          </w:p>
        </w:tc>
        <w:tc>
          <w:tcPr>
            <w:tcW w:w="375" w:type="pct"/>
          </w:tcPr>
          <w:p w:rsidR="00E71BFD" w:rsidRPr="00C25627" w:rsidRDefault="00E71BFD" w:rsidP="000929B4">
            <w:pPr>
              <w:rPr>
                <w:sz w:val="24"/>
                <w:szCs w:val="24"/>
              </w:rPr>
            </w:pPr>
          </w:p>
        </w:tc>
      </w:tr>
    </w:tbl>
    <w:p w:rsidR="000929B4" w:rsidRPr="00C25627" w:rsidRDefault="000929B4" w:rsidP="000929B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3154A" w:rsidRPr="00C25627" w:rsidRDefault="00C3154A" w:rsidP="00C3154A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9589A" w:rsidRPr="00C25627" w:rsidRDefault="0099589A" w:rsidP="00C3154A">
      <w:pPr>
        <w:tabs>
          <w:tab w:val="left" w:pos="525"/>
        </w:tabs>
        <w:spacing w:before="12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9589A" w:rsidRPr="00C25627" w:rsidSect="00755C8A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F5"/>
    <w:multiLevelType w:val="hybridMultilevel"/>
    <w:tmpl w:val="9622227E"/>
    <w:lvl w:ilvl="0" w:tplc="B450D42A"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A30FD"/>
    <w:multiLevelType w:val="multilevel"/>
    <w:tmpl w:val="370AC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027D2"/>
    <w:multiLevelType w:val="hybridMultilevel"/>
    <w:tmpl w:val="D0A00D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57A1941"/>
    <w:multiLevelType w:val="hybridMultilevel"/>
    <w:tmpl w:val="6166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E21E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82E"/>
    <w:multiLevelType w:val="hybridMultilevel"/>
    <w:tmpl w:val="EB12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F3DEE"/>
    <w:multiLevelType w:val="multilevel"/>
    <w:tmpl w:val="4D7A9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879F9"/>
    <w:multiLevelType w:val="multilevel"/>
    <w:tmpl w:val="17822434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C084B"/>
    <w:multiLevelType w:val="hybridMultilevel"/>
    <w:tmpl w:val="45FAD420"/>
    <w:lvl w:ilvl="0" w:tplc="CD1E8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3D70"/>
    <w:multiLevelType w:val="multilevel"/>
    <w:tmpl w:val="687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D2163"/>
    <w:multiLevelType w:val="multilevel"/>
    <w:tmpl w:val="36803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F2A4C"/>
    <w:multiLevelType w:val="hybridMultilevel"/>
    <w:tmpl w:val="BA5C152C"/>
    <w:lvl w:ilvl="0" w:tplc="B450D42A"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370C7"/>
    <w:multiLevelType w:val="multilevel"/>
    <w:tmpl w:val="AC62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82178"/>
    <w:multiLevelType w:val="hybridMultilevel"/>
    <w:tmpl w:val="16CAB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9A"/>
    <w:rsid w:val="000929B4"/>
    <w:rsid w:val="00094C21"/>
    <w:rsid w:val="00153E27"/>
    <w:rsid w:val="001D5437"/>
    <w:rsid w:val="0028191B"/>
    <w:rsid w:val="004B3740"/>
    <w:rsid w:val="0054069E"/>
    <w:rsid w:val="005B382D"/>
    <w:rsid w:val="006E22C0"/>
    <w:rsid w:val="00755C8A"/>
    <w:rsid w:val="007618B2"/>
    <w:rsid w:val="00833A17"/>
    <w:rsid w:val="0099589A"/>
    <w:rsid w:val="00A237D7"/>
    <w:rsid w:val="00AA5916"/>
    <w:rsid w:val="00C128AA"/>
    <w:rsid w:val="00C1599C"/>
    <w:rsid w:val="00C25627"/>
    <w:rsid w:val="00C3154A"/>
    <w:rsid w:val="00D64AA9"/>
    <w:rsid w:val="00E00A60"/>
    <w:rsid w:val="00E71BFD"/>
    <w:rsid w:val="00E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2680"/>
  <w15:chartTrackingRefBased/>
  <w15:docId w15:val="{75907D9A-8638-4085-9099-4AF2B59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5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995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092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55B2-457C-47C3-A256-D3F0832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9670</Words>
  <Characters>55119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2019-09-06T15:22:00Z</cp:lastPrinted>
  <dcterms:created xsi:type="dcterms:W3CDTF">2019-08-27T19:00:00Z</dcterms:created>
  <dcterms:modified xsi:type="dcterms:W3CDTF">2020-02-27T19:53:00Z</dcterms:modified>
</cp:coreProperties>
</file>