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8B" w:rsidRPr="00EF238B" w:rsidRDefault="00EF238B" w:rsidP="00EF23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238B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EF23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среда школы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   Одной из главных целей педагогического коллектива сегодня становится формирование и разви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тие </w:t>
      </w:r>
      <w:proofErr w:type="spellStart"/>
      <w:r w:rsidRPr="00EF238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среды, в которой школьник ведет здоровый образ жизни. </w:t>
      </w:r>
      <w:proofErr w:type="spellStart"/>
      <w:r w:rsidRPr="00EF238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среда в школе предоставля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ет каждому ученику реальную возможность получить полноценное образование, адекватное его потребностям и интересам.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  Основными задачами на пути достижения указанной выше цели являются: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Оптимизация уровня образовательной нагрузки каждого ученика;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Проведение системы лечебно-оздоровительных мероприятий;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Реализация системы профилактических мероп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риятий;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Организация физкультурно-массовых мероприя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тий;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Оптимизация системы психологической помощи учащимся;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Формирование благоприятного морально-психо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логического климата в ученических и </w:t>
      </w:r>
      <w:proofErr w:type="gramStart"/>
      <w:r w:rsidRPr="00EF238B">
        <w:rPr>
          <w:rFonts w:ascii="Times New Roman" w:hAnsi="Times New Roman" w:cs="Times New Roman"/>
          <w:sz w:val="24"/>
          <w:szCs w:val="24"/>
          <w:lang w:eastAsia="ru-RU"/>
        </w:rPr>
        <w:t>педагогичес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ком</w:t>
      </w:r>
      <w:proofErr w:type="gramEnd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коллективах.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  Работа по  формиро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ванию здорового образа жизни предполагает: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проведение дней физкультуры и спортивных празд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ников;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организацию походов и экскурсий;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функционирование различных спортивных сек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ций на базе школы;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проведение бесед о здоровом образе жизни;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обеспечение правильного и качественного пита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ния в школе и дома;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проведение бесед о половом воспитании;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дисциплины учащихся;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проведение ежегодных медицинских обследо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ваний;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организацию образовательного процесса, позво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softHyphen/>
        <w:t>ляющую уменьшить учебные нагрузки;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проведение прогулок со школьниками на свежем воздухе;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показ видеофильмов о вреде алкоголя, курения и наркомании;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увеличение количества уроков физкультуры;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введение обязательной формы одежды для школьников;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проведение инструктажей с обучающимися  по соблюдению правил пожарной безопасности, безопасному пользованию бытовыми электроприборами, антитеррористической безопасности, по соблюдению правил дорожного движения, по охране труда при проведении занятий по спортивным и подвижным играм, по правилам поведения обучающихся в школе, по технике безопасности;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организация родительского всеобуча: «Домашний режим школьника», «Закаливание», «Магия голубого экрана», «Безопасность при работе с компьютером».</w:t>
      </w:r>
    </w:p>
    <w:p w:rsidR="00EF238B" w:rsidRPr="00EF238B" w:rsidRDefault="00EF238B" w:rsidP="00EF238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b/>
          <w:sz w:val="24"/>
          <w:szCs w:val="24"/>
          <w:lang w:eastAsia="ru-RU"/>
        </w:rPr>
        <w:t>  Информация родителям об АПК «АРМИС»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ТСОШ№1</w:t>
      </w:r>
      <w:bookmarkStart w:id="0" w:name="_GoBack"/>
      <w:bookmarkEnd w:id="0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областной пилотной площадкой по использованию аппаратно-программного комплекса АРМИС. </w:t>
      </w:r>
      <w:proofErr w:type="gramStart"/>
      <w:r w:rsidRPr="00EF238B">
        <w:rPr>
          <w:rFonts w:ascii="Times New Roman" w:hAnsi="Times New Roman" w:cs="Times New Roman"/>
          <w:sz w:val="24"/>
          <w:szCs w:val="24"/>
          <w:lang w:eastAsia="ru-RU"/>
        </w:rPr>
        <w:t>Целями данного проекта являются сбор и анализ данных развития обучающихся, получаемых средствами АПК «АРМИС» и комплекса компьютерных программ психологической и психофизиологической диагностики, а также создание единой базы данных о показателях развития обучающихся, доступной родителям обучающихся.</w:t>
      </w:r>
      <w:proofErr w:type="gramEnd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АРМИС — 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учреждениях. Аппарат специально разработан для доврачебного обследования основных систем организма человека и автоматической оценки их состояний, с учетом региональных половозрастных норм. АРМИС — это моноблочный, малогабаритный, универсальный аппаратно-программный комплекс к которому подключаются датчики для регистрации физиологических параметров человека.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Аппарат позволяет проводить обследования методами, которые ранее были доступны только в хорошо оснащенных лечебно-профилактических учреждениях. Уникальной особенностью аппарата является то, что обслуживается он одним оператором, прошедшим соответствующую подготовку. За 40 минут оценивается функциональное состояние ребенка. - Оценка сердечно-сосудистой системы включает автоматизированную регистрацию и анализ электрокардиограммы в трех стандартных отведениях, а также измерение артериального давления, что позволяет оценить функциональное состояние сердечн</w:t>
      </w:r>
      <w:proofErr w:type="gramStart"/>
      <w:r w:rsidRPr="00EF238B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сосудистой системы и выявить в ней ряд патологических изменений. - При оценке респираторной системы определяются частота дыхания, жизненная ёмкость лёгких, объёмные и скоростные характеристики выдоха. По времени задержки дыхания на вдохе и выдохе оцениваются резервные возможности организма. - Оценка слуховой чувствительности в различных частотных диапазонах методом субъективной тональной аудиометрии позволяет выявить самые ранние стадии нарушений слуховой функции. - Автоматизированное определение интегральной остроты зрения позволяет обнаружить нарушения в системе фокусировки оптической системы глаза. У детей с помощью теста Малиновского выявляется возможность развития близорукости. - Оценка состояния центральной нервной системы по показателям времени простой и сложной зрительно-моторной реакции позволяет выявить ухудшение функционального состояния обследуемого. При исследовании физического развития производится оценка соответствия половозрастным нормам роста, веса и силы мышц. </w:t>
      </w:r>
      <w:r w:rsidRPr="00EF23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Определяются и оцениваются относительные показатели – индекс массы тела и индекс силы.</w:t>
      </w:r>
    </w:p>
    <w:p w:rsidR="00EF238B" w:rsidRPr="00EF238B" w:rsidRDefault="00EF238B" w:rsidP="00EF238B">
      <w:pPr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   Уважаемые родители! По плану работы школы с октября 2018 года будет проводиться диагностика состояния здоровья учеников на доврачебном уровне. За время получасового обследования у ребёнка будут проверены сердечно-сосудистая и центрально нервная системы, опорн</w:t>
      </w:r>
      <w:proofErr w:type="gramStart"/>
      <w:r w:rsidRPr="00EF238B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238B">
        <w:rPr>
          <w:rFonts w:ascii="Times New Roman" w:hAnsi="Times New Roman" w:cs="Times New Roman"/>
          <w:sz w:val="24"/>
          <w:szCs w:val="24"/>
          <w:lang w:eastAsia="ru-RU"/>
        </w:rPr>
        <w:t xml:space="preserve"> двигательный аппарат, зрение и слух. Для проведения обследования Вашего ребенка необходимо Ваше согласие.</w:t>
      </w:r>
    </w:p>
    <w:p w:rsidR="00EF238B" w:rsidRPr="00EF238B" w:rsidRDefault="00EF238B" w:rsidP="00EF238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F23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B35BE" w:rsidRPr="00EF238B" w:rsidRDefault="003B35BE" w:rsidP="00EF238B">
      <w:pPr>
        <w:rPr>
          <w:rFonts w:ascii="Times New Roman" w:hAnsi="Times New Roman" w:cs="Times New Roman"/>
          <w:sz w:val="24"/>
          <w:szCs w:val="24"/>
        </w:rPr>
      </w:pPr>
    </w:p>
    <w:sectPr w:rsidR="003B35BE" w:rsidRPr="00EF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CE7"/>
    <w:multiLevelType w:val="multilevel"/>
    <w:tmpl w:val="173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350FF"/>
    <w:multiLevelType w:val="multilevel"/>
    <w:tmpl w:val="F9FA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953F8"/>
    <w:multiLevelType w:val="multilevel"/>
    <w:tmpl w:val="263A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D9"/>
    <w:rsid w:val="000032A1"/>
    <w:rsid w:val="000072AB"/>
    <w:rsid w:val="00012C66"/>
    <w:rsid w:val="00015370"/>
    <w:rsid w:val="00021A8D"/>
    <w:rsid w:val="00022311"/>
    <w:rsid w:val="000233ED"/>
    <w:rsid w:val="00024425"/>
    <w:rsid w:val="0002798C"/>
    <w:rsid w:val="00036E95"/>
    <w:rsid w:val="000439F6"/>
    <w:rsid w:val="00045C2D"/>
    <w:rsid w:val="00046BDE"/>
    <w:rsid w:val="000471D0"/>
    <w:rsid w:val="00047246"/>
    <w:rsid w:val="00054B45"/>
    <w:rsid w:val="00057DD1"/>
    <w:rsid w:val="00063C09"/>
    <w:rsid w:val="00070418"/>
    <w:rsid w:val="00073C29"/>
    <w:rsid w:val="00083B9E"/>
    <w:rsid w:val="00086FBC"/>
    <w:rsid w:val="00093877"/>
    <w:rsid w:val="00093CA3"/>
    <w:rsid w:val="0009598A"/>
    <w:rsid w:val="000A4816"/>
    <w:rsid w:val="000A69A6"/>
    <w:rsid w:val="000C4A65"/>
    <w:rsid w:val="000C6590"/>
    <w:rsid w:val="000C7CFE"/>
    <w:rsid w:val="000D24FF"/>
    <w:rsid w:val="000E443A"/>
    <w:rsid w:val="000E463A"/>
    <w:rsid w:val="00100EDA"/>
    <w:rsid w:val="0010669F"/>
    <w:rsid w:val="00113B61"/>
    <w:rsid w:val="001227A7"/>
    <w:rsid w:val="00122E84"/>
    <w:rsid w:val="001270E1"/>
    <w:rsid w:val="00135508"/>
    <w:rsid w:val="001365D9"/>
    <w:rsid w:val="001566CC"/>
    <w:rsid w:val="00161855"/>
    <w:rsid w:val="001646F1"/>
    <w:rsid w:val="00165728"/>
    <w:rsid w:val="00165D84"/>
    <w:rsid w:val="0016679C"/>
    <w:rsid w:val="00167C9F"/>
    <w:rsid w:val="00176F82"/>
    <w:rsid w:val="00184453"/>
    <w:rsid w:val="00193913"/>
    <w:rsid w:val="001A1843"/>
    <w:rsid w:val="001A3A1F"/>
    <w:rsid w:val="001A4ED0"/>
    <w:rsid w:val="001B24EF"/>
    <w:rsid w:val="001B7B9E"/>
    <w:rsid w:val="001C2D4C"/>
    <w:rsid w:val="001C4A8E"/>
    <w:rsid w:val="001C4EB6"/>
    <w:rsid w:val="001D1472"/>
    <w:rsid w:val="001D63B8"/>
    <w:rsid w:val="001E2B89"/>
    <w:rsid w:val="001E7EE2"/>
    <w:rsid w:val="001E7FA0"/>
    <w:rsid w:val="001F0A44"/>
    <w:rsid w:val="001F147C"/>
    <w:rsid w:val="001F46AB"/>
    <w:rsid w:val="001F6713"/>
    <w:rsid w:val="001F7D6D"/>
    <w:rsid w:val="0020008D"/>
    <w:rsid w:val="0020258F"/>
    <w:rsid w:val="00212928"/>
    <w:rsid w:val="00220F9E"/>
    <w:rsid w:val="0022626E"/>
    <w:rsid w:val="00237CD2"/>
    <w:rsid w:val="00243D12"/>
    <w:rsid w:val="002642EA"/>
    <w:rsid w:val="00264880"/>
    <w:rsid w:val="00265F7F"/>
    <w:rsid w:val="0027398F"/>
    <w:rsid w:val="002779EA"/>
    <w:rsid w:val="00277E50"/>
    <w:rsid w:val="002904A6"/>
    <w:rsid w:val="00292780"/>
    <w:rsid w:val="002A2F17"/>
    <w:rsid w:val="002B0044"/>
    <w:rsid w:val="002B25EB"/>
    <w:rsid w:val="002B289C"/>
    <w:rsid w:val="002B2DA6"/>
    <w:rsid w:val="002B5564"/>
    <w:rsid w:val="002B765F"/>
    <w:rsid w:val="002C7282"/>
    <w:rsid w:val="002D4735"/>
    <w:rsid w:val="002E01CD"/>
    <w:rsid w:val="002E1A9B"/>
    <w:rsid w:val="00304878"/>
    <w:rsid w:val="0030499F"/>
    <w:rsid w:val="00305119"/>
    <w:rsid w:val="00307468"/>
    <w:rsid w:val="003122C8"/>
    <w:rsid w:val="00316DB2"/>
    <w:rsid w:val="00321B38"/>
    <w:rsid w:val="003230A6"/>
    <w:rsid w:val="003239AF"/>
    <w:rsid w:val="00325260"/>
    <w:rsid w:val="0032537C"/>
    <w:rsid w:val="00327088"/>
    <w:rsid w:val="00335616"/>
    <w:rsid w:val="00337811"/>
    <w:rsid w:val="0034283C"/>
    <w:rsid w:val="003440AD"/>
    <w:rsid w:val="0035047C"/>
    <w:rsid w:val="0035327A"/>
    <w:rsid w:val="00353B67"/>
    <w:rsid w:val="00360D59"/>
    <w:rsid w:val="00366200"/>
    <w:rsid w:val="00371456"/>
    <w:rsid w:val="003813BB"/>
    <w:rsid w:val="003909B1"/>
    <w:rsid w:val="00397BB5"/>
    <w:rsid w:val="00397D24"/>
    <w:rsid w:val="003A3BD7"/>
    <w:rsid w:val="003A44D3"/>
    <w:rsid w:val="003A515D"/>
    <w:rsid w:val="003A62EC"/>
    <w:rsid w:val="003B35BE"/>
    <w:rsid w:val="003B4B39"/>
    <w:rsid w:val="003B76C1"/>
    <w:rsid w:val="003D3ABE"/>
    <w:rsid w:val="003D3E67"/>
    <w:rsid w:val="003E0E03"/>
    <w:rsid w:val="003E4EC3"/>
    <w:rsid w:val="003F05E7"/>
    <w:rsid w:val="003F2694"/>
    <w:rsid w:val="0040133C"/>
    <w:rsid w:val="00411792"/>
    <w:rsid w:val="00414E69"/>
    <w:rsid w:val="0042655D"/>
    <w:rsid w:val="0043473E"/>
    <w:rsid w:val="004376AB"/>
    <w:rsid w:val="00451BAB"/>
    <w:rsid w:val="0045390E"/>
    <w:rsid w:val="00454902"/>
    <w:rsid w:val="00457BD6"/>
    <w:rsid w:val="00466266"/>
    <w:rsid w:val="004810FC"/>
    <w:rsid w:val="0048546A"/>
    <w:rsid w:val="00487227"/>
    <w:rsid w:val="00490E07"/>
    <w:rsid w:val="00494304"/>
    <w:rsid w:val="00494EC5"/>
    <w:rsid w:val="004950F8"/>
    <w:rsid w:val="004A15BA"/>
    <w:rsid w:val="004A5F6E"/>
    <w:rsid w:val="004C0F1B"/>
    <w:rsid w:val="004C38A9"/>
    <w:rsid w:val="004C57F6"/>
    <w:rsid w:val="004C6E45"/>
    <w:rsid w:val="004C6F23"/>
    <w:rsid w:val="004D1EB6"/>
    <w:rsid w:val="004D22FC"/>
    <w:rsid w:val="004E4B1D"/>
    <w:rsid w:val="004E67FD"/>
    <w:rsid w:val="004E6F91"/>
    <w:rsid w:val="004F2284"/>
    <w:rsid w:val="004F3D62"/>
    <w:rsid w:val="00502090"/>
    <w:rsid w:val="005173A4"/>
    <w:rsid w:val="00521A86"/>
    <w:rsid w:val="00524733"/>
    <w:rsid w:val="00537519"/>
    <w:rsid w:val="00544D9F"/>
    <w:rsid w:val="00551638"/>
    <w:rsid w:val="005527FD"/>
    <w:rsid w:val="00564489"/>
    <w:rsid w:val="00565BF3"/>
    <w:rsid w:val="00575CAF"/>
    <w:rsid w:val="005768AF"/>
    <w:rsid w:val="00581467"/>
    <w:rsid w:val="005825F9"/>
    <w:rsid w:val="005945AE"/>
    <w:rsid w:val="005A23CA"/>
    <w:rsid w:val="005A7256"/>
    <w:rsid w:val="005B4353"/>
    <w:rsid w:val="005B7C5B"/>
    <w:rsid w:val="005C2E9A"/>
    <w:rsid w:val="005C3B65"/>
    <w:rsid w:val="005C432F"/>
    <w:rsid w:val="005C445D"/>
    <w:rsid w:val="005D447D"/>
    <w:rsid w:val="005E42C7"/>
    <w:rsid w:val="005E6F49"/>
    <w:rsid w:val="005F0F2A"/>
    <w:rsid w:val="005F38EA"/>
    <w:rsid w:val="0060016B"/>
    <w:rsid w:val="00600395"/>
    <w:rsid w:val="00611983"/>
    <w:rsid w:val="00611D62"/>
    <w:rsid w:val="00621718"/>
    <w:rsid w:val="00622CB2"/>
    <w:rsid w:val="0062653B"/>
    <w:rsid w:val="0063113C"/>
    <w:rsid w:val="00634FC7"/>
    <w:rsid w:val="00635C1C"/>
    <w:rsid w:val="00637002"/>
    <w:rsid w:val="006427CE"/>
    <w:rsid w:val="0064585F"/>
    <w:rsid w:val="00654B46"/>
    <w:rsid w:val="00687180"/>
    <w:rsid w:val="00687BD9"/>
    <w:rsid w:val="00692539"/>
    <w:rsid w:val="00692628"/>
    <w:rsid w:val="00696BDF"/>
    <w:rsid w:val="00697706"/>
    <w:rsid w:val="006A1949"/>
    <w:rsid w:val="006A3FE4"/>
    <w:rsid w:val="006A6AA1"/>
    <w:rsid w:val="006B35F8"/>
    <w:rsid w:val="006B6A5C"/>
    <w:rsid w:val="006C48B9"/>
    <w:rsid w:val="006D2DD4"/>
    <w:rsid w:val="006D55C5"/>
    <w:rsid w:val="006D5C0F"/>
    <w:rsid w:val="006E073A"/>
    <w:rsid w:val="006E13BE"/>
    <w:rsid w:val="006E69E4"/>
    <w:rsid w:val="006E6FAE"/>
    <w:rsid w:val="006F50E8"/>
    <w:rsid w:val="00701948"/>
    <w:rsid w:val="00703320"/>
    <w:rsid w:val="0071030D"/>
    <w:rsid w:val="007115AB"/>
    <w:rsid w:val="00713A97"/>
    <w:rsid w:val="00717DA1"/>
    <w:rsid w:val="0072749B"/>
    <w:rsid w:val="00741239"/>
    <w:rsid w:val="007433CA"/>
    <w:rsid w:val="00747841"/>
    <w:rsid w:val="007513BA"/>
    <w:rsid w:val="00757BD2"/>
    <w:rsid w:val="00765338"/>
    <w:rsid w:val="00766E45"/>
    <w:rsid w:val="0076719D"/>
    <w:rsid w:val="00771AC3"/>
    <w:rsid w:val="00783640"/>
    <w:rsid w:val="00794135"/>
    <w:rsid w:val="007A2C27"/>
    <w:rsid w:val="007A46DC"/>
    <w:rsid w:val="007B5D3A"/>
    <w:rsid w:val="007B6E46"/>
    <w:rsid w:val="007B740E"/>
    <w:rsid w:val="007C06B3"/>
    <w:rsid w:val="007C0DE9"/>
    <w:rsid w:val="007C3AB2"/>
    <w:rsid w:val="007C4BE5"/>
    <w:rsid w:val="007C7E95"/>
    <w:rsid w:val="007D0382"/>
    <w:rsid w:val="007D3887"/>
    <w:rsid w:val="007E441E"/>
    <w:rsid w:val="007E44F4"/>
    <w:rsid w:val="007F165C"/>
    <w:rsid w:val="00800868"/>
    <w:rsid w:val="0080436C"/>
    <w:rsid w:val="00807052"/>
    <w:rsid w:val="0081081F"/>
    <w:rsid w:val="008116D4"/>
    <w:rsid w:val="00811CB8"/>
    <w:rsid w:val="00813B53"/>
    <w:rsid w:val="00815D2A"/>
    <w:rsid w:val="00816A68"/>
    <w:rsid w:val="008209D5"/>
    <w:rsid w:val="00821EF6"/>
    <w:rsid w:val="00826DD1"/>
    <w:rsid w:val="00837C4F"/>
    <w:rsid w:val="008449A9"/>
    <w:rsid w:val="008462AB"/>
    <w:rsid w:val="00850250"/>
    <w:rsid w:val="00853411"/>
    <w:rsid w:val="00863E6F"/>
    <w:rsid w:val="00866209"/>
    <w:rsid w:val="00866411"/>
    <w:rsid w:val="00866991"/>
    <w:rsid w:val="008670E5"/>
    <w:rsid w:val="00870FEB"/>
    <w:rsid w:val="00873B04"/>
    <w:rsid w:val="00895FFE"/>
    <w:rsid w:val="00896DC7"/>
    <w:rsid w:val="00897582"/>
    <w:rsid w:val="008B0445"/>
    <w:rsid w:val="008C6736"/>
    <w:rsid w:val="008D248A"/>
    <w:rsid w:val="008D6C8F"/>
    <w:rsid w:val="008E67E3"/>
    <w:rsid w:val="008F04E7"/>
    <w:rsid w:val="008F135B"/>
    <w:rsid w:val="008F1505"/>
    <w:rsid w:val="008F3068"/>
    <w:rsid w:val="00900CD3"/>
    <w:rsid w:val="0090607B"/>
    <w:rsid w:val="00907D52"/>
    <w:rsid w:val="009156F1"/>
    <w:rsid w:val="00915C3D"/>
    <w:rsid w:val="0092488F"/>
    <w:rsid w:val="009336F0"/>
    <w:rsid w:val="009431FC"/>
    <w:rsid w:val="00944C7D"/>
    <w:rsid w:val="009457BC"/>
    <w:rsid w:val="0094692B"/>
    <w:rsid w:val="00955C37"/>
    <w:rsid w:val="009576D7"/>
    <w:rsid w:val="00960390"/>
    <w:rsid w:val="00960DC4"/>
    <w:rsid w:val="00974ABB"/>
    <w:rsid w:val="00974D54"/>
    <w:rsid w:val="00984F91"/>
    <w:rsid w:val="00986800"/>
    <w:rsid w:val="0099091E"/>
    <w:rsid w:val="00990D08"/>
    <w:rsid w:val="009961E3"/>
    <w:rsid w:val="009C0921"/>
    <w:rsid w:val="009C1D84"/>
    <w:rsid w:val="009D2EC9"/>
    <w:rsid w:val="009D6578"/>
    <w:rsid w:val="009E4A06"/>
    <w:rsid w:val="009F3D49"/>
    <w:rsid w:val="00A02C3D"/>
    <w:rsid w:val="00A0414B"/>
    <w:rsid w:val="00A1036A"/>
    <w:rsid w:val="00A11673"/>
    <w:rsid w:val="00A13F32"/>
    <w:rsid w:val="00A164F8"/>
    <w:rsid w:val="00A167CB"/>
    <w:rsid w:val="00A17E6C"/>
    <w:rsid w:val="00A23652"/>
    <w:rsid w:val="00A36592"/>
    <w:rsid w:val="00A36BB1"/>
    <w:rsid w:val="00A41186"/>
    <w:rsid w:val="00A4534A"/>
    <w:rsid w:val="00A45793"/>
    <w:rsid w:val="00A57617"/>
    <w:rsid w:val="00A634C5"/>
    <w:rsid w:val="00A724BD"/>
    <w:rsid w:val="00A73BB3"/>
    <w:rsid w:val="00A751BE"/>
    <w:rsid w:val="00A77849"/>
    <w:rsid w:val="00A86901"/>
    <w:rsid w:val="00A86E52"/>
    <w:rsid w:val="00A907D0"/>
    <w:rsid w:val="00A9200D"/>
    <w:rsid w:val="00A93147"/>
    <w:rsid w:val="00A96C45"/>
    <w:rsid w:val="00AA0C60"/>
    <w:rsid w:val="00AA225A"/>
    <w:rsid w:val="00AA31DF"/>
    <w:rsid w:val="00AA3BE6"/>
    <w:rsid w:val="00AA3D25"/>
    <w:rsid w:val="00AA5075"/>
    <w:rsid w:val="00AA608D"/>
    <w:rsid w:val="00AB12F2"/>
    <w:rsid w:val="00AB1D18"/>
    <w:rsid w:val="00AB582B"/>
    <w:rsid w:val="00AB79D3"/>
    <w:rsid w:val="00AC49EC"/>
    <w:rsid w:val="00AD0231"/>
    <w:rsid w:val="00AE042B"/>
    <w:rsid w:val="00AF6D60"/>
    <w:rsid w:val="00B00977"/>
    <w:rsid w:val="00B06D43"/>
    <w:rsid w:val="00B10621"/>
    <w:rsid w:val="00B133D7"/>
    <w:rsid w:val="00B152C2"/>
    <w:rsid w:val="00B1571A"/>
    <w:rsid w:val="00B233E1"/>
    <w:rsid w:val="00B2590E"/>
    <w:rsid w:val="00B318B3"/>
    <w:rsid w:val="00B43B46"/>
    <w:rsid w:val="00B43BB4"/>
    <w:rsid w:val="00B52178"/>
    <w:rsid w:val="00B61C7A"/>
    <w:rsid w:val="00B62116"/>
    <w:rsid w:val="00B745F7"/>
    <w:rsid w:val="00B92097"/>
    <w:rsid w:val="00B95438"/>
    <w:rsid w:val="00B95A26"/>
    <w:rsid w:val="00B96F01"/>
    <w:rsid w:val="00BA2FAF"/>
    <w:rsid w:val="00BA73E2"/>
    <w:rsid w:val="00BB2069"/>
    <w:rsid w:val="00BB25C6"/>
    <w:rsid w:val="00BB4DAF"/>
    <w:rsid w:val="00BC5FC0"/>
    <w:rsid w:val="00BC7109"/>
    <w:rsid w:val="00BC73A3"/>
    <w:rsid w:val="00BE007F"/>
    <w:rsid w:val="00BE021F"/>
    <w:rsid w:val="00BE1D90"/>
    <w:rsid w:val="00BE5C6E"/>
    <w:rsid w:val="00BF1E17"/>
    <w:rsid w:val="00BF1E1A"/>
    <w:rsid w:val="00C01C7F"/>
    <w:rsid w:val="00C05762"/>
    <w:rsid w:val="00C12D3C"/>
    <w:rsid w:val="00C152D7"/>
    <w:rsid w:val="00C27D17"/>
    <w:rsid w:val="00C3640D"/>
    <w:rsid w:val="00C4130A"/>
    <w:rsid w:val="00C465B5"/>
    <w:rsid w:val="00C519A3"/>
    <w:rsid w:val="00C52162"/>
    <w:rsid w:val="00C54E90"/>
    <w:rsid w:val="00C56B9C"/>
    <w:rsid w:val="00C64081"/>
    <w:rsid w:val="00C73E35"/>
    <w:rsid w:val="00C743C5"/>
    <w:rsid w:val="00C768B4"/>
    <w:rsid w:val="00C77E91"/>
    <w:rsid w:val="00C82264"/>
    <w:rsid w:val="00CA4007"/>
    <w:rsid w:val="00CB43B1"/>
    <w:rsid w:val="00CB67EE"/>
    <w:rsid w:val="00CC3FE5"/>
    <w:rsid w:val="00CC46D1"/>
    <w:rsid w:val="00CC4BCE"/>
    <w:rsid w:val="00CD24E9"/>
    <w:rsid w:val="00CD4ECB"/>
    <w:rsid w:val="00CF02C7"/>
    <w:rsid w:val="00CF3865"/>
    <w:rsid w:val="00CF57F7"/>
    <w:rsid w:val="00CF7922"/>
    <w:rsid w:val="00D00A5B"/>
    <w:rsid w:val="00D0475A"/>
    <w:rsid w:val="00D116BB"/>
    <w:rsid w:val="00D2197D"/>
    <w:rsid w:val="00D2699C"/>
    <w:rsid w:val="00D27DBC"/>
    <w:rsid w:val="00D33376"/>
    <w:rsid w:val="00D34F8F"/>
    <w:rsid w:val="00D40E4F"/>
    <w:rsid w:val="00D4350F"/>
    <w:rsid w:val="00D43F3C"/>
    <w:rsid w:val="00D43F60"/>
    <w:rsid w:val="00D5168F"/>
    <w:rsid w:val="00D64918"/>
    <w:rsid w:val="00D65A81"/>
    <w:rsid w:val="00D733C8"/>
    <w:rsid w:val="00D82888"/>
    <w:rsid w:val="00D94BAB"/>
    <w:rsid w:val="00D96F35"/>
    <w:rsid w:val="00DB52FD"/>
    <w:rsid w:val="00DB7E86"/>
    <w:rsid w:val="00DC698E"/>
    <w:rsid w:val="00DD3C5A"/>
    <w:rsid w:val="00DE4085"/>
    <w:rsid w:val="00DF19CF"/>
    <w:rsid w:val="00DF1B45"/>
    <w:rsid w:val="00E005DC"/>
    <w:rsid w:val="00E05F28"/>
    <w:rsid w:val="00E20C13"/>
    <w:rsid w:val="00E22114"/>
    <w:rsid w:val="00E23B77"/>
    <w:rsid w:val="00E240B9"/>
    <w:rsid w:val="00E261D0"/>
    <w:rsid w:val="00E51026"/>
    <w:rsid w:val="00E51031"/>
    <w:rsid w:val="00E54C10"/>
    <w:rsid w:val="00E5662A"/>
    <w:rsid w:val="00E61919"/>
    <w:rsid w:val="00E644E5"/>
    <w:rsid w:val="00E654CE"/>
    <w:rsid w:val="00E7648E"/>
    <w:rsid w:val="00E83351"/>
    <w:rsid w:val="00E9413C"/>
    <w:rsid w:val="00E96A14"/>
    <w:rsid w:val="00EA2F3D"/>
    <w:rsid w:val="00EA5513"/>
    <w:rsid w:val="00EB42DD"/>
    <w:rsid w:val="00EB7268"/>
    <w:rsid w:val="00ED72F4"/>
    <w:rsid w:val="00EE14F6"/>
    <w:rsid w:val="00EF238B"/>
    <w:rsid w:val="00EF4E5A"/>
    <w:rsid w:val="00EF6D2F"/>
    <w:rsid w:val="00F03134"/>
    <w:rsid w:val="00F066F3"/>
    <w:rsid w:val="00F20D14"/>
    <w:rsid w:val="00F210CC"/>
    <w:rsid w:val="00F2216E"/>
    <w:rsid w:val="00F23137"/>
    <w:rsid w:val="00F37C02"/>
    <w:rsid w:val="00F44930"/>
    <w:rsid w:val="00F513E2"/>
    <w:rsid w:val="00F52E7E"/>
    <w:rsid w:val="00F609BC"/>
    <w:rsid w:val="00F62985"/>
    <w:rsid w:val="00F649A6"/>
    <w:rsid w:val="00F67E7E"/>
    <w:rsid w:val="00F71976"/>
    <w:rsid w:val="00F77934"/>
    <w:rsid w:val="00F80B5A"/>
    <w:rsid w:val="00F83C6D"/>
    <w:rsid w:val="00F905CA"/>
    <w:rsid w:val="00F95C39"/>
    <w:rsid w:val="00FA25DC"/>
    <w:rsid w:val="00FA3E1C"/>
    <w:rsid w:val="00FA6687"/>
    <w:rsid w:val="00FA73B4"/>
    <w:rsid w:val="00FB4725"/>
    <w:rsid w:val="00FB75AA"/>
    <w:rsid w:val="00FC073D"/>
    <w:rsid w:val="00FC4F16"/>
    <w:rsid w:val="00FD0B8C"/>
    <w:rsid w:val="00FE1357"/>
    <w:rsid w:val="00FE6195"/>
    <w:rsid w:val="00FE6C57"/>
    <w:rsid w:val="00FE7A9B"/>
    <w:rsid w:val="00FF07CC"/>
    <w:rsid w:val="00FF1AF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2019-11-28T10:31:00Z</dcterms:created>
  <dcterms:modified xsi:type="dcterms:W3CDTF">2019-11-28T10:31:00Z</dcterms:modified>
</cp:coreProperties>
</file>