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5" w:rsidRDefault="003F45F3" w:rsidP="003F45F3">
      <w:pPr>
        <w:rPr>
          <w:rFonts w:ascii="Times New Roman" w:hAnsi="Times New Roman" w:cs="Times New Roman"/>
          <w:b/>
          <w:sz w:val="24"/>
          <w:szCs w:val="24"/>
        </w:rPr>
      </w:pPr>
      <w:r w:rsidRPr="00533C17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начального общего образ</w:t>
      </w:r>
      <w:r>
        <w:rPr>
          <w:rFonts w:ascii="Times New Roman" w:hAnsi="Times New Roman" w:cs="Times New Roman"/>
          <w:b/>
          <w:sz w:val="24"/>
          <w:szCs w:val="24"/>
        </w:rPr>
        <w:t>ования в МБОУ Тарасовская средняя общеобразовательная школа №1 2017- 2018 учебный год</w:t>
      </w:r>
    </w:p>
    <w:tbl>
      <w:tblPr>
        <w:tblStyle w:val="a3"/>
        <w:tblpPr w:leftFromText="180" w:rightFromText="180" w:vertAnchor="text" w:tblpX="-601" w:tblpY="1"/>
        <w:tblOverlap w:val="never"/>
        <w:tblW w:w="15387" w:type="dxa"/>
        <w:tblLayout w:type="fixed"/>
        <w:tblLook w:val="04A0"/>
      </w:tblPr>
      <w:tblGrid>
        <w:gridCol w:w="2943"/>
        <w:gridCol w:w="1920"/>
        <w:gridCol w:w="798"/>
        <w:gridCol w:w="772"/>
        <w:gridCol w:w="766"/>
        <w:gridCol w:w="772"/>
        <w:gridCol w:w="766"/>
        <w:gridCol w:w="772"/>
        <w:gridCol w:w="757"/>
        <w:gridCol w:w="723"/>
        <w:gridCol w:w="755"/>
        <w:gridCol w:w="723"/>
        <w:gridCol w:w="755"/>
        <w:gridCol w:w="723"/>
        <w:gridCol w:w="719"/>
        <w:gridCol w:w="723"/>
      </w:tblGrid>
      <w:tr w:rsidR="002B32C5" w:rsidTr="0081395C">
        <w:tc>
          <w:tcPr>
            <w:tcW w:w="2943" w:type="dxa"/>
            <w:vMerge w:val="restart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20" w:type="dxa"/>
            <w:vMerge w:val="restart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24" w:type="dxa"/>
            <w:gridSpan w:val="14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B32C5" w:rsidTr="0081395C">
        <w:tc>
          <w:tcPr>
            <w:tcW w:w="2943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38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38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80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78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78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442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1.Духовно- нравственное направление</w:t>
            </w:r>
          </w:p>
        </w:tc>
        <w:tc>
          <w:tcPr>
            <w:tcW w:w="1920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B32C5" w:rsidRPr="00C02E0C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И.М.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Николаева Н.И.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81395C" w:rsidRPr="00621AE3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Н.Г.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2.Общеинтеллектуальное направление</w:t>
            </w:r>
          </w:p>
        </w:tc>
        <w:tc>
          <w:tcPr>
            <w:tcW w:w="1920" w:type="dxa"/>
          </w:tcPr>
          <w:p w:rsidR="002B32C5" w:rsidRDefault="002B32C5" w:rsidP="0081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Л.П.-</w:t>
            </w:r>
          </w:p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ОТЦ)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0876D2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ОТЦ)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8B1E7C" w:rsidRDefault="008B1E7C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7C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И.М </w:t>
            </w:r>
            <w:proofErr w:type="gramStart"/>
            <w:r w:rsidRPr="008B1E7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B1E7C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и </w:t>
            </w:r>
            <w:proofErr w:type="spellStart"/>
            <w:r w:rsidRPr="008B1E7C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3. Общекультурное направление</w:t>
            </w:r>
          </w:p>
        </w:tc>
        <w:tc>
          <w:tcPr>
            <w:tcW w:w="1920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Л.П.-</w:t>
            </w:r>
          </w:p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Николаева Н.И.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зд\питание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зд\питаие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Pr="00621AE3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Н.Г.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зд\питание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Фролова Е.М.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Е.А.</w:t>
            </w: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  <w:vMerge w:val="restart"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4.Спортивно-оздоровительное направление</w:t>
            </w:r>
          </w:p>
        </w:tc>
        <w:tc>
          <w:tcPr>
            <w:tcW w:w="1920" w:type="dxa"/>
          </w:tcPr>
          <w:p w:rsidR="0081395C" w:rsidRPr="00621AE3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Николаева Н.И. –подвижные игры</w:t>
            </w:r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  <w:vMerge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81395C" w:rsidRPr="00621AE3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–подвижные игры</w:t>
            </w:r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  <w:vMerge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81395C" w:rsidRPr="00621AE3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Н.Г.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–подвижные игры</w:t>
            </w:r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  <w:vMerge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81395C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  <w:vMerge/>
          </w:tcPr>
          <w:p w:rsidR="0081395C" w:rsidRPr="009B0931" w:rsidRDefault="0081395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81395C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57" w:type="dxa"/>
          </w:tcPr>
          <w:p w:rsidR="0081395C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533C17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533C17">
              <w:rPr>
                <w:rFonts w:ascii="Times New Roman" w:hAnsi="Times New Roman" w:cs="Times New Roman"/>
                <w:b/>
              </w:rPr>
              <w:t>5.Социальное направление</w:t>
            </w:r>
          </w:p>
        </w:tc>
        <w:tc>
          <w:tcPr>
            <w:tcW w:w="1920" w:type="dxa"/>
          </w:tcPr>
          <w:p w:rsidR="002B32C5" w:rsidRPr="0054235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Фролова Е.М. –Школа докторов природы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 Е.А.</w:t>
            </w: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–Школа докторов природы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</w:tcPr>
          <w:p w:rsidR="0081395C" w:rsidRPr="00B9680D" w:rsidRDefault="0081395C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1395C" w:rsidRDefault="001D346B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С.А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БисероплетениеДДТ</w:t>
            </w:r>
            <w:proofErr w:type="spellEnd"/>
          </w:p>
        </w:tc>
        <w:tc>
          <w:tcPr>
            <w:tcW w:w="798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1D346B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1D346B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1D346B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2943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–Школа докторов природы</w:t>
            </w:r>
          </w:p>
        </w:tc>
        <w:tc>
          <w:tcPr>
            <w:tcW w:w="79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2B32C5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B32C5" w:rsidRDefault="002B32C5" w:rsidP="008B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95C" w:rsidTr="0081395C">
        <w:tc>
          <w:tcPr>
            <w:tcW w:w="2943" w:type="dxa"/>
          </w:tcPr>
          <w:p w:rsidR="0081395C" w:rsidRPr="00B9680D" w:rsidRDefault="0081395C" w:rsidP="0081395C">
            <w:pPr>
              <w:rPr>
                <w:rFonts w:ascii="Times New Roman" w:hAnsi="Times New Roman" w:cs="Times New Roman"/>
              </w:rPr>
            </w:pPr>
            <w:r w:rsidRPr="00533C1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20" w:type="dxa"/>
          </w:tcPr>
          <w:p w:rsidR="0081395C" w:rsidRPr="00542355" w:rsidRDefault="0081395C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1395C" w:rsidRDefault="0081395C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81395C" w:rsidRDefault="0081395C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81395C" w:rsidRDefault="0081395C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81395C" w:rsidRDefault="004A4503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81395C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81395C" w:rsidRDefault="004A4503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81395C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81395C" w:rsidRDefault="0081395C" w:rsidP="00C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81395C" w:rsidRDefault="00C67A00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81395C" w:rsidRDefault="0081395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417" w:rsidTr="0081395C">
        <w:tc>
          <w:tcPr>
            <w:tcW w:w="2943" w:type="dxa"/>
          </w:tcPr>
          <w:p w:rsidR="00AA0417" w:rsidRPr="00533C17" w:rsidRDefault="00AA0417" w:rsidP="00AA0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66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66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72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7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5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55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19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417" w:rsidTr="008B1E7C">
        <w:tc>
          <w:tcPr>
            <w:tcW w:w="2943" w:type="dxa"/>
          </w:tcPr>
          <w:p w:rsidR="00AA0417" w:rsidRPr="00533C17" w:rsidRDefault="00AA0417" w:rsidP="00AA04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  <w:bookmarkStart w:id="0" w:name="_GoBack"/>
            <w:bookmarkEnd w:id="0"/>
          </w:p>
        </w:tc>
        <w:tc>
          <w:tcPr>
            <w:tcW w:w="1920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8" w:type="dxa"/>
            <w:gridSpan w:val="2"/>
          </w:tcPr>
          <w:p w:rsidR="00AA0417" w:rsidRDefault="00AA0417" w:rsidP="00AA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0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417" w:rsidTr="008B1E7C">
        <w:tc>
          <w:tcPr>
            <w:tcW w:w="2943" w:type="dxa"/>
          </w:tcPr>
          <w:p w:rsidR="00AA0417" w:rsidRPr="00533C17" w:rsidRDefault="00AA0417" w:rsidP="00AA0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3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3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80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7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78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442" w:type="dxa"/>
            <w:gridSpan w:val="2"/>
          </w:tcPr>
          <w:p w:rsidR="00AA0417" w:rsidRDefault="00AA0417" w:rsidP="00AA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2C5" w:rsidRDefault="002B32C5" w:rsidP="002B32C5">
      <w:pPr>
        <w:rPr>
          <w:rFonts w:ascii="Times New Roman" w:hAnsi="Times New Roman" w:cs="Times New Roman"/>
          <w:b/>
          <w:sz w:val="24"/>
          <w:szCs w:val="24"/>
        </w:rPr>
      </w:pPr>
    </w:p>
    <w:p w:rsidR="008B1E7C" w:rsidRDefault="008B1E7C" w:rsidP="002B32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529" w:type="dxa"/>
        <w:tblLayout w:type="fixed"/>
        <w:tblLook w:val="04A0"/>
      </w:tblPr>
      <w:tblGrid>
        <w:gridCol w:w="1668"/>
        <w:gridCol w:w="3308"/>
        <w:gridCol w:w="772"/>
        <w:gridCol w:w="1057"/>
        <w:gridCol w:w="744"/>
        <w:gridCol w:w="751"/>
        <w:gridCol w:w="744"/>
        <w:gridCol w:w="751"/>
        <w:gridCol w:w="736"/>
        <w:gridCol w:w="707"/>
        <w:gridCol w:w="734"/>
        <w:gridCol w:w="707"/>
        <w:gridCol w:w="734"/>
        <w:gridCol w:w="707"/>
        <w:gridCol w:w="702"/>
        <w:gridCol w:w="707"/>
      </w:tblGrid>
      <w:tr w:rsidR="002B32C5" w:rsidTr="0081395C">
        <w:tc>
          <w:tcPr>
            <w:tcW w:w="1668" w:type="dxa"/>
            <w:vMerge w:val="restart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08" w:type="dxa"/>
            <w:vMerge w:val="restart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553" w:type="dxa"/>
            <w:gridSpan w:val="14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B32C5" w:rsidTr="0081395C">
        <w:tc>
          <w:tcPr>
            <w:tcW w:w="1668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95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95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443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441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41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409" w:type="dxa"/>
            <w:gridSpan w:val="2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2B32C5" w:rsidTr="0081395C">
        <w:tc>
          <w:tcPr>
            <w:tcW w:w="1668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1.Духовно- нравственное направление</w:t>
            </w:r>
          </w:p>
        </w:tc>
        <w:tc>
          <w:tcPr>
            <w:tcW w:w="3308" w:type="dxa"/>
          </w:tcPr>
          <w:p w:rsidR="002B32C5" w:rsidRDefault="002B32C5" w:rsidP="0081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B32C5" w:rsidRPr="00C02E0C" w:rsidRDefault="002B32C5" w:rsidP="0081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Pr="00D24F5D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И.М.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Pr="00D24F5D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Н.Д.-Доноведение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Лепехина Т.В.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М.В..-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Pr="00D24F5D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Лепехина Т.В.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М.В..-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2.Общеинтеллектуальное направление</w:t>
            </w: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И.М. –математика и конструирование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–математика и конструирование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Pr="00304D86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Л.И.-Хочу все знать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Т.В.-реч\творч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E7C" w:rsidTr="0081395C">
        <w:tc>
          <w:tcPr>
            <w:tcW w:w="1668" w:type="dxa"/>
          </w:tcPr>
          <w:p w:rsidR="008B1E7C" w:rsidRPr="009B0931" w:rsidRDefault="008B1E7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конструктор ОТЦ</w:t>
            </w:r>
          </w:p>
        </w:tc>
        <w:tc>
          <w:tcPr>
            <w:tcW w:w="772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2отц</w:t>
            </w:r>
          </w:p>
        </w:tc>
        <w:tc>
          <w:tcPr>
            <w:tcW w:w="74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3. Общекультурное направление</w:t>
            </w: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Н.Д.-зд\пит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Т.В.-зд\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М.В..-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Е.К..-Речевое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Н.Д..-Речевое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М.В...-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Л.И.-зд\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зд\пит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зд\пит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Т.А.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proofErr w:type="gram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E7C" w:rsidTr="0081395C">
        <w:tc>
          <w:tcPr>
            <w:tcW w:w="1668" w:type="dxa"/>
          </w:tcPr>
          <w:p w:rsidR="008B1E7C" w:rsidRPr="009B0931" w:rsidRDefault="008B1E7C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нить</w:t>
            </w:r>
          </w:p>
        </w:tc>
        <w:tc>
          <w:tcPr>
            <w:tcW w:w="772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2отц</w:t>
            </w:r>
          </w:p>
        </w:tc>
        <w:tc>
          <w:tcPr>
            <w:tcW w:w="74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2отц</w:t>
            </w:r>
          </w:p>
        </w:tc>
        <w:tc>
          <w:tcPr>
            <w:tcW w:w="73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</w:t>
            </w:r>
          </w:p>
        </w:tc>
        <w:tc>
          <w:tcPr>
            <w:tcW w:w="702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8B1E7C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9B0931">
              <w:rPr>
                <w:rFonts w:ascii="Times New Roman" w:hAnsi="Times New Roman" w:cs="Times New Roman"/>
                <w:b/>
              </w:rPr>
              <w:t>4.Спортивно-оздоровительное направление</w:t>
            </w: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–подвижные игры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–подвижные игры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Pr="00621AE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республик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шахматы)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9B0931" w:rsidRDefault="002B32C5" w:rsidP="00813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Д.Ю.(шахматы)</w:t>
            </w: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1лр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533C17" w:rsidRDefault="002B32C5" w:rsidP="0081395C">
            <w:pPr>
              <w:rPr>
                <w:rFonts w:ascii="Times New Roman" w:hAnsi="Times New Roman" w:cs="Times New Roman"/>
                <w:b/>
              </w:rPr>
            </w:pPr>
            <w:r w:rsidRPr="00533C17">
              <w:rPr>
                <w:rFonts w:ascii="Times New Roman" w:hAnsi="Times New Roman" w:cs="Times New Roman"/>
                <w:b/>
              </w:rPr>
              <w:t>5.Социальное направление</w:t>
            </w: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Н.Д.-кл\час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Т.В.-кл\час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М.В..-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Л.И.-кл\час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Т.А.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кл\час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C5" w:rsidTr="0081395C">
        <w:tc>
          <w:tcPr>
            <w:tcW w:w="1668" w:type="dxa"/>
          </w:tcPr>
          <w:p w:rsidR="002B32C5" w:rsidRPr="00B9680D" w:rsidRDefault="002B32C5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55">
              <w:rPr>
                <w:rFonts w:ascii="Times New Roman" w:hAnsi="Times New Roman" w:cs="Times New Roman"/>
                <w:sz w:val="24"/>
                <w:szCs w:val="24"/>
              </w:rPr>
              <w:t xml:space="preserve">Марфина Т.А.- мир </w:t>
            </w:r>
            <w:proofErr w:type="gramStart"/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gramEnd"/>
            <w:r w:rsidRPr="0054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355">
              <w:rPr>
                <w:rFonts w:ascii="Times New Roman" w:hAnsi="Times New Roman" w:cs="Times New Roman"/>
                <w:sz w:val="24"/>
                <w:szCs w:val="24"/>
              </w:rPr>
              <w:t>увл</w:t>
            </w:r>
            <w:proofErr w:type="spellEnd"/>
          </w:p>
        </w:tc>
        <w:tc>
          <w:tcPr>
            <w:tcW w:w="77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32C5" w:rsidRDefault="002B32C5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BAD" w:rsidTr="0081395C">
        <w:tc>
          <w:tcPr>
            <w:tcW w:w="1668" w:type="dxa"/>
          </w:tcPr>
          <w:p w:rsidR="00D52BAD" w:rsidRPr="00B9680D" w:rsidRDefault="00D52BAD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D52BAD" w:rsidRPr="00542355" w:rsidRDefault="00D52BAD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</w:t>
            </w:r>
          </w:p>
        </w:tc>
        <w:tc>
          <w:tcPr>
            <w:tcW w:w="772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D52BAD" w:rsidRDefault="008B1E7C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2отц</w:t>
            </w:r>
          </w:p>
        </w:tc>
        <w:tc>
          <w:tcPr>
            <w:tcW w:w="736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52BAD" w:rsidRDefault="00D52BAD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503" w:rsidTr="0081395C">
        <w:tc>
          <w:tcPr>
            <w:tcW w:w="1668" w:type="dxa"/>
          </w:tcPr>
          <w:p w:rsidR="004A4503" w:rsidRPr="00B9680D" w:rsidRDefault="004A4503" w:rsidP="0081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772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</w:t>
            </w:r>
          </w:p>
        </w:tc>
        <w:tc>
          <w:tcPr>
            <w:tcW w:w="734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A4503" w:rsidRDefault="004A4503" w:rsidP="008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2от</w:t>
            </w:r>
          </w:p>
        </w:tc>
      </w:tr>
      <w:tr w:rsidR="00B65F58" w:rsidTr="0081395C">
        <w:tc>
          <w:tcPr>
            <w:tcW w:w="1668" w:type="dxa"/>
          </w:tcPr>
          <w:p w:rsidR="00B65F58" w:rsidRPr="00B9680D" w:rsidRDefault="00B65F58" w:rsidP="00B65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05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4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4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6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3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  <w:tc>
          <w:tcPr>
            <w:tcW w:w="702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</w:p>
        </w:tc>
      </w:tr>
      <w:tr w:rsidR="00B65F58" w:rsidTr="0081395C">
        <w:tc>
          <w:tcPr>
            <w:tcW w:w="1668" w:type="dxa"/>
          </w:tcPr>
          <w:p w:rsidR="00B65F58" w:rsidRPr="00533C17" w:rsidRDefault="00B65F58" w:rsidP="00B65F58">
            <w:pPr>
              <w:rPr>
                <w:rFonts w:ascii="Times New Roman" w:hAnsi="Times New Roman" w:cs="Times New Roman"/>
                <w:b/>
              </w:rPr>
            </w:pPr>
            <w:r w:rsidRPr="00533C1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308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5F58" w:rsidTr="0081395C">
        <w:tc>
          <w:tcPr>
            <w:tcW w:w="1668" w:type="dxa"/>
          </w:tcPr>
          <w:p w:rsidR="00B65F58" w:rsidRPr="00533C17" w:rsidRDefault="00B65F58" w:rsidP="00B65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95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95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43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41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41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09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B65F58" w:rsidTr="0081395C">
        <w:tc>
          <w:tcPr>
            <w:tcW w:w="1668" w:type="dxa"/>
          </w:tcPr>
          <w:p w:rsidR="00B65F58" w:rsidRPr="00533C17" w:rsidRDefault="00B65F58" w:rsidP="00B65F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dxa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95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95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443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441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41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409" w:type="dxa"/>
            <w:gridSpan w:val="2"/>
          </w:tcPr>
          <w:p w:rsidR="00B65F58" w:rsidRDefault="00B65F58" w:rsidP="00B6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</w:tbl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2B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5" w:rsidRDefault="002B32C5" w:rsidP="00C02E0C">
      <w:pPr>
        <w:rPr>
          <w:rFonts w:ascii="Times New Roman" w:hAnsi="Times New Roman" w:cs="Times New Roman"/>
          <w:b/>
          <w:sz w:val="24"/>
          <w:szCs w:val="24"/>
        </w:rPr>
      </w:pPr>
    </w:p>
    <w:sectPr w:rsidR="002B32C5" w:rsidSect="003F45F3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03" w:rsidRDefault="004A4503" w:rsidP="002B32C5">
      <w:pPr>
        <w:spacing w:after="0" w:line="240" w:lineRule="auto"/>
      </w:pPr>
      <w:r>
        <w:separator/>
      </w:r>
    </w:p>
  </w:endnote>
  <w:endnote w:type="continuationSeparator" w:id="0">
    <w:p w:rsidR="004A4503" w:rsidRDefault="004A4503" w:rsidP="002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266"/>
      <w:docPartObj>
        <w:docPartGallery w:val="Page Numbers (Bottom of Page)"/>
        <w:docPartUnique/>
      </w:docPartObj>
    </w:sdtPr>
    <w:sdtContent>
      <w:p w:rsidR="004A4503" w:rsidRDefault="004A4503">
        <w:pPr>
          <w:pStyle w:val="a8"/>
          <w:jc w:val="center"/>
        </w:pPr>
        <w:fldSimple w:instr=" PAGE   \* MERGEFORMAT ">
          <w:r w:rsidR="00B65F58">
            <w:rPr>
              <w:noProof/>
            </w:rPr>
            <w:t>2</w:t>
          </w:r>
        </w:fldSimple>
      </w:p>
    </w:sdtContent>
  </w:sdt>
  <w:p w:rsidR="004A4503" w:rsidRDefault="004A45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03" w:rsidRDefault="004A4503" w:rsidP="002B32C5">
      <w:pPr>
        <w:spacing w:after="0" w:line="240" w:lineRule="auto"/>
      </w:pPr>
      <w:r>
        <w:separator/>
      </w:r>
    </w:p>
  </w:footnote>
  <w:footnote w:type="continuationSeparator" w:id="0">
    <w:p w:rsidR="004A4503" w:rsidRDefault="004A4503" w:rsidP="002B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03" w:rsidRDefault="004A45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5"/>
    <w:rsid w:val="00015279"/>
    <w:rsid w:val="00083CED"/>
    <w:rsid w:val="000876D2"/>
    <w:rsid w:val="00106BEC"/>
    <w:rsid w:val="00137F74"/>
    <w:rsid w:val="00151804"/>
    <w:rsid w:val="00180D2D"/>
    <w:rsid w:val="001D346B"/>
    <w:rsid w:val="001E46B8"/>
    <w:rsid w:val="002B32C5"/>
    <w:rsid w:val="00304D86"/>
    <w:rsid w:val="0032579E"/>
    <w:rsid w:val="003F45F3"/>
    <w:rsid w:val="004A4503"/>
    <w:rsid w:val="00533C17"/>
    <w:rsid w:val="0053780C"/>
    <w:rsid w:val="00541E6C"/>
    <w:rsid w:val="00542355"/>
    <w:rsid w:val="00621AE3"/>
    <w:rsid w:val="00663F05"/>
    <w:rsid w:val="006F75D5"/>
    <w:rsid w:val="007076AE"/>
    <w:rsid w:val="00810E45"/>
    <w:rsid w:val="0081395C"/>
    <w:rsid w:val="008B1E7C"/>
    <w:rsid w:val="00987299"/>
    <w:rsid w:val="009A1B9F"/>
    <w:rsid w:val="009B0931"/>
    <w:rsid w:val="00AA0417"/>
    <w:rsid w:val="00B02A07"/>
    <w:rsid w:val="00B65404"/>
    <w:rsid w:val="00B65F58"/>
    <w:rsid w:val="00B9680D"/>
    <w:rsid w:val="00BA4744"/>
    <w:rsid w:val="00BF5A58"/>
    <w:rsid w:val="00C02E0C"/>
    <w:rsid w:val="00C67A00"/>
    <w:rsid w:val="00C957D5"/>
    <w:rsid w:val="00D20384"/>
    <w:rsid w:val="00D24F5D"/>
    <w:rsid w:val="00D52BAD"/>
    <w:rsid w:val="00DA7DE6"/>
    <w:rsid w:val="00DD0805"/>
    <w:rsid w:val="00E9115A"/>
    <w:rsid w:val="00EB3E28"/>
    <w:rsid w:val="00E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B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2C5"/>
  </w:style>
  <w:style w:type="paragraph" w:styleId="a8">
    <w:name w:val="footer"/>
    <w:basedOn w:val="a"/>
    <w:link w:val="a9"/>
    <w:uiPriority w:val="99"/>
    <w:unhideWhenUsed/>
    <w:rsid w:val="002B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17</cp:revision>
  <cp:lastPrinted>2017-09-10T16:16:00Z</cp:lastPrinted>
  <dcterms:created xsi:type="dcterms:W3CDTF">2017-08-23T10:33:00Z</dcterms:created>
  <dcterms:modified xsi:type="dcterms:W3CDTF">2017-09-11T21:05:00Z</dcterms:modified>
</cp:coreProperties>
</file>